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1EF39">
      <w:pPr>
        <w:pStyle w:val="2"/>
        <w:jc w:val="center"/>
      </w:pPr>
      <w:r>
        <w:t>Cloud računarstvo u infrastrukturnim sistemima</w:t>
      </w:r>
    </w:p>
    <w:p w14:paraId="41A8D03C">
      <w:pPr>
        <w:pStyle w:val="3"/>
        <w:jc w:val="center"/>
      </w:pPr>
      <w:r>
        <w:t>-Predmetni projekat-</w:t>
      </w:r>
    </w:p>
    <w:p w14:paraId="701239F7"/>
    <w:p w14:paraId="45A4004C">
      <w:pPr>
        <w:jc w:val="both"/>
        <w:rPr>
          <w:highlight w:val="green"/>
        </w:rPr>
      </w:pPr>
      <w:r>
        <w:rPr>
          <w:highlight w:val="green"/>
        </w:rPr>
        <w:t>Razviti sistem za automatsku analizu i ocenjivanje edukativnih radova, poput eseja, projektnih zadataka i kodova, koristeći mikroservisnu arhitekturu. Sistem će omogućiti analizu sadržaja radova, generisanje povratnih informacija i ocena, te praćenje napretka studenata. Sistem će imati više korisničkih uloga: studenti, profesori i administratori, s različitim funkcijama i privilegijama.</w:t>
      </w:r>
    </w:p>
    <w:p w14:paraId="5A2A7252">
      <w:pPr>
        <w:jc w:val="both"/>
        <w:rPr>
          <w:highlight w:val="green"/>
        </w:rPr>
      </w:pPr>
      <w:r>
        <w:rPr>
          <w:highlight w:val="green"/>
        </w:rPr>
        <w:t>Detaljniji opis funkcionalnosti za uloge korisnika: Student, Profesor i Administrator:</w:t>
      </w:r>
    </w:p>
    <w:p w14:paraId="03213A35">
      <w:pPr>
        <w:rPr>
          <w:b/>
          <w:bCs/>
        </w:rPr>
      </w:pPr>
      <w:r>
        <w:rPr>
          <w:b/>
          <w:bCs/>
        </w:rPr>
        <w:t>1. Student:</w:t>
      </w:r>
    </w:p>
    <w:p w14:paraId="2CC2C6C4">
      <w:pPr>
        <w:jc w:val="both"/>
      </w:pPr>
      <w:r>
        <w:rPr>
          <w:b/>
          <w:bCs/>
        </w:rPr>
        <w:t>Opis uloge:</w:t>
      </w:r>
      <w:r>
        <w:t xml:space="preserve"> </w:t>
      </w:r>
      <w:r>
        <w:rPr>
          <w:highlight w:val="green"/>
        </w:rPr>
        <w:t>Studenti su glavni korisnici sistema koji postavljaju svoje radove (eseje, kodove, projektne zadatke) na analizu i dobijaju povratne informacije i ocene od sistema. Njihova interakcija sa sistemom obuhvata učitavanje radova, pregled povratnih informacija i napredak, kao i pristup preporukama za dalji rad.</w:t>
      </w:r>
    </w:p>
    <w:p w14:paraId="475019EF">
      <w:pPr>
        <w:jc w:val="both"/>
      </w:pPr>
      <w:r>
        <w:rPr>
          <w:b/>
          <w:bCs/>
        </w:rPr>
        <w:t>Funkcionalnosti:</w:t>
      </w:r>
    </w:p>
    <w:p w14:paraId="66FFB04D">
      <w:pPr>
        <w:numPr>
          <w:ilvl w:val="0"/>
          <w:numId w:val="1"/>
        </w:numPr>
        <w:jc w:val="both"/>
      </w:pPr>
      <w:r>
        <w:rPr>
          <w:b/>
          <w:bCs/>
          <w:highlight w:val="green"/>
        </w:rPr>
        <w:t>Postavljanje radova</w:t>
      </w:r>
      <w:r>
        <w:rPr>
          <w:b/>
          <w:bCs/>
        </w:rPr>
        <w:t>:</w:t>
      </w:r>
    </w:p>
    <w:p w14:paraId="7A1B68F0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Student može postaviti rad u različitim formatima (txt, pdf, docx, zip, itd.) putem korisničkog interfejsa.</w:t>
      </w:r>
    </w:p>
    <w:p w14:paraId="0895BFC5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Moguće je postaviti više verzija istog rada, pri čemu sistem beleži sve verzije i omogućava studentu da se vrati na prethodne.</w:t>
      </w:r>
    </w:p>
    <w:p w14:paraId="73EA905A">
      <w:pPr>
        <w:numPr>
          <w:ilvl w:val="0"/>
          <w:numId w:val="1"/>
        </w:numPr>
        <w:jc w:val="both"/>
        <w:rPr>
          <w:highlight w:val="green"/>
        </w:rPr>
      </w:pPr>
      <w:r>
        <w:rPr>
          <w:b/>
          <w:bCs/>
          <w:highlight w:val="green"/>
        </w:rPr>
        <w:t>Praćenje statusa rada:</w:t>
      </w:r>
    </w:p>
    <w:p w14:paraId="08B0B7D9">
      <w:pPr>
        <w:numPr>
          <w:ilvl w:val="1"/>
          <w:numId w:val="1"/>
        </w:numPr>
        <w:jc w:val="both"/>
      </w:pPr>
      <w:r>
        <w:rPr>
          <w:highlight w:val="green"/>
        </w:rPr>
        <w:t>Student može pratiti status rada (da li je u fazi analize, da li su povratne informacije spremne, ili ako je rad odbijen zbog greške u formatu)</w:t>
      </w:r>
      <w:r>
        <w:t>.</w:t>
      </w:r>
    </w:p>
    <w:p w14:paraId="7E89A9B7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Statusi će biti prikazani u korisničkom interfejsu zajedno sa datumom postavljanja rada i predviđenim vremenom za analizu.</w:t>
      </w:r>
    </w:p>
    <w:p w14:paraId="0240BFEE">
      <w:pPr>
        <w:numPr>
          <w:ilvl w:val="0"/>
          <w:numId w:val="1"/>
        </w:numPr>
        <w:jc w:val="both"/>
        <w:rPr>
          <w:highlight w:val="green"/>
        </w:rPr>
      </w:pPr>
      <w:r>
        <w:rPr>
          <w:b/>
          <w:bCs/>
          <w:highlight w:val="green"/>
        </w:rPr>
        <w:t>Pregled povratnih informacija:</w:t>
      </w:r>
    </w:p>
    <w:p w14:paraId="090FB70D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Nakon što sistem analizira rad, student dobija detaljan izveštaj sa povratnim informacijama.</w:t>
      </w:r>
    </w:p>
    <w:p w14:paraId="3AEE19EF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Povratne informacije uključuju: ocenu rada, identifikovane greške, predloge za poboljšanje i preporuke za dalji rad.</w:t>
      </w:r>
    </w:p>
    <w:p w14:paraId="5B65B6BC">
      <w:pPr>
        <w:numPr>
          <w:ilvl w:val="0"/>
          <w:numId w:val="1"/>
        </w:numPr>
        <w:jc w:val="both"/>
        <w:rPr>
          <w:highlight w:val="green"/>
        </w:rPr>
      </w:pPr>
      <w:r>
        <w:rPr>
          <w:b/>
          <w:bCs/>
          <w:highlight w:val="green"/>
        </w:rPr>
        <w:t>Praćenje napretka:</w:t>
      </w:r>
    </w:p>
    <w:p w14:paraId="682041CE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Student može pregledati svoj napredak kroz sve postavljene radove, sa detaljnim prikazom broja radova, prosečne ocene, i statistike o tome kako su radovi ocenjeni.</w:t>
      </w:r>
    </w:p>
    <w:p w14:paraId="3889712D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Grafički prikaz napretka prikazuje evoluciju ocena i analize kroz vreme.</w:t>
      </w:r>
    </w:p>
    <w:p w14:paraId="0BC7900F">
      <w:pPr>
        <w:numPr>
          <w:ilvl w:val="0"/>
          <w:numId w:val="1"/>
        </w:numPr>
        <w:jc w:val="both"/>
        <w:rPr>
          <w:highlight w:val="green"/>
        </w:rPr>
      </w:pPr>
      <w:r>
        <w:rPr>
          <w:b/>
          <w:bCs/>
        </w:rPr>
        <w:t>P</w:t>
      </w:r>
      <w:r>
        <w:rPr>
          <w:b/>
          <w:bCs/>
          <w:highlight w:val="green"/>
        </w:rPr>
        <w:t>reporuke za dalji rad:</w:t>
      </w:r>
    </w:p>
    <w:p w14:paraId="01EE5895">
      <w:pPr>
        <w:numPr>
          <w:ilvl w:val="1"/>
          <w:numId w:val="1"/>
        </w:numPr>
        <w:jc w:val="both"/>
      </w:pPr>
      <w:r>
        <w:rPr>
          <w:highlight w:val="green"/>
        </w:rPr>
        <w:t>Na osnovu analize rada, student dobija personalizovane preporuke, kao što su: dod</w:t>
      </w:r>
      <w:r>
        <w:rPr>
          <w:highlight w:val="green"/>
          <w:lang w:val="en-US"/>
        </w:rPr>
        <w:t>a</w:t>
      </w:r>
      <w:r>
        <w:rPr>
          <w:highlight w:val="green"/>
        </w:rPr>
        <w:t>tna literatura, online kursevi, i vežbe koje mogu poboljšati specifične aspekte rada</w:t>
      </w:r>
      <w:r>
        <w:t>.</w:t>
      </w:r>
    </w:p>
    <w:p w14:paraId="4EA09C5C">
      <w:pPr>
        <w:jc w:val="both"/>
        <w:rPr>
          <w:b/>
          <w:bCs/>
        </w:rPr>
      </w:pPr>
      <w:r>
        <w:rPr>
          <w:b/>
          <w:bCs/>
        </w:rPr>
        <w:t>2. Profesor:</w:t>
      </w:r>
    </w:p>
    <w:p w14:paraId="029B53D6">
      <w:pPr>
        <w:jc w:val="both"/>
        <w:rPr>
          <w:highlight w:val="green"/>
        </w:rPr>
      </w:pPr>
      <w:r>
        <w:rPr>
          <w:b/>
          <w:bCs/>
          <w:highlight w:val="green"/>
        </w:rPr>
        <w:t>Opis uloge:</w:t>
      </w:r>
      <w:r>
        <w:rPr>
          <w:highlight w:val="green"/>
        </w:rPr>
        <w:t xml:space="preserve"> Profesori imaju pristup svim radovima koje su studenti postavili, kao i mogućnost da pregledaju detalje analiza i povratnih informacija. Njihova funkcija je prvenstveno vezana za ocenjivanje rada, davanje dodatnih uputstava studentima, i upravljanje nastavnim procesom.</w:t>
      </w:r>
    </w:p>
    <w:p w14:paraId="1BEBE720">
      <w:pPr>
        <w:jc w:val="both"/>
      </w:pPr>
      <w:r>
        <w:rPr>
          <w:b/>
          <w:bCs/>
        </w:rPr>
        <w:t>Funkcionalnosti:</w:t>
      </w:r>
    </w:p>
    <w:p w14:paraId="440E7AD0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Pregled radova:</w:t>
      </w:r>
    </w:p>
    <w:p w14:paraId="7A8A5347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pregledati sve postavljene radove studenata. Svaki rad je označen sa statusom (analizirano, čeka analizu, potrebno je poboljšanje, itd.).</w:t>
      </w:r>
    </w:p>
    <w:p w14:paraId="27A9C334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videti ocene radova, detalje o analizi i povratnim informacijama, kao i preporuke generisane od strane sistema.</w:t>
      </w:r>
    </w:p>
    <w:p w14:paraId="36B277D6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Davanje dodatnih povratnih informacija:</w:t>
      </w:r>
    </w:p>
    <w:p w14:paraId="77AC0D54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Iako sistem automatski generiše povratne informacije, profesor ima mogućnost da doda svoje komentare i dodatne instrukcije.</w:t>
      </w:r>
    </w:p>
    <w:p w14:paraId="1E883F63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dodati specifične preporuke koje nisu prepoznate od strane sistema, kao što su dubinske analize ili specifični tehnički saveti.</w:t>
      </w:r>
    </w:p>
    <w:p w14:paraId="6BF473C8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Praćenje napretka studenata:</w:t>
      </w:r>
    </w:p>
    <w:p w14:paraId="1C0AB00D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Profesor može pratiti napredak svih svojih studenata kroz sve postavljene radove.</w:t>
      </w:r>
    </w:p>
    <w:p w14:paraId="6110A7E1">
      <w:pPr>
        <w:numPr>
          <w:ilvl w:val="1"/>
          <w:numId w:val="2"/>
        </w:numPr>
        <w:jc w:val="both"/>
        <w:rPr>
          <w:highlight w:val="green"/>
        </w:rPr>
      </w:pPr>
      <w:r>
        <w:rPr>
          <w:highlight w:val="green"/>
        </w:rPr>
        <w:t>Takođe, mogu generisati izveštaje o performansama studenata za određeni period, predmete ili kurseve.</w:t>
      </w:r>
    </w:p>
    <w:p w14:paraId="570555AD">
      <w:pPr>
        <w:numPr>
          <w:ilvl w:val="0"/>
          <w:numId w:val="2"/>
        </w:numPr>
        <w:jc w:val="both"/>
        <w:rPr>
          <w:highlight w:val="green"/>
        </w:rPr>
      </w:pPr>
      <w:r>
        <w:rPr>
          <w:b/>
          <w:bCs/>
          <w:highlight w:val="green"/>
        </w:rPr>
        <w:t>Generisanje statističkih izveštaja:</w:t>
      </w:r>
    </w:p>
    <w:p w14:paraId="02B4C01E">
      <w:pPr>
        <w:numPr>
          <w:ilvl w:val="1"/>
          <w:numId w:val="2"/>
        </w:numPr>
        <w:jc w:val="both"/>
      </w:pPr>
      <w:r>
        <w:rPr>
          <w:highlight w:val="green"/>
        </w:rPr>
        <w:t>Profesor može generisati izveštaje o učinku klase kao celine</w:t>
      </w:r>
      <w:r>
        <w:t xml:space="preserve"> </w:t>
      </w:r>
      <w:r>
        <w:rPr>
          <w:highlight w:val="green"/>
        </w:rPr>
        <w:t>(prosečna ocena,</w:t>
      </w:r>
      <w:r>
        <w:t xml:space="preserve"> </w:t>
      </w:r>
      <w:r>
        <w:rPr>
          <w:highlight w:val="green"/>
        </w:rPr>
        <w:t>napredak u poslednjim radovima,</w:t>
      </w:r>
      <w:r>
        <w:t xml:space="preserve"> </w:t>
      </w:r>
      <w:r>
        <w:rPr>
          <w:highlight w:val="green"/>
        </w:rPr>
        <w:t>najčešće greške</w:t>
      </w:r>
      <w:r>
        <w:t>).</w:t>
      </w:r>
    </w:p>
    <w:p w14:paraId="2FF43B25">
      <w:pPr>
        <w:jc w:val="both"/>
        <w:rPr>
          <w:b/>
          <w:bCs/>
          <w:highlight w:val="green"/>
        </w:rPr>
      </w:pPr>
      <w:r>
        <w:rPr>
          <w:b/>
          <w:bCs/>
        </w:rPr>
        <w:t xml:space="preserve">3. </w:t>
      </w:r>
      <w:r>
        <w:rPr>
          <w:b/>
          <w:bCs/>
          <w:highlight w:val="green"/>
        </w:rPr>
        <w:t>Administrator:</w:t>
      </w:r>
    </w:p>
    <w:p w14:paraId="478DBFFA">
      <w:pPr>
        <w:jc w:val="both"/>
        <w:rPr>
          <w:highlight w:val="green"/>
        </w:rPr>
      </w:pPr>
      <w:r>
        <w:rPr>
          <w:b/>
          <w:bCs/>
          <w:highlight w:val="green"/>
        </w:rPr>
        <w:t>Opis uloge:</w:t>
      </w:r>
      <w:r>
        <w:rPr>
          <w:highlight w:val="green"/>
        </w:rPr>
        <w:t xml:space="preserve"> </w:t>
      </w:r>
      <w:r>
        <w:rPr>
          <w:highlight w:val="green"/>
        </w:rPr>
        <w:t>Administratori imaju sve privilegije sistema, uključujući upravljanje korisnicima, postavkama Sistema. Administrator je odgovoran za vođenje sistema, generisanje detaljnih izveštaja, kao i za rešavanje problema sa korisnicima ili radovima.</w:t>
      </w:r>
    </w:p>
    <w:p w14:paraId="240AA2E1">
      <w:pPr>
        <w:jc w:val="both"/>
      </w:pPr>
      <w:r>
        <w:rPr>
          <w:b/>
          <w:bCs/>
        </w:rPr>
        <w:t>Funkcionalnosti:</w:t>
      </w:r>
    </w:p>
    <w:p w14:paraId="47174909">
      <w:pPr>
        <w:numPr>
          <w:ilvl w:val="0"/>
          <w:numId w:val="3"/>
        </w:numPr>
        <w:jc w:val="both"/>
        <w:rPr>
          <w:highlight w:val="green"/>
        </w:rPr>
      </w:pPr>
      <w:r>
        <w:rPr>
          <w:b/>
          <w:bCs/>
          <w:highlight w:val="green"/>
        </w:rPr>
        <w:t>Upravljanje korisnicima (studentima i profesorima):</w:t>
      </w:r>
    </w:p>
    <w:p w14:paraId="6359BA0E">
      <w:pPr>
        <w:numPr>
          <w:ilvl w:val="1"/>
          <w:numId w:val="3"/>
        </w:numPr>
        <w:jc w:val="both"/>
        <w:rPr>
          <w:highlight w:val="green"/>
        </w:rPr>
      </w:pPr>
      <w:r>
        <w:rPr>
          <w:highlight w:val="green"/>
        </w:rPr>
        <w:t>Administrator može kreirati, uređivati ili brisati korisničke naloge (studenti, profesori, i drugi administratori).</w:t>
      </w:r>
    </w:p>
    <w:p w14:paraId="0443987C">
      <w:pPr>
        <w:numPr>
          <w:ilvl w:val="1"/>
          <w:numId w:val="3"/>
        </w:numPr>
        <w:jc w:val="both"/>
        <w:rPr>
          <w:highlight w:val="green"/>
        </w:rPr>
      </w:pPr>
      <w:r>
        <w:rPr>
          <w:highlight w:val="green"/>
        </w:rPr>
        <w:t>Moguće je dodeliti uloge korisnicima (student, profesor, administrator), kao i kontrolisati privilegije za pristup različitim delovima sistema.</w:t>
      </w:r>
    </w:p>
    <w:p w14:paraId="303D8804">
      <w:pPr>
        <w:numPr>
          <w:ilvl w:val="0"/>
          <w:numId w:val="3"/>
        </w:numPr>
        <w:jc w:val="both"/>
        <w:rPr>
          <w:highlight w:val="green"/>
        </w:rPr>
      </w:pPr>
      <w:r>
        <w:rPr>
          <w:b/>
          <w:bCs/>
          <w:highlight w:val="green"/>
        </w:rPr>
        <w:t>Upravljanje postavkama sistema:</w:t>
      </w:r>
    </w:p>
    <w:p w14:paraId="4397D96B">
      <w:pPr>
        <w:numPr>
          <w:ilvl w:val="1"/>
          <w:numId w:val="3"/>
        </w:numPr>
        <w:jc w:val="both"/>
        <w:rPr>
          <w:highlight w:val="green"/>
        </w:rPr>
      </w:pPr>
      <w:r>
        <w:rPr>
          <w:highlight w:val="green"/>
        </w:rPr>
        <w:t>Administrator može postaviti parametre za automatsku analizu (kako će biti ocenjivani radovi, koje će se metode koristiti za analizu teksta ili koda).</w:t>
      </w:r>
    </w:p>
    <w:p w14:paraId="337CC127">
      <w:pPr>
        <w:numPr>
          <w:ilvl w:val="1"/>
          <w:numId w:val="3"/>
        </w:numPr>
        <w:jc w:val="both"/>
        <w:rPr>
          <w:highlight w:val="green"/>
        </w:rPr>
      </w:pPr>
      <w:r>
        <w:rPr>
          <w:highlight w:val="green"/>
        </w:rPr>
        <w:t>Postavljanje maksimalnog broja radova koji se mogu postaviti u određenom vremenskom periodu.</w:t>
      </w:r>
    </w:p>
    <w:p w14:paraId="5E63663F"/>
    <w:p w14:paraId="6E1FFFAE"/>
    <w:p w14:paraId="0C1DFBAA"/>
    <w:p w14:paraId="1B4B8605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83F04"/>
    <w:multiLevelType w:val="multilevel"/>
    <w:tmpl w:val="62883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EC5DF1"/>
    <w:multiLevelType w:val="multilevel"/>
    <w:tmpl w:val="65EC5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D73164B"/>
    <w:multiLevelType w:val="multilevel"/>
    <w:tmpl w:val="6D731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B7"/>
    <w:rsid w:val="00173FB7"/>
    <w:rsid w:val="0026639F"/>
    <w:rsid w:val="003206AC"/>
    <w:rsid w:val="00505A73"/>
    <w:rsid w:val="00591A02"/>
    <w:rsid w:val="005C0B38"/>
    <w:rsid w:val="006E2DDC"/>
    <w:rsid w:val="00783891"/>
    <w:rsid w:val="00785C15"/>
    <w:rsid w:val="009A6098"/>
    <w:rsid w:val="009E0988"/>
    <w:rsid w:val="00A345B4"/>
    <w:rsid w:val="00B9268F"/>
    <w:rsid w:val="00EF46A3"/>
    <w:rsid w:val="234A4142"/>
    <w:rsid w:val="406608E6"/>
    <w:rsid w:val="5348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641</Words>
  <Characters>3657</Characters>
  <Lines>30</Lines>
  <Paragraphs>8</Paragraphs>
  <TotalTime>1508</TotalTime>
  <ScaleCrop>false</ScaleCrop>
  <LinksUpToDate>false</LinksUpToDate>
  <CharactersWithSpaces>4290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2024-12-09T13:52:00Z</dcterms:created>
  <dc:creator>Slađana Turudić</dc:creator>
  <cp:lastModifiedBy>Bojan Kuljić</cp:lastModifiedBy>
  <dcterms:modified xsi:type="dcterms:W3CDTF">2025-08-02T00:29:34Z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FB10264BAD2F4CD891A7A80465F2AB0C_12</vt:lpwstr>
  </property>
</Properties>
</file>