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870" w:rsidRDefault="004543CC">
      <w:pPr>
        <w:rPr>
          <w:sz w:val="32"/>
          <w:szCs w:val="32"/>
        </w:rPr>
      </w:pPr>
      <w:r w:rsidRPr="004543CC">
        <w:rPr>
          <w:sz w:val="32"/>
          <w:szCs w:val="32"/>
        </w:rPr>
        <w:t>XBOX Red Dead Redemption 2</w:t>
      </w:r>
    </w:p>
    <w:p w:rsidR="004543CC" w:rsidRDefault="004543CC">
      <w:pPr>
        <w:rPr>
          <w:rFonts w:cstheme="minorHAnsi"/>
          <w:color w:val="000000"/>
          <w:sz w:val="32"/>
          <w:szCs w:val="32"/>
          <w:shd w:val="clear" w:color="auto" w:fill="FFFFFF"/>
        </w:rPr>
      </w:pP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Amerika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1899,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kraj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ere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Divljeg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Zapada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lov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na</w:t>
      </w:r>
      <w:proofErr w:type="spellEnd"/>
      <w:proofErr w:type="gram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poslednje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odmetnike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je u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toku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. Oni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koji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neće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da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se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predaju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ili</w:t>
      </w:r>
      <w:proofErr w:type="spellEnd"/>
      <w:proofErr w:type="gram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povinuju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su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ubijeni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.</w:t>
      </w:r>
      <w:r w:rsidRPr="004543CC">
        <w:rPr>
          <w:rFonts w:cstheme="minorHAnsi"/>
          <w:color w:val="000000"/>
          <w:sz w:val="32"/>
          <w:szCs w:val="32"/>
        </w:rPr>
        <w:br/>
      </w:r>
      <w:proofErr w:type="spellStart"/>
      <w:proofErr w:type="gram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Nakon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pljačke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koja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je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pošla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naopako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u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gradu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Blackwater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, Arthur Morgan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i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Van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der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Linde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banda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je u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begu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.</w:t>
      </w:r>
      <w:proofErr w:type="gram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gram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Sa</w:t>
      </w:r>
      <w:proofErr w:type="gram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federalnim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agentima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i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lovcima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na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ucenjene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glave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na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njihovim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tragu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banda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mora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da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pljačka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krade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i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probije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svoj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put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kroz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robustan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teren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srca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Amerike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kako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bi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preživeli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.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Unutrašnje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svađe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prete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da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razdvoje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bandu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, </w:t>
      </w:r>
      <w:proofErr w:type="gram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a</w:t>
      </w:r>
      <w:proofErr w:type="gram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Arthur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mora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da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bira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između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svojih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ideala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i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lojalnosti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bandi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koja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ga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je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odgajila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.</w:t>
      </w:r>
    </w:p>
    <w:p w:rsidR="004543CC" w:rsidRDefault="004543CC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D40E34" w:rsidRDefault="00D40E34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4543CC" w:rsidRDefault="004543CC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XBOX Mortal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Kombat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X</w:t>
      </w:r>
    </w:p>
    <w:p w:rsidR="004543CC" w:rsidRDefault="004543CC">
      <w:pPr>
        <w:rPr>
          <w:rFonts w:cstheme="minorHAnsi"/>
          <w:color w:val="000000"/>
          <w:sz w:val="32"/>
          <w:szCs w:val="32"/>
          <w:shd w:val="clear" w:color="auto" w:fill="FFFFFF"/>
        </w:rPr>
      </w:pP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Deseta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po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redu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igra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u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najpopularnijem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serijalu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borilačkih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igara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donosi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još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bolje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borbe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brutalnije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završne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udarce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novu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priču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u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stilu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filma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i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mnogo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novih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modova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za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jednog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ili</w:t>
      </w:r>
      <w:proofErr w:type="spellEnd"/>
      <w:proofErr w:type="gram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više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igrača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.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Nextgen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evolucija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Mortal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Kombata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i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jedan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od</w:t>
      </w:r>
      <w:proofErr w:type="spellEnd"/>
      <w:proofErr w:type="gram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najboljih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naslova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ove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godine</w:t>
      </w:r>
      <w:proofErr w:type="spellEnd"/>
      <w:r w:rsidRPr="004543CC">
        <w:rPr>
          <w:rFonts w:cstheme="minorHAnsi"/>
          <w:color w:val="000000"/>
          <w:sz w:val="32"/>
          <w:szCs w:val="32"/>
          <w:shd w:val="clear" w:color="auto" w:fill="FFFFFF"/>
        </w:rPr>
        <w:t>!</w:t>
      </w:r>
    </w:p>
    <w:p w:rsidR="004543CC" w:rsidRDefault="004543CC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D40E34" w:rsidRDefault="00D40E34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4543CC" w:rsidRDefault="00D40E34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XBOX </w:t>
      </w:r>
      <w:proofErr w:type="gram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The</w:t>
      </w:r>
      <w:proofErr w:type="gram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Witcher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3 - The Wild Hunt</w:t>
      </w:r>
    </w:p>
    <w:p w:rsidR="00D40E34" w:rsidRPr="00D40E34" w:rsidRDefault="00D40E34">
      <w:pPr>
        <w:rPr>
          <w:rFonts w:cstheme="minorHAnsi"/>
          <w:color w:val="000000"/>
          <w:sz w:val="32"/>
          <w:szCs w:val="32"/>
          <w:shd w:val="clear" w:color="auto" w:fill="FFFFFF"/>
        </w:rPr>
      </w:pP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Kulminacija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sage o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vešcu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Geraltu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iz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Rivije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, RPG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naslov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koji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pruža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stotine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sati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avanture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u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velikom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fantastičnom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svetu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zasnovanom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na</w:t>
      </w:r>
      <w:proofErr w:type="spellEnd"/>
      <w:proofErr w:type="gram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višestruko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nagrađivanim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knjigama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i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pripovetkama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Andžeja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Sapkovskog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.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Witcher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3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koristi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sve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prednosti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moćnog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PC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hardvera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i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spada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među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najimpresivnije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naslove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koji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su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se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ikada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pojavili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na</w:t>
      </w:r>
      <w:proofErr w:type="spellEnd"/>
      <w:proofErr w:type="gram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računarima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.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Igra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u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kojoj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svaka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akcija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ima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reakciju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i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svaka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odluka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utiče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na</w:t>
      </w:r>
      <w:proofErr w:type="spellEnd"/>
      <w:proofErr w:type="gram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finale,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naslov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o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kome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će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se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dugo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pričati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.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Priključi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se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divljem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lovu</w:t>
      </w:r>
      <w:proofErr w:type="spellEnd"/>
      <w:r w:rsidRPr="00D40E34">
        <w:rPr>
          <w:rFonts w:cstheme="minorHAnsi"/>
          <w:color w:val="000000"/>
          <w:sz w:val="32"/>
          <w:szCs w:val="32"/>
          <w:shd w:val="clear" w:color="auto" w:fill="FFFFFF"/>
        </w:rPr>
        <w:t>!</w:t>
      </w:r>
    </w:p>
    <w:p w:rsidR="004543CC" w:rsidRDefault="004543CC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:rsidR="004543CC" w:rsidRDefault="004543CC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:rsidR="004543CC" w:rsidRPr="004543CC" w:rsidRDefault="004543CC">
      <w:pPr>
        <w:rPr>
          <w:sz w:val="32"/>
          <w:szCs w:val="32"/>
        </w:rPr>
      </w:pPr>
    </w:p>
    <w:sectPr w:rsidR="004543CC" w:rsidRPr="004543CC" w:rsidSect="00D40E34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compat/>
  <w:rsids>
    <w:rsidRoot w:val="004543CC"/>
    <w:rsid w:val="0029535E"/>
    <w:rsid w:val="004543CC"/>
    <w:rsid w:val="00D40E34"/>
    <w:rsid w:val="00DA7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5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200</Words>
  <Characters>1141</Characters>
  <Application>Microsoft Office Word</Application>
  <DocSecurity>0</DocSecurity>
  <Lines>9</Lines>
  <Paragraphs>2</Paragraphs>
  <ScaleCrop>false</ScaleCrop>
  <Company>Grizli777</Company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2018-10-29T10:08:00Z</dcterms:created>
  <dcterms:modified xsi:type="dcterms:W3CDTF">2018-10-29T10:14:00Z</dcterms:modified>
</cp:coreProperties>
</file>