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C5F" w:rsidRDefault="00420C9E" w:rsidP="00420C9E">
      <w:pPr>
        <w:pStyle w:val="Heading1"/>
      </w:pPr>
      <w:r>
        <w:t xml:space="preserve">Project </w:t>
      </w:r>
      <w:r w:rsidR="007B2E14">
        <w:t>Proposal</w:t>
      </w:r>
    </w:p>
    <w:p w:rsidR="00E17601" w:rsidRDefault="007C0A31" w:rsidP="00514D41">
      <w:pPr>
        <w:ind w:firstLine="720"/>
      </w:pPr>
      <w:r>
        <w:t>I plan to create a mini 3D graphics software.</w:t>
      </w:r>
      <w:r w:rsidR="002B5BF6">
        <w:t xml:space="preserve"> </w:t>
      </w:r>
      <w:r w:rsidR="00E17601">
        <w:t>For 2</w:t>
      </w:r>
      <w:r w:rsidR="00E17601">
        <w:t>D graphics, the average user</w:t>
      </w:r>
      <w:r w:rsidR="00E17601">
        <w:t xml:space="preserve"> can easily can access to paint to draw these graphics. However for 3D graphics, the average user has to download and purchase 3D graphic modelling software such as Blender, 3DS Max which as costly and large to download. </w:t>
      </w:r>
      <w:r w:rsidR="00AF54A2">
        <w:t>Hence it will be difficult for</w:t>
      </w:r>
      <w:r w:rsidR="005F4DDF">
        <w:t xml:space="preserve"> average users</w:t>
      </w:r>
      <w:r w:rsidR="00AF54A2">
        <w:t xml:space="preserve"> </w:t>
      </w:r>
      <w:r w:rsidR="00850AA7">
        <w:t>to use small and eas</w:t>
      </w:r>
      <w:r w:rsidR="00AF54A2">
        <w:t>ily distributable 3D graphic software offline.</w:t>
      </w:r>
      <w:r w:rsidR="00D9105E">
        <w:t xml:space="preserve"> </w:t>
      </w:r>
      <w:r w:rsidR="00E17601">
        <w:t>Therefore, I want to make a</w:t>
      </w:r>
      <w:r w:rsidR="00514D41">
        <w:t>n</w:t>
      </w:r>
      <w:r w:rsidR="00E17601">
        <w:t xml:space="preserve"> easily accessible and small-sized 3D graphics software for the average user.</w:t>
      </w:r>
      <w:r w:rsidR="007B4187">
        <w:t xml:space="preserve"> Furthermore, the t</w:t>
      </w:r>
      <w:r w:rsidR="00B23243">
        <w:t xml:space="preserve">ypical graphic software does not draw points and link those points together to </w:t>
      </w:r>
      <w:r w:rsidR="00AE514F">
        <w:t>form lines, curves and faces.</w:t>
      </w:r>
    </w:p>
    <w:p w:rsidR="0009584D" w:rsidRDefault="00004AB0" w:rsidP="006E1CB1">
      <w:pPr>
        <w:ind w:firstLine="720"/>
      </w:pPr>
      <w:r>
        <w:t>I intend to solve by building a mini 3D graphics engine using Tkinter.</w:t>
      </w:r>
      <w:r w:rsidR="00D9105E">
        <w:t xml:space="preserve"> In order </w:t>
      </w:r>
      <w:r w:rsidR="006E1CB1">
        <w:t>to build this 3D graphics engine, I have to learn and use various techniques such as</w:t>
      </w:r>
    </w:p>
    <w:p w:rsidR="006E1CB1" w:rsidRDefault="006E1CB1" w:rsidP="006E1CB1">
      <w:pPr>
        <w:pStyle w:val="ListParagraph"/>
        <w:numPr>
          <w:ilvl w:val="0"/>
          <w:numId w:val="1"/>
        </w:numPr>
      </w:pPr>
      <w:r>
        <w:t xml:space="preserve">3D </w:t>
      </w:r>
      <w:r w:rsidR="00A826AC">
        <w:t>r</w:t>
      </w:r>
      <w:r>
        <w:t>otation</w:t>
      </w:r>
      <w:r w:rsidR="000E04D8">
        <w:t xml:space="preserve"> (3 separate rotation along XY, XZ and YZ axis)</w:t>
      </w:r>
    </w:p>
    <w:p w:rsidR="006E1CB1" w:rsidRDefault="00C30079" w:rsidP="006E1CB1">
      <w:pPr>
        <w:pStyle w:val="ListParagraph"/>
        <w:numPr>
          <w:ilvl w:val="0"/>
          <w:numId w:val="1"/>
        </w:numPr>
      </w:pPr>
      <w:r>
        <w:t xml:space="preserve">Transform </w:t>
      </w:r>
      <w:r w:rsidR="006E41C0">
        <w:t xml:space="preserve">3D </w:t>
      </w:r>
      <w:r>
        <w:t>vectors to screen x and screen y</w:t>
      </w:r>
      <w:r w:rsidR="00C156D0">
        <w:t xml:space="preserve"> and vice versa (</w:t>
      </w:r>
      <w:r w:rsidR="00242090">
        <w:t>Matrix solving</w:t>
      </w:r>
      <w:r w:rsidR="00C156D0">
        <w:t>)</w:t>
      </w:r>
    </w:p>
    <w:p w:rsidR="00DC56E0" w:rsidRDefault="00DC56E0" w:rsidP="00DC56E0">
      <w:pPr>
        <w:pStyle w:val="ListParagraph"/>
        <w:numPr>
          <w:ilvl w:val="0"/>
          <w:numId w:val="1"/>
        </w:numPr>
      </w:pPr>
      <w:r>
        <w:t>3D display sequence by depth (sorting by depth)</w:t>
      </w:r>
    </w:p>
    <w:p w:rsidR="00483E7D" w:rsidRDefault="00472866" w:rsidP="006E1CB1">
      <w:pPr>
        <w:pStyle w:val="ListParagraph"/>
        <w:numPr>
          <w:ilvl w:val="0"/>
          <w:numId w:val="1"/>
        </w:numPr>
      </w:pPr>
      <w:r>
        <w:t xml:space="preserve">Collision detection between </w:t>
      </w:r>
      <w:r w:rsidR="002D5F45">
        <w:t>mouse and 3D graphical objects (Ray</w:t>
      </w:r>
      <w:r w:rsidR="00E46C90">
        <w:t xml:space="preserve"> C</w:t>
      </w:r>
      <w:r w:rsidR="002D5F45">
        <w:t>ast</w:t>
      </w:r>
      <w:r w:rsidR="003F3CBE">
        <w:t>ing</w:t>
      </w:r>
      <w:r w:rsidR="002D5F45">
        <w:t>)</w:t>
      </w:r>
    </w:p>
    <w:p w:rsidR="004A3765" w:rsidRDefault="004A3765" w:rsidP="006E1CB1">
      <w:pPr>
        <w:pStyle w:val="ListParagraph"/>
        <w:numPr>
          <w:ilvl w:val="0"/>
          <w:numId w:val="1"/>
        </w:numPr>
      </w:pPr>
      <w:r>
        <w:t>Create curves (Beizer curve)</w:t>
      </w:r>
    </w:p>
    <w:p w:rsidR="00C30079" w:rsidRDefault="00596E66" w:rsidP="006E1CB1">
      <w:pPr>
        <w:pStyle w:val="ListParagraph"/>
        <w:numPr>
          <w:ilvl w:val="0"/>
          <w:numId w:val="1"/>
        </w:numPr>
      </w:pPr>
      <w:r>
        <w:t>Transparency (Tkinter stipple)</w:t>
      </w:r>
    </w:p>
    <w:p w:rsidR="00EE63BF" w:rsidRDefault="00EE63BF" w:rsidP="006E1CB1">
      <w:pPr>
        <w:pStyle w:val="ListParagraph"/>
        <w:numPr>
          <w:ilvl w:val="0"/>
          <w:numId w:val="1"/>
        </w:numPr>
      </w:pPr>
      <w:r>
        <w:t>Load and Save files (</w:t>
      </w:r>
      <w:r w:rsidR="00A87C79">
        <w:t>file read and write</w:t>
      </w:r>
      <w:r>
        <w:t>)</w:t>
      </w:r>
    </w:p>
    <w:p w:rsidR="00C46D4D" w:rsidRDefault="001706C5" w:rsidP="008D5431">
      <w:pPr>
        <w:ind w:firstLine="720"/>
      </w:pPr>
      <w:r>
        <w:t>There will be 3 main classes, point, line and polygon classes. Points contain the coordinates, color and name. Lines contain either 2 points for straight lines and 3 points for curves. The polygon classes will c</w:t>
      </w:r>
      <w:r w:rsidR="008D5431">
        <w:t xml:space="preserve">ontain finite number of points. </w:t>
      </w:r>
    </w:p>
    <w:p w:rsidR="008D5431" w:rsidRDefault="008D5431" w:rsidP="008D5431">
      <w:pPr>
        <w:ind w:firstLine="720"/>
      </w:pPr>
      <w:r>
        <w:t xml:space="preserve">For curves in polygon, the vectors are firstly mapped to screen X and screen Y. With both X and Y, the </w:t>
      </w:r>
      <w:r w:rsidR="0097086A">
        <w:t>coordinates for the curve will be computed using the beizer curve formula taking the middle point as the control point.</w:t>
      </w:r>
      <w:r w:rsidR="00FF7AB1">
        <w:t xml:space="preserve"> After that, the points will be passed into a polygon to draw the final curve.</w:t>
      </w:r>
    </w:p>
    <w:p w:rsidR="00B67D7B" w:rsidRDefault="00B67D7B" w:rsidP="008D5431">
      <w:pPr>
        <w:ind w:firstLine="720"/>
      </w:pPr>
      <w:r>
        <w:t xml:space="preserve">As for collision detection, the </w:t>
      </w:r>
      <w:r w:rsidR="003A19BA">
        <w:t>list of points will be evaluated using Bounding Box and Ray</w:t>
      </w:r>
      <w:r w:rsidR="00E46C90">
        <w:t xml:space="preserve"> C</w:t>
      </w:r>
      <w:r w:rsidR="003A19BA">
        <w:t>ast</w:t>
      </w:r>
      <w:r w:rsidR="003F3CBE">
        <w:t>ing</w:t>
      </w:r>
      <w:r w:rsidR="003A19BA">
        <w:t>.</w:t>
      </w:r>
      <w:r w:rsidR="00E46C90">
        <w:t xml:space="preserve"> For Ray C</w:t>
      </w:r>
      <w:r w:rsidR="003A19BA">
        <w:t>ast</w:t>
      </w:r>
      <w:r w:rsidR="003F3CBE">
        <w:t>ing</w:t>
      </w:r>
      <w:r w:rsidR="003A19BA">
        <w:t xml:space="preserve">, </w:t>
      </w:r>
      <w:r w:rsidR="00E46C90">
        <w:t>the code will find</w:t>
      </w:r>
      <w:r w:rsidR="003F3CBE">
        <w:t xml:space="preserve"> </w:t>
      </w:r>
      <w:r w:rsidR="00551B84">
        <w:t xml:space="preserve">pairs of points where the mouse Y is between these points. Then </w:t>
      </w:r>
      <w:r w:rsidR="00050222">
        <w:t>it will count the number of such points to the left of the mouse X.</w:t>
      </w:r>
      <w:r w:rsidR="00406751">
        <w:t xml:space="preserve"> If it is odd, then the mouse in the object, if it is even, then the mouse is out of the object.</w:t>
      </w:r>
    </w:p>
    <w:p w:rsidR="001C45A4" w:rsidRDefault="001C45A4" w:rsidP="008D5431">
      <w:pPr>
        <w:ind w:firstLine="720"/>
      </w:pPr>
      <w:r>
        <w:t>Converting screen X and Y to model X,Y,Z require the use for matrix solver. For the other way, it is a simple matrix multiplication process.</w:t>
      </w:r>
      <w:r w:rsidR="00C26333">
        <w:t xml:space="preserve"> 3D rotation is achieved by </w:t>
      </w:r>
      <w:r w:rsidR="00822D42">
        <w:t>breaking it down into 3 different types of rotations, find the radius, angle and the change in angle to obtain the new coordinates.</w:t>
      </w:r>
    </w:p>
    <w:p w:rsidR="00822D42" w:rsidRDefault="00822D42" w:rsidP="00822D42"/>
    <w:p w:rsidR="003E186E" w:rsidRDefault="00822D42" w:rsidP="0028682E">
      <w:pPr>
        <w:pStyle w:val="Heading1"/>
      </w:pPr>
      <w:r>
        <w:t>Technology Demonstrations</w:t>
      </w:r>
    </w:p>
    <w:p w:rsidR="00822D42" w:rsidRDefault="00986314" w:rsidP="00822D42">
      <w:r>
        <w:tab/>
        <w:t>Refer to file Project_</w:t>
      </w:r>
      <w:r w:rsidR="00B45E82">
        <w:t>Cube.py and Raycast_</w:t>
      </w:r>
      <w:r w:rsidR="00B45E82" w:rsidRPr="00B45E82">
        <w:t>Curve</w:t>
      </w:r>
      <w:r w:rsidR="00B45E82">
        <w:t>.py</w:t>
      </w:r>
      <w:r w:rsidR="0042451C">
        <w:t xml:space="preserve"> for demonstration of knowledge of 3D rotation, ray casting, and beizer curve.</w:t>
      </w:r>
    </w:p>
    <w:p w:rsidR="0028682E" w:rsidRPr="0028682E" w:rsidRDefault="0028682E" w:rsidP="0028682E">
      <w:pPr>
        <w:rPr>
          <w:rFonts w:asciiTheme="majorHAnsi" w:eastAsiaTheme="majorEastAsia" w:hAnsiTheme="majorHAnsi" w:cstheme="majorBidi"/>
          <w:color w:val="2E74B5" w:themeColor="accent1" w:themeShade="BF"/>
          <w:sz w:val="32"/>
          <w:szCs w:val="32"/>
        </w:rPr>
      </w:pPr>
      <w:r>
        <w:br w:type="page"/>
      </w:r>
    </w:p>
    <w:p w:rsidR="00237B2B" w:rsidRDefault="00F54A08" w:rsidP="00237B2B">
      <w:pPr>
        <w:pStyle w:val="Heading1"/>
      </w:pPr>
      <w:r>
        <w:lastRenderedPageBreak/>
        <w:t>Competitiveness analysis</w:t>
      </w:r>
    </w:p>
    <w:p w:rsidR="00237B2B" w:rsidRPr="00237B2B" w:rsidRDefault="00237B2B" w:rsidP="00237B2B"/>
    <w:p w:rsidR="00B067A6" w:rsidRDefault="00B067A6" w:rsidP="00237B2B">
      <w:r w:rsidRPr="00B067A6">
        <w:t>3D Function Grapher</w:t>
      </w:r>
    </w:p>
    <w:p w:rsidR="00237B2B" w:rsidRDefault="00237B2B" w:rsidP="00237B2B">
      <w:r>
        <w:t xml:space="preserve">Website: </w:t>
      </w:r>
      <w:hyperlink r:id="rId5" w:history="1">
        <w:r w:rsidR="00B067A6">
          <w:rPr>
            <w:rStyle w:val="Hyperlink"/>
          </w:rPr>
          <w:t>http://www.math.uri.edu/~bkaskosz/flashmo/graph3d/</w:t>
        </w:r>
      </w:hyperlink>
    </w:p>
    <w:tbl>
      <w:tblPr>
        <w:tblStyle w:val="TableGrid"/>
        <w:tblW w:w="0" w:type="auto"/>
        <w:tblLook w:val="04A0" w:firstRow="1" w:lastRow="0" w:firstColumn="1" w:lastColumn="0" w:noHBand="0" w:noVBand="1"/>
      </w:tblPr>
      <w:tblGrid>
        <w:gridCol w:w="4675"/>
        <w:gridCol w:w="4675"/>
      </w:tblGrid>
      <w:tr w:rsidR="00237B2B" w:rsidTr="00126BC8">
        <w:tc>
          <w:tcPr>
            <w:tcW w:w="4675" w:type="dxa"/>
          </w:tcPr>
          <w:p w:rsidR="00237B2B" w:rsidRPr="007C32AC" w:rsidRDefault="00237B2B" w:rsidP="00126BC8">
            <w:pPr>
              <w:rPr>
                <w:b/>
              </w:rPr>
            </w:pPr>
            <w:r w:rsidRPr="007C32AC">
              <w:rPr>
                <w:b/>
              </w:rPr>
              <w:t>Features</w:t>
            </w:r>
          </w:p>
        </w:tc>
        <w:tc>
          <w:tcPr>
            <w:tcW w:w="4675" w:type="dxa"/>
          </w:tcPr>
          <w:p w:rsidR="00237B2B" w:rsidRPr="007C32AC" w:rsidRDefault="00237B2B" w:rsidP="00126BC8">
            <w:pPr>
              <w:rPr>
                <w:b/>
              </w:rPr>
            </w:pPr>
            <w:r w:rsidRPr="007C32AC">
              <w:rPr>
                <w:b/>
              </w:rPr>
              <w:t>Anti-Features</w:t>
            </w:r>
          </w:p>
        </w:tc>
      </w:tr>
      <w:tr w:rsidR="00237B2B" w:rsidTr="00126BC8">
        <w:tc>
          <w:tcPr>
            <w:tcW w:w="4675" w:type="dxa"/>
          </w:tcPr>
          <w:p w:rsidR="00237B2B" w:rsidRDefault="00B067A6" w:rsidP="00126BC8">
            <w:r>
              <w:t>Curve drawing</w:t>
            </w:r>
          </w:p>
        </w:tc>
        <w:tc>
          <w:tcPr>
            <w:tcW w:w="4675" w:type="dxa"/>
          </w:tcPr>
          <w:p w:rsidR="00237B2B" w:rsidRDefault="00B067A6" w:rsidP="00126BC8">
            <w:r>
              <w:t>Use equations to define the curves</w:t>
            </w:r>
          </w:p>
        </w:tc>
      </w:tr>
      <w:tr w:rsidR="00237B2B" w:rsidTr="00126BC8">
        <w:tc>
          <w:tcPr>
            <w:tcW w:w="4675" w:type="dxa"/>
          </w:tcPr>
          <w:p w:rsidR="00237B2B" w:rsidRDefault="00B067A6" w:rsidP="00126BC8">
            <w:r w:rsidRPr="00B067A6">
              <w:t>Orthographic projection</w:t>
            </w:r>
          </w:p>
        </w:tc>
        <w:tc>
          <w:tcPr>
            <w:tcW w:w="4675" w:type="dxa"/>
          </w:tcPr>
          <w:p w:rsidR="00237B2B" w:rsidRDefault="00B067A6" w:rsidP="00126BC8">
            <w:r>
              <w:t>Can only graph one at a time</w:t>
            </w:r>
          </w:p>
        </w:tc>
      </w:tr>
      <w:tr w:rsidR="00237B2B" w:rsidTr="00126BC8">
        <w:tc>
          <w:tcPr>
            <w:tcW w:w="4675" w:type="dxa"/>
          </w:tcPr>
          <w:p w:rsidR="00237B2B" w:rsidRDefault="00903F1E" w:rsidP="00126BC8">
            <w:r>
              <w:t>Small size</w:t>
            </w:r>
            <w:bookmarkStart w:id="0" w:name="_GoBack"/>
            <w:bookmarkEnd w:id="0"/>
          </w:p>
        </w:tc>
        <w:tc>
          <w:tcPr>
            <w:tcW w:w="4675" w:type="dxa"/>
          </w:tcPr>
          <w:p w:rsidR="00237B2B" w:rsidRDefault="00B067A6" w:rsidP="00126BC8">
            <w:r>
              <w:t>No Save</w:t>
            </w:r>
          </w:p>
        </w:tc>
      </w:tr>
    </w:tbl>
    <w:p w:rsidR="00237B2B" w:rsidRPr="00237B2B" w:rsidRDefault="00237B2B" w:rsidP="00237B2B"/>
    <w:p w:rsidR="007C32AC" w:rsidRDefault="007C32AC" w:rsidP="007C32AC">
      <w:r>
        <w:t>Blender</w:t>
      </w:r>
    </w:p>
    <w:p w:rsidR="007C32AC" w:rsidRDefault="007C32AC" w:rsidP="007C32AC">
      <w:r>
        <w:t xml:space="preserve">Website: </w:t>
      </w:r>
      <w:hyperlink r:id="rId6" w:history="1">
        <w:r>
          <w:rPr>
            <w:rStyle w:val="Hyperlink"/>
          </w:rPr>
          <w:t>http://www.blender.org/</w:t>
        </w:r>
      </w:hyperlink>
    </w:p>
    <w:tbl>
      <w:tblPr>
        <w:tblStyle w:val="TableGrid"/>
        <w:tblW w:w="0" w:type="auto"/>
        <w:tblLook w:val="04A0" w:firstRow="1" w:lastRow="0" w:firstColumn="1" w:lastColumn="0" w:noHBand="0" w:noVBand="1"/>
      </w:tblPr>
      <w:tblGrid>
        <w:gridCol w:w="4675"/>
        <w:gridCol w:w="4675"/>
      </w:tblGrid>
      <w:tr w:rsidR="007C32AC" w:rsidTr="00126BC8">
        <w:tc>
          <w:tcPr>
            <w:tcW w:w="4675" w:type="dxa"/>
          </w:tcPr>
          <w:p w:rsidR="007C32AC" w:rsidRPr="007C32AC" w:rsidRDefault="007C32AC" w:rsidP="00126BC8">
            <w:pPr>
              <w:rPr>
                <w:b/>
              </w:rPr>
            </w:pPr>
            <w:r w:rsidRPr="007C32AC">
              <w:rPr>
                <w:b/>
              </w:rPr>
              <w:t>Features</w:t>
            </w:r>
          </w:p>
        </w:tc>
        <w:tc>
          <w:tcPr>
            <w:tcW w:w="4675" w:type="dxa"/>
          </w:tcPr>
          <w:p w:rsidR="007C32AC" w:rsidRPr="007C32AC" w:rsidRDefault="007C32AC" w:rsidP="00126BC8">
            <w:pPr>
              <w:rPr>
                <w:b/>
              </w:rPr>
            </w:pPr>
            <w:r w:rsidRPr="007C32AC">
              <w:rPr>
                <w:b/>
              </w:rPr>
              <w:t>Anti-Features</w:t>
            </w:r>
          </w:p>
        </w:tc>
      </w:tr>
      <w:tr w:rsidR="007C32AC" w:rsidTr="00126BC8">
        <w:tc>
          <w:tcPr>
            <w:tcW w:w="4675" w:type="dxa"/>
          </w:tcPr>
          <w:p w:rsidR="007C32AC" w:rsidRDefault="007C32AC" w:rsidP="00126BC8">
            <w:r>
              <w:t>Allow editing of vertex</w:t>
            </w:r>
          </w:p>
        </w:tc>
        <w:tc>
          <w:tcPr>
            <w:tcW w:w="4675" w:type="dxa"/>
          </w:tcPr>
          <w:p w:rsidR="007C32AC" w:rsidRDefault="00D71C3D" w:rsidP="00126BC8">
            <w:r>
              <w:t>Grid</w:t>
            </w:r>
          </w:p>
        </w:tc>
      </w:tr>
      <w:tr w:rsidR="007C32AC" w:rsidTr="00126BC8">
        <w:tc>
          <w:tcPr>
            <w:tcW w:w="4675" w:type="dxa"/>
          </w:tcPr>
          <w:p w:rsidR="007C32AC" w:rsidRDefault="00D71C3D" w:rsidP="00126BC8">
            <w:r>
              <w:t>3D Rotation</w:t>
            </w:r>
          </w:p>
        </w:tc>
        <w:tc>
          <w:tcPr>
            <w:tcW w:w="4675" w:type="dxa"/>
          </w:tcPr>
          <w:p w:rsidR="007C32AC" w:rsidRDefault="002105E8" w:rsidP="00126BC8">
            <w:r>
              <w:t>Camera</w:t>
            </w:r>
          </w:p>
        </w:tc>
      </w:tr>
      <w:tr w:rsidR="007C32AC" w:rsidTr="00126BC8">
        <w:tc>
          <w:tcPr>
            <w:tcW w:w="4675" w:type="dxa"/>
          </w:tcPr>
          <w:p w:rsidR="007C32AC" w:rsidRDefault="005F05E2" w:rsidP="00126BC8">
            <w:r>
              <w:t>Local save</w:t>
            </w:r>
          </w:p>
        </w:tc>
        <w:tc>
          <w:tcPr>
            <w:tcW w:w="4675" w:type="dxa"/>
          </w:tcPr>
          <w:p w:rsidR="007C32AC" w:rsidRDefault="004C326D" w:rsidP="00126BC8">
            <w:r>
              <w:t>Animation</w:t>
            </w:r>
          </w:p>
        </w:tc>
      </w:tr>
    </w:tbl>
    <w:p w:rsidR="007C32AC" w:rsidRPr="007C32AC" w:rsidRDefault="007C32AC" w:rsidP="007C32AC"/>
    <w:p w:rsidR="00930EBC" w:rsidRDefault="00B806B3" w:rsidP="00B806B3">
      <w:r>
        <w:t>3D Tin</w:t>
      </w:r>
      <w:r w:rsidR="00696143">
        <w:t>: 3D modelling for everyone</w:t>
      </w:r>
      <w:r w:rsidR="009521A4">
        <w:t xml:space="preserve"> (Online)</w:t>
      </w:r>
    </w:p>
    <w:p w:rsidR="00B13B61" w:rsidRDefault="00696143">
      <w:r>
        <w:t xml:space="preserve">Website: </w:t>
      </w:r>
      <w:hyperlink r:id="rId7" w:history="1">
        <w:r w:rsidR="00B806B3">
          <w:rPr>
            <w:rStyle w:val="Hyperlink"/>
          </w:rPr>
          <w:t>http://www.3dtin.com/#</w:t>
        </w:r>
      </w:hyperlink>
    </w:p>
    <w:tbl>
      <w:tblPr>
        <w:tblStyle w:val="TableGrid"/>
        <w:tblW w:w="0" w:type="auto"/>
        <w:tblLook w:val="04A0" w:firstRow="1" w:lastRow="0" w:firstColumn="1" w:lastColumn="0" w:noHBand="0" w:noVBand="1"/>
      </w:tblPr>
      <w:tblGrid>
        <w:gridCol w:w="4675"/>
        <w:gridCol w:w="4675"/>
      </w:tblGrid>
      <w:tr w:rsidR="00110F59" w:rsidTr="00110F59">
        <w:tc>
          <w:tcPr>
            <w:tcW w:w="4675" w:type="dxa"/>
          </w:tcPr>
          <w:p w:rsidR="00110F59" w:rsidRPr="007C32AC" w:rsidRDefault="00110F59">
            <w:pPr>
              <w:rPr>
                <w:b/>
              </w:rPr>
            </w:pPr>
            <w:r w:rsidRPr="007C32AC">
              <w:rPr>
                <w:b/>
              </w:rPr>
              <w:t>Features</w:t>
            </w:r>
          </w:p>
        </w:tc>
        <w:tc>
          <w:tcPr>
            <w:tcW w:w="4675" w:type="dxa"/>
          </w:tcPr>
          <w:p w:rsidR="00110F59" w:rsidRPr="007C32AC" w:rsidRDefault="00110F59">
            <w:pPr>
              <w:rPr>
                <w:b/>
              </w:rPr>
            </w:pPr>
            <w:r w:rsidRPr="007C32AC">
              <w:rPr>
                <w:b/>
              </w:rPr>
              <w:t>Anti-Features</w:t>
            </w:r>
          </w:p>
        </w:tc>
      </w:tr>
      <w:tr w:rsidR="00110F59" w:rsidTr="00110F59">
        <w:tc>
          <w:tcPr>
            <w:tcW w:w="4675" w:type="dxa"/>
          </w:tcPr>
          <w:p w:rsidR="00110F59" w:rsidRDefault="00110F59">
            <w:r>
              <w:t>3D Rotation</w:t>
            </w:r>
          </w:p>
        </w:tc>
        <w:tc>
          <w:tcPr>
            <w:tcW w:w="4675" w:type="dxa"/>
          </w:tcPr>
          <w:p w:rsidR="00110F59" w:rsidRDefault="001D6A74">
            <w:r>
              <w:t>Draw basic 3D shapes</w:t>
            </w:r>
            <w:r w:rsidR="00E22A83">
              <w:t xml:space="preserve"> to form bigger 3D shapes</w:t>
            </w:r>
          </w:p>
        </w:tc>
      </w:tr>
      <w:tr w:rsidR="00110F59" w:rsidTr="00110F59">
        <w:tc>
          <w:tcPr>
            <w:tcW w:w="4675" w:type="dxa"/>
          </w:tcPr>
          <w:p w:rsidR="00110F59" w:rsidRDefault="00110F59">
            <w:r>
              <w:t>Draw curved objects</w:t>
            </w:r>
          </w:p>
        </w:tc>
        <w:tc>
          <w:tcPr>
            <w:tcW w:w="4675" w:type="dxa"/>
          </w:tcPr>
          <w:p w:rsidR="00110F59" w:rsidRDefault="00D71C3D">
            <w:r>
              <w:t>Online save</w:t>
            </w:r>
          </w:p>
        </w:tc>
      </w:tr>
      <w:tr w:rsidR="00110F59" w:rsidTr="00110F59">
        <w:tc>
          <w:tcPr>
            <w:tcW w:w="4675" w:type="dxa"/>
          </w:tcPr>
          <w:p w:rsidR="00110F59" w:rsidRDefault="00D460A1">
            <w:r>
              <w:t>Change color</w:t>
            </w:r>
          </w:p>
        </w:tc>
        <w:tc>
          <w:tcPr>
            <w:tcW w:w="4675" w:type="dxa"/>
          </w:tcPr>
          <w:p w:rsidR="00110F59" w:rsidRDefault="000A17AD">
            <w:r>
              <w:t>Grid</w:t>
            </w:r>
          </w:p>
        </w:tc>
      </w:tr>
    </w:tbl>
    <w:p w:rsidR="007D4D66" w:rsidRDefault="0028682E" w:rsidP="007D4D66">
      <w:pPr>
        <w:pStyle w:val="Heading1"/>
      </w:pPr>
      <w:r>
        <w:lastRenderedPageBreak/>
        <w:t>Storyboard</w:t>
      </w:r>
    </w:p>
    <w:p w:rsidR="0001783B" w:rsidRPr="0001783B" w:rsidRDefault="007D4D66" w:rsidP="007D4D66">
      <w:pPr>
        <w:pStyle w:val="Heading1"/>
      </w:pPr>
      <w:r>
        <w:rPr>
          <w:noProof/>
        </w:rPr>
        <w:drawing>
          <wp:inline distT="0" distB="0" distL="0" distR="0">
            <wp:extent cx="2660904" cy="212140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Curve.jpg"/>
                    <pic:cNvPicPr/>
                  </pic:nvPicPr>
                  <pic:blipFill rotWithShape="1">
                    <a:blip r:embed="rId8" cstate="print">
                      <a:extLst>
                        <a:ext uri="{28A0092B-C50C-407E-A947-70E740481C1C}">
                          <a14:useLocalDpi xmlns:a14="http://schemas.microsoft.com/office/drawing/2010/main" val="0"/>
                        </a:ext>
                      </a:extLst>
                    </a:blip>
                    <a:srcRect t="8381"/>
                    <a:stretch/>
                  </pic:blipFill>
                  <pic:spPr bwMode="auto">
                    <a:xfrm>
                      <a:off x="0" y="0"/>
                      <a:ext cx="2660904" cy="212140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660904" cy="215798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Lin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904" cy="2157984"/>
                    </a:xfrm>
                    <a:prstGeom prst="rect">
                      <a:avLst/>
                    </a:prstGeom>
                  </pic:spPr>
                </pic:pic>
              </a:graphicData>
            </a:graphic>
          </wp:inline>
        </w:drawing>
      </w:r>
      <w:r>
        <w:rPr>
          <w:noProof/>
        </w:rPr>
        <w:drawing>
          <wp:inline distT="0" distB="0" distL="0" distR="0">
            <wp:extent cx="2670048" cy="19933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poi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0048" cy="1993392"/>
                    </a:xfrm>
                    <a:prstGeom prst="rect">
                      <a:avLst/>
                    </a:prstGeom>
                  </pic:spPr>
                </pic:pic>
              </a:graphicData>
            </a:graphic>
          </wp:inline>
        </w:drawing>
      </w:r>
      <w:r>
        <w:rPr>
          <w:noProof/>
        </w:rPr>
        <w:drawing>
          <wp:inline distT="0" distB="0" distL="0" distR="0">
            <wp:extent cx="2670048" cy="199339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Polygon.jpg"/>
                    <pic:cNvPicPr/>
                  </pic:nvPicPr>
                  <pic:blipFill rotWithShape="1">
                    <a:blip r:embed="rId11" cstate="print">
                      <a:extLst>
                        <a:ext uri="{28A0092B-C50C-407E-A947-70E740481C1C}">
                          <a14:useLocalDpi xmlns:a14="http://schemas.microsoft.com/office/drawing/2010/main" val="0"/>
                        </a:ext>
                      </a:extLst>
                    </a:blip>
                    <a:srcRect t="19117"/>
                    <a:stretch/>
                  </pic:blipFill>
                  <pic:spPr bwMode="auto">
                    <a:xfrm>
                      <a:off x="0" y="0"/>
                      <a:ext cx="2670048" cy="199339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670048" cy="2011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ther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0048" cy="2011680"/>
                    </a:xfrm>
                    <a:prstGeom prst="rect">
                      <a:avLst/>
                    </a:prstGeom>
                  </pic:spPr>
                </pic:pic>
              </a:graphicData>
            </a:graphic>
          </wp:inline>
        </w:drawing>
      </w:r>
    </w:p>
    <w:sectPr w:rsidR="0001783B" w:rsidRPr="00017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57A64"/>
    <w:multiLevelType w:val="hybridMultilevel"/>
    <w:tmpl w:val="483823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4AA"/>
    <w:rsid w:val="00004AB0"/>
    <w:rsid w:val="0001783B"/>
    <w:rsid w:val="00023AEE"/>
    <w:rsid w:val="000338A4"/>
    <w:rsid w:val="00041D48"/>
    <w:rsid w:val="00050222"/>
    <w:rsid w:val="000506FD"/>
    <w:rsid w:val="00051FA0"/>
    <w:rsid w:val="00054A01"/>
    <w:rsid w:val="00067708"/>
    <w:rsid w:val="00083FAB"/>
    <w:rsid w:val="00086CC7"/>
    <w:rsid w:val="00090301"/>
    <w:rsid w:val="0009584D"/>
    <w:rsid w:val="000A17AD"/>
    <w:rsid w:val="000B6B8E"/>
    <w:rsid w:val="000C1C5F"/>
    <w:rsid w:val="000C2087"/>
    <w:rsid w:val="000E03AC"/>
    <w:rsid w:val="000E04D8"/>
    <w:rsid w:val="000E5D1E"/>
    <w:rsid w:val="000E7C63"/>
    <w:rsid w:val="000F544C"/>
    <w:rsid w:val="001072AF"/>
    <w:rsid w:val="00110F59"/>
    <w:rsid w:val="00114C2B"/>
    <w:rsid w:val="001154D9"/>
    <w:rsid w:val="00121362"/>
    <w:rsid w:val="00125F23"/>
    <w:rsid w:val="00132673"/>
    <w:rsid w:val="001328B1"/>
    <w:rsid w:val="00140526"/>
    <w:rsid w:val="0014549F"/>
    <w:rsid w:val="00162AC6"/>
    <w:rsid w:val="00164431"/>
    <w:rsid w:val="001706C5"/>
    <w:rsid w:val="001741EB"/>
    <w:rsid w:val="0018523D"/>
    <w:rsid w:val="001920C9"/>
    <w:rsid w:val="001931A8"/>
    <w:rsid w:val="001956A9"/>
    <w:rsid w:val="001957ED"/>
    <w:rsid w:val="001A0127"/>
    <w:rsid w:val="001B1E2E"/>
    <w:rsid w:val="001B3BA1"/>
    <w:rsid w:val="001C30CB"/>
    <w:rsid w:val="001C45A4"/>
    <w:rsid w:val="001C76E7"/>
    <w:rsid w:val="001D19DA"/>
    <w:rsid w:val="001D6A74"/>
    <w:rsid w:val="001E2125"/>
    <w:rsid w:val="001E3C4F"/>
    <w:rsid w:val="001F74D2"/>
    <w:rsid w:val="002105E8"/>
    <w:rsid w:val="00212AB4"/>
    <w:rsid w:val="00213910"/>
    <w:rsid w:val="00217941"/>
    <w:rsid w:val="00234E46"/>
    <w:rsid w:val="00237B2B"/>
    <w:rsid w:val="002406CB"/>
    <w:rsid w:val="00242090"/>
    <w:rsid w:val="00245800"/>
    <w:rsid w:val="002517A9"/>
    <w:rsid w:val="00255BFB"/>
    <w:rsid w:val="0027003B"/>
    <w:rsid w:val="0027152A"/>
    <w:rsid w:val="00275C0F"/>
    <w:rsid w:val="00282F55"/>
    <w:rsid w:val="002853CE"/>
    <w:rsid w:val="0028682E"/>
    <w:rsid w:val="00286A64"/>
    <w:rsid w:val="00294CD0"/>
    <w:rsid w:val="002B5BF6"/>
    <w:rsid w:val="002B6D8D"/>
    <w:rsid w:val="002B6FBB"/>
    <w:rsid w:val="002B78FD"/>
    <w:rsid w:val="002D5F45"/>
    <w:rsid w:val="002E7466"/>
    <w:rsid w:val="002E7772"/>
    <w:rsid w:val="003100E1"/>
    <w:rsid w:val="003124AA"/>
    <w:rsid w:val="00323C7A"/>
    <w:rsid w:val="00331171"/>
    <w:rsid w:val="00335BEA"/>
    <w:rsid w:val="00377A69"/>
    <w:rsid w:val="003841F7"/>
    <w:rsid w:val="00397419"/>
    <w:rsid w:val="003A19BA"/>
    <w:rsid w:val="003A4E57"/>
    <w:rsid w:val="003A68E2"/>
    <w:rsid w:val="003B19AC"/>
    <w:rsid w:val="003C04D8"/>
    <w:rsid w:val="003C23C5"/>
    <w:rsid w:val="003C63D3"/>
    <w:rsid w:val="003C77A9"/>
    <w:rsid w:val="003E186E"/>
    <w:rsid w:val="003E64F1"/>
    <w:rsid w:val="003E7BA4"/>
    <w:rsid w:val="003F2F44"/>
    <w:rsid w:val="003F3CBE"/>
    <w:rsid w:val="00406751"/>
    <w:rsid w:val="00406AFF"/>
    <w:rsid w:val="00410C30"/>
    <w:rsid w:val="00420C9E"/>
    <w:rsid w:val="00423CFB"/>
    <w:rsid w:val="0042451C"/>
    <w:rsid w:val="00426BF9"/>
    <w:rsid w:val="004328AF"/>
    <w:rsid w:val="00435C1F"/>
    <w:rsid w:val="00447356"/>
    <w:rsid w:val="00450BE9"/>
    <w:rsid w:val="00451EA1"/>
    <w:rsid w:val="00464366"/>
    <w:rsid w:val="0046645B"/>
    <w:rsid w:val="00470FF4"/>
    <w:rsid w:val="00472866"/>
    <w:rsid w:val="0047395A"/>
    <w:rsid w:val="00483AC8"/>
    <w:rsid w:val="00483E7D"/>
    <w:rsid w:val="004A2432"/>
    <w:rsid w:val="004A3765"/>
    <w:rsid w:val="004B42D7"/>
    <w:rsid w:val="004C078A"/>
    <w:rsid w:val="004C1364"/>
    <w:rsid w:val="004C326D"/>
    <w:rsid w:val="004C7432"/>
    <w:rsid w:val="004D5A39"/>
    <w:rsid w:val="004E3C34"/>
    <w:rsid w:val="005022A1"/>
    <w:rsid w:val="0050418D"/>
    <w:rsid w:val="00507AFD"/>
    <w:rsid w:val="00511DF0"/>
    <w:rsid w:val="00514D41"/>
    <w:rsid w:val="00537EB3"/>
    <w:rsid w:val="00551B84"/>
    <w:rsid w:val="005540E1"/>
    <w:rsid w:val="00567BCC"/>
    <w:rsid w:val="00575138"/>
    <w:rsid w:val="0058012B"/>
    <w:rsid w:val="00596E66"/>
    <w:rsid w:val="0059768A"/>
    <w:rsid w:val="005A7A24"/>
    <w:rsid w:val="005B0BAA"/>
    <w:rsid w:val="005B3D9C"/>
    <w:rsid w:val="005B7FF7"/>
    <w:rsid w:val="005C62AA"/>
    <w:rsid w:val="005C62D8"/>
    <w:rsid w:val="005E6226"/>
    <w:rsid w:val="005E771F"/>
    <w:rsid w:val="005F05E2"/>
    <w:rsid w:val="005F4DDF"/>
    <w:rsid w:val="006037CE"/>
    <w:rsid w:val="00605066"/>
    <w:rsid w:val="00611243"/>
    <w:rsid w:val="00632489"/>
    <w:rsid w:val="00642688"/>
    <w:rsid w:val="00653054"/>
    <w:rsid w:val="00662E2C"/>
    <w:rsid w:val="00663DDE"/>
    <w:rsid w:val="00664169"/>
    <w:rsid w:val="00680CF4"/>
    <w:rsid w:val="00683A72"/>
    <w:rsid w:val="00696143"/>
    <w:rsid w:val="006A67F8"/>
    <w:rsid w:val="006B293D"/>
    <w:rsid w:val="006C1190"/>
    <w:rsid w:val="006C1C9F"/>
    <w:rsid w:val="006E1CB1"/>
    <w:rsid w:val="006E41C0"/>
    <w:rsid w:val="007007AC"/>
    <w:rsid w:val="007048FD"/>
    <w:rsid w:val="00715C5F"/>
    <w:rsid w:val="00732D90"/>
    <w:rsid w:val="00773B02"/>
    <w:rsid w:val="00775737"/>
    <w:rsid w:val="00784E74"/>
    <w:rsid w:val="00793FD6"/>
    <w:rsid w:val="007A06C1"/>
    <w:rsid w:val="007A59CC"/>
    <w:rsid w:val="007B2E14"/>
    <w:rsid w:val="007B4187"/>
    <w:rsid w:val="007C0A31"/>
    <w:rsid w:val="007C189C"/>
    <w:rsid w:val="007C32AC"/>
    <w:rsid w:val="007C3E9D"/>
    <w:rsid w:val="007D0740"/>
    <w:rsid w:val="007D29AB"/>
    <w:rsid w:val="007D4D66"/>
    <w:rsid w:val="007E464A"/>
    <w:rsid w:val="007E5B27"/>
    <w:rsid w:val="007E7508"/>
    <w:rsid w:val="007F621A"/>
    <w:rsid w:val="00822D42"/>
    <w:rsid w:val="00830BE3"/>
    <w:rsid w:val="00836860"/>
    <w:rsid w:val="00850AA7"/>
    <w:rsid w:val="00850D5B"/>
    <w:rsid w:val="00863151"/>
    <w:rsid w:val="00865A8F"/>
    <w:rsid w:val="0086651B"/>
    <w:rsid w:val="00867112"/>
    <w:rsid w:val="008729FC"/>
    <w:rsid w:val="00876DDA"/>
    <w:rsid w:val="00882398"/>
    <w:rsid w:val="00883AC9"/>
    <w:rsid w:val="008844CF"/>
    <w:rsid w:val="008913E8"/>
    <w:rsid w:val="00892163"/>
    <w:rsid w:val="0089497E"/>
    <w:rsid w:val="008965DE"/>
    <w:rsid w:val="008B50DD"/>
    <w:rsid w:val="008B696B"/>
    <w:rsid w:val="008D1CA0"/>
    <w:rsid w:val="008D5431"/>
    <w:rsid w:val="008E0287"/>
    <w:rsid w:val="008E3446"/>
    <w:rsid w:val="008F1D73"/>
    <w:rsid w:val="008F44AB"/>
    <w:rsid w:val="008F7D94"/>
    <w:rsid w:val="0090039A"/>
    <w:rsid w:val="00900704"/>
    <w:rsid w:val="00903F1E"/>
    <w:rsid w:val="009173C2"/>
    <w:rsid w:val="00923E58"/>
    <w:rsid w:val="0092687D"/>
    <w:rsid w:val="00930EBC"/>
    <w:rsid w:val="0094020E"/>
    <w:rsid w:val="00941DBE"/>
    <w:rsid w:val="009421A2"/>
    <w:rsid w:val="00943DD3"/>
    <w:rsid w:val="00944CE4"/>
    <w:rsid w:val="009454DB"/>
    <w:rsid w:val="0094583B"/>
    <w:rsid w:val="00951652"/>
    <w:rsid w:val="009521A4"/>
    <w:rsid w:val="009577C0"/>
    <w:rsid w:val="009619A6"/>
    <w:rsid w:val="0097086A"/>
    <w:rsid w:val="00973E25"/>
    <w:rsid w:val="009763B5"/>
    <w:rsid w:val="00983F00"/>
    <w:rsid w:val="00986314"/>
    <w:rsid w:val="009C2B48"/>
    <w:rsid w:val="009C38A2"/>
    <w:rsid w:val="009D1289"/>
    <w:rsid w:val="009D35BC"/>
    <w:rsid w:val="009E4BF4"/>
    <w:rsid w:val="00A01565"/>
    <w:rsid w:val="00A0330A"/>
    <w:rsid w:val="00A047DD"/>
    <w:rsid w:val="00A24ADC"/>
    <w:rsid w:val="00A2529C"/>
    <w:rsid w:val="00A30AB2"/>
    <w:rsid w:val="00A411AD"/>
    <w:rsid w:val="00A42AD6"/>
    <w:rsid w:val="00A43E54"/>
    <w:rsid w:val="00A47068"/>
    <w:rsid w:val="00A55CAB"/>
    <w:rsid w:val="00A56C63"/>
    <w:rsid w:val="00A57EF3"/>
    <w:rsid w:val="00A67329"/>
    <w:rsid w:val="00A74F09"/>
    <w:rsid w:val="00A826AC"/>
    <w:rsid w:val="00A87C79"/>
    <w:rsid w:val="00A92C30"/>
    <w:rsid w:val="00AA277C"/>
    <w:rsid w:val="00AD571F"/>
    <w:rsid w:val="00AE4430"/>
    <w:rsid w:val="00AE514F"/>
    <w:rsid w:val="00AF54A2"/>
    <w:rsid w:val="00B067A6"/>
    <w:rsid w:val="00B13618"/>
    <w:rsid w:val="00B13B61"/>
    <w:rsid w:val="00B2319D"/>
    <w:rsid w:val="00B23243"/>
    <w:rsid w:val="00B27DAA"/>
    <w:rsid w:val="00B36566"/>
    <w:rsid w:val="00B45E82"/>
    <w:rsid w:val="00B54EA7"/>
    <w:rsid w:val="00B64E91"/>
    <w:rsid w:val="00B678AE"/>
    <w:rsid w:val="00B67D7B"/>
    <w:rsid w:val="00B806B3"/>
    <w:rsid w:val="00B87918"/>
    <w:rsid w:val="00B919C6"/>
    <w:rsid w:val="00BA03C4"/>
    <w:rsid w:val="00BA127B"/>
    <w:rsid w:val="00BA2107"/>
    <w:rsid w:val="00BE4C04"/>
    <w:rsid w:val="00C06176"/>
    <w:rsid w:val="00C105EE"/>
    <w:rsid w:val="00C156D0"/>
    <w:rsid w:val="00C26333"/>
    <w:rsid w:val="00C30079"/>
    <w:rsid w:val="00C309A5"/>
    <w:rsid w:val="00C314BF"/>
    <w:rsid w:val="00C37570"/>
    <w:rsid w:val="00C4050A"/>
    <w:rsid w:val="00C413EB"/>
    <w:rsid w:val="00C4581B"/>
    <w:rsid w:val="00C4686F"/>
    <w:rsid w:val="00C46D4D"/>
    <w:rsid w:val="00C537FB"/>
    <w:rsid w:val="00C57107"/>
    <w:rsid w:val="00C71ECF"/>
    <w:rsid w:val="00C759EA"/>
    <w:rsid w:val="00C913F6"/>
    <w:rsid w:val="00C91B9A"/>
    <w:rsid w:val="00CB34D3"/>
    <w:rsid w:val="00CB638A"/>
    <w:rsid w:val="00CC097D"/>
    <w:rsid w:val="00CC3BBD"/>
    <w:rsid w:val="00CC5A84"/>
    <w:rsid w:val="00CD76B8"/>
    <w:rsid w:val="00CE27E0"/>
    <w:rsid w:val="00D17770"/>
    <w:rsid w:val="00D21A9A"/>
    <w:rsid w:val="00D22444"/>
    <w:rsid w:val="00D25B37"/>
    <w:rsid w:val="00D262F8"/>
    <w:rsid w:val="00D35CCA"/>
    <w:rsid w:val="00D459F8"/>
    <w:rsid w:val="00D460A1"/>
    <w:rsid w:val="00D61528"/>
    <w:rsid w:val="00D66E1A"/>
    <w:rsid w:val="00D71C3D"/>
    <w:rsid w:val="00D73AC2"/>
    <w:rsid w:val="00D857FB"/>
    <w:rsid w:val="00D9105E"/>
    <w:rsid w:val="00DB75AE"/>
    <w:rsid w:val="00DC1399"/>
    <w:rsid w:val="00DC56E0"/>
    <w:rsid w:val="00DC7385"/>
    <w:rsid w:val="00DD3503"/>
    <w:rsid w:val="00DD6E00"/>
    <w:rsid w:val="00DF2A53"/>
    <w:rsid w:val="00E009D8"/>
    <w:rsid w:val="00E04951"/>
    <w:rsid w:val="00E136C9"/>
    <w:rsid w:val="00E16207"/>
    <w:rsid w:val="00E17601"/>
    <w:rsid w:val="00E178D0"/>
    <w:rsid w:val="00E22A83"/>
    <w:rsid w:val="00E30084"/>
    <w:rsid w:val="00E36006"/>
    <w:rsid w:val="00E4489C"/>
    <w:rsid w:val="00E44A82"/>
    <w:rsid w:val="00E46C90"/>
    <w:rsid w:val="00E76A56"/>
    <w:rsid w:val="00E838D0"/>
    <w:rsid w:val="00E85783"/>
    <w:rsid w:val="00E908B3"/>
    <w:rsid w:val="00E932AE"/>
    <w:rsid w:val="00EB7107"/>
    <w:rsid w:val="00EC3FAD"/>
    <w:rsid w:val="00EE4A2D"/>
    <w:rsid w:val="00EE6133"/>
    <w:rsid w:val="00EE63BF"/>
    <w:rsid w:val="00EF35F0"/>
    <w:rsid w:val="00EF502A"/>
    <w:rsid w:val="00EF7FE1"/>
    <w:rsid w:val="00F1308C"/>
    <w:rsid w:val="00F1354F"/>
    <w:rsid w:val="00F1492C"/>
    <w:rsid w:val="00F26CB3"/>
    <w:rsid w:val="00F355D6"/>
    <w:rsid w:val="00F469B9"/>
    <w:rsid w:val="00F533B2"/>
    <w:rsid w:val="00F54A08"/>
    <w:rsid w:val="00F74501"/>
    <w:rsid w:val="00F82D47"/>
    <w:rsid w:val="00F8459C"/>
    <w:rsid w:val="00F9102C"/>
    <w:rsid w:val="00F96005"/>
    <w:rsid w:val="00FB22FA"/>
    <w:rsid w:val="00FB42D1"/>
    <w:rsid w:val="00FB5C02"/>
    <w:rsid w:val="00FB6C5B"/>
    <w:rsid w:val="00FC14EC"/>
    <w:rsid w:val="00FD0E4B"/>
    <w:rsid w:val="00FD14ED"/>
    <w:rsid w:val="00FD62F1"/>
    <w:rsid w:val="00FD7BF9"/>
    <w:rsid w:val="00FE3F9A"/>
    <w:rsid w:val="00FE59D6"/>
    <w:rsid w:val="00FF0557"/>
    <w:rsid w:val="00FF7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CED2C-0E7B-44E7-9B2C-8F9D4956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C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D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C9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1CB1"/>
    <w:pPr>
      <w:ind w:left="720"/>
      <w:contextualSpacing/>
    </w:pPr>
  </w:style>
  <w:style w:type="character" w:customStyle="1" w:styleId="Heading2Char">
    <w:name w:val="Heading 2 Char"/>
    <w:basedOn w:val="DefaultParagraphFont"/>
    <w:link w:val="Heading2"/>
    <w:uiPriority w:val="9"/>
    <w:rsid w:val="00822D4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B806B3"/>
    <w:rPr>
      <w:color w:val="0000FF"/>
      <w:u w:val="single"/>
    </w:rPr>
  </w:style>
  <w:style w:type="table" w:styleId="TableGrid">
    <w:name w:val="Table Grid"/>
    <w:basedOn w:val="TableNormal"/>
    <w:uiPriority w:val="39"/>
    <w:rsid w:val="00110F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3dtin.com/"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ender.org/" TargetMode="External"/><Relationship Id="rId11" Type="http://schemas.openxmlformats.org/officeDocument/2006/relationships/image" Target="media/image4.jpeg"/><Relationship Id="rId5" Type="http://schemas.openxmlformats.org/officeDocument/2006/relationships/hyperlink" Target="http://www.math.uri.edu/~bkaskosz/flashmo/graph3d/"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Bojian Han</dc:creator>
  <cp:keywords/>
  <dc:description/>
  <cp:lastModifiedBy>Bojian Han</cp:lastModifiedBy>
  <cp:revision>112</cp:revision>
  <dcterms:created xsi:type="dcterms:W3CDTF">2013-11-17T18:37:00Z</dcterms:created>
  <dcterms:modified xsi:type="dcterms:W3CDTF">2013-11-17T20:33:00Z</dcterms:modified>
</cp:coreProperties>
</file>