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3B" w:rsidRDefault="006941C6" w:rsidP="004E286B">
      <w:pPr>
        <w:pStyle w:val="Heading1"/>
        <w:spacing w:before="0" w:line="240" w:lineRule="auto"/>
      </w:pPr>
      <w:r>
        <w:t>Design documents</w:t>
      </w:r>
    </w:p>
    <w:p w:rsidR="00A321BB" w:rsidRDefault="00A321BB" w:rsidP="00A321BB"/>
    <w:p w:rsidR="00264FA4" w:rsidRDefault="00264FA4" w:rsidP="00264FA4">
      <w:pPr>
        <w:pStyle w:val="Heading1"/>
      </w:pPr>
      <w:r>
        <w:t>Problem and Solution:</w:t>
      </w:r>
    </w:p>
    <w:p w:rsidR="00264FA4" w:rsidRDefault="00264FA4" w:rsidP="00264FA4">
      <w:pPr>
        <w:spacing w:after="0" w:line="240" w:lineRule="auto"/>
      </w:pPr>
      <w:r>
        <w:t>I am creating a mini 3D software for the ease of average users who want to create simple 3D objects.</w:t>
      </w:r>
    </w:p>
    <w:p w:rsidR="007D01F6" w:rsidRDefault="007D01F6" w:rsidP="00264FA4">
      <w:pPr>
        <w:spacing w:after="0" w:line="240" w:lineRule="auto"/>
      </w:pPr>
    </w:p>
    <w:p w:rsidR="004862F8" w:rsidRDefault="004862F8" w:rsidP="004862F8">
      <w:pPr>
        <w:pStyle w:val="Heading2"/>
      </w:pPr>
      <w:r>
        <w:t>General Solution</w:t>
      </w:r>
    </w:p>
    <w:p w:rsidR="00264FA4" w:rsidRDefault="00264FA4" w:rsidP="00264FA4">
      <w:pPr>
        <w:spacing w:after="0" w:line="240" w:lineRule="auto"/>
      </w:pPr>
      <w:r>
        <w:t>The solution involves have a 3D model involving points, lines and polygons.</w:t>
      </w:r>
      <w:r w:rsidR="007D01F6">
        <w:t xml:space="preserve"> The points will contain the model’s coordinates and a conversion function to convert to the screen coordinates</w:t>
      </w:r>
      <w:r w:rsidR="00EB53B8">
        <w:t xml:space="preserve"> using matrix and vector calculations</w:t>
      </w:r>
      <w:r w:rsidR="007D01F6">
        <w:t>. The lines and polygons will contain the references to those points.</w:t>
      </w:r>
      <w:r w:rsidR="00EB53B8">
        <w:t xml:space="preserve"> </w:t>
      </w:r>
    </w:p>
    <w:p w:rsidR="009E16A0" w:rsidRDefault="009E16A0" w:rsidP="00264FA4">
      <w:pPr>
        <w:spacing w:after="0" w:line="240" w:lineRule="auto"/>
      </w:pPr>
    </w:p>
    <w:p w:rsidR="009E16A0" w:rsidRDefault="009E16A0" w:rsidP="00264FA4">
      <w:pPr>
        <w:spacing w:after="0" w:line="240" w:lineRule="auto"/>
      </w:pPr>
      <w:r>
        <w:t xml:space="preserve">The program also allows for drawing of curved lines and curved polygons using Bezier curve function. </w:t>
      </w:r>
    </w:p>
    <w:p w:rsidR="00691352" w:rsidRDefault="00691352" w:rsidP="00264FA4">
      <w:pPr>
        <w:spacing w:after="0" w:line="240" w:lineRule="auto"/>
      </w:pPr>
    </w:p>
    <w:p w:rsidR="00264FA4" w:rsidRDefault="00691352" w:rsidP="009B1828">
      <w:pPr>
        <w:spacing w:after="0" w:line="240" w:lineRule="auto"/>
      </w:pPr>
      <w:r>
        <w:t xml:space="preserve">The mouse detection of the points is by bounding circle. The mouse detection of the lines is by </w:t>
      </w:r>
      <w:r w:rsidR="00B57141">
        <w:t>the distance of the mouse to the line. The mouse detection of the polygons is depended on bounding box and ray-casting.</w:t>
      </w:r>
    </w:p>
    <w:p w:rsidR="009B1828" w:rsidRDefault="009B1828" w:rsidP="009B1828">
      <w:pPr>
        <w:spacing w:after="0" w:line="240" w:lineRule="auto"/>
      </w:pPr>
    </w:p>
    <w:p w:rsidR="00375BF0" w:rsidRDefault="009B1828" w:rsidP="00375BF0">
      <w:r>
        <w:t xml:space="preserve">The whole structure of the program is split to 6 python files. The first file contain the main interface and the global variables associated with it. Then there are 3 files each corresponding to points, lines, and polygons. There is a file for main interface buttons, sliders, sphere and arrows. The last one is utility that is shared among several classes, for instance ray-casting for buttons and polygons. </w:t>
      </w:r>
    </w:p>
    <w:p w:rsidR="00375BF0" w:rsidRDefault="00375B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862F8" w:rsidRPr="004862F8" w:rsidRDefault="004862F8" w:rsidP="00375BF0">
      <w:pPr>
        <w:pStyle w:val="Heading2"/>
      </w:pPr>
      <w:r>
        <w:lastRenderedPageBreak/>
        <w:t>Interface</w:t>
      </w:r>
    </w:p>
    <w:p w:rsidR="00A321BB" w:rsidRDefault="00375BF0" w:rsidP="00A321BB">
      <w:r>
        <w:rPr>
          <w:noProof/>
        </w:rPr>
        <w:drawing>
          <wp:inline distT="0" distB="0" distL="0" distR="0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F0" w:rsidRDefault="00375BF0" w:rsidP="00A321BB">
      <w:r>
        <w:t>The user interface is split into several sections: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75BF0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375BF0" w:rsidP="00A321BB">
            <w:r>
              <w:t>Section</w:t>
            </w:r>
          </w:p>
        </w:tc>
        <w:tc>
          <w:tcPr>
            <w:tcW w:w="7015" w:type="dxa"/>
          </w:tcPr>
          <w:p w:rsidR="00375BF0" w:rsidRDefault="00375BF0" w:rsidP="00A32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BF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3E0FE4" w:rsidP="00A321BB">
            <w:r>
              <w:t>Screen</w:t>
            </w:r>
          </w:p>
        </w:tc>
        <w:tc>
          <w:tcPr>
            <w:tcW w:w="7015" w:type="dxa"/>
          </w:tcPr>
          <w:p w:rsidR="00375BF0" w:rsidRDefault="003E0FE4" w:rsidP="00A32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objects are displayed in the screen</w:t>
            </w:r>
            <w:r w:rsidR="003C3432">
              <w:t>. The objects can be created and edited here.</w:t>
            </w:r>
          </w:p>
        </w:tc>
      </w:tr>
      <w:tr w:rsidR="00375BF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3E0FE4" w:rsidP="00A321BB">
            <w:r>
              <w:t>Textboxes</w:t>
            </w:r>
          </w:p>
        </w:tc>
        <w:tc>
          <w:tcPr>
            <w:tcW w:w="7015" w:type="dxa"/>
          </w:tcPr>
          <w:p w:rsidR="00375BF0" w:rsidRDefault="003E0FE4" w:rsidP="00A3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 the textboxes for users to input values and activate certain functions</w:t>
            </w:r>
          </w:p>
        </w:tc>
      </w:tr>
      <w:tr w:rsidR="00375BF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3E0FE4" w:rsidP="00A321BB">
            <w:r>
              <w:t>Text-Based Buttons</w:t>
            </w:r>
          </w:p>
        </w:tc>
        <w:tc>
          <w:tcPr>
            <w:tcW w:w="7015" w:type="dxa"/>
          </w:tcPr>
          <w:p w:rsidR="00375BF0" w:rsidRDefault="003E0FE4" w:rsidP="00A32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2008A">
              <w:t>additional features on top of the normal features</w:t>
            </w:r>
          </w:p>
        </w:tc>
      </w:tr>
      <w:tr w:rsidR="00375BF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E2008A" w:rsidP="00A321BB">
            <w:r>
              <w:t>Drawing Buttons</w:t>
            </w:r>
            <w:r w:rsidR="003D49F5">
              <w:t>/Sliders</w:t>
            </w:r>
          </w:p>
        </w:tc>
        <w:tc>
          <w:tcPr>
            <w:tcW w:w="7015" w:type="dxa"/>
          </w:tcPr>
          <w:p w:rsidR="00375BF0" w:rsidRDefault="00DC0BD5" w:rsidP="00A3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draw points, lines, curve and polygons</w:t>
            </w:r>
          </w:p>
          <w:p w:rsidR="003D49F5" w:rsidRDefault="003D49F5" w:rsidP="00A3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change colors for objects and background</w:t>
            </w:r>
          </w:p>
        </w:tc>
      </w:tr>
      <w:tr w:rsidR="00375BF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DC0BD5" w:rsidP="00A321BB">
            <w:r>
              <w:t>Menu/Control Buttons</w:t>
            </w:r>
          </w:p>
        </w:tc>
        <w:tc>
          <w:tcPr>
            <w:tcW w:w="7015" w:type="dxa"/>
          </w:tcPr>
          <w:p w:rsidR="00375BF0" w:rsidRDefault="00DC0BD5" w:rsidP="00A32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zoom, load and save file</w:t>
            </w:r>
          </w:p>
        </w:tc>
      </w:tr>
      <w:tr w:rsidR="00375BF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75BF0" w:rsidRDefault="00DC0BD5" w:rsidP="00A321BB">
            <w:r>
              <w:t>Arrow</w:t>
            </w:r>
          </w:p>
        </w:tc>
        <w:tc>
          <w:tcPr>
            <w:tcW w:w="7015" w:type="dxa"/>
          </w:tcPr>
          <w:p w:rsidR="00375BF0" w:rsidRDefault="00DC0BD5" w:rsidP="00A3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change shift the view</w:t>
            </w:r>
          </w:p>
        </w:tc>
      </w:tr>
      <w:tr w:rsidR="00DC0BD5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C0BD5" w:rsidRDefault="00DC0BD5" w:rsidP="00A321BB">
            <w:r>
              <w:t>Sphere</w:t>
            </w:r>
          </w:p>
        </w:tc>
        <w:tc>
          <w:tcPr>
            <w:tcW w:w="7015" w:type="dxa"/>
          </w:tcPr>
          <w:p w:rsidR="00DC0BD5" w:rsidRDefault="00DC0BD5" w:rsidP="00A32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rotate the view</w:t>
            </w:r>
          </w:p>
        </w:tc>
      </w:tr>
      <w:tr w:rsidR="00DC0BD5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C0BD5" w:rsidRDefault="00DC0BD5" w:rsidP="00A321BB">
            <w:r>
              <w:t>Message boxes</w:t>
            </w:r>
          </w:p>
        </w:tc>
        <w:tc>
          <w:tcPr>
            <w:tcW w:w="7015" w:type="dxa"/>
          </w:tcPr>
          <w:p w:rsidR="00DC0BD5" w:rsidRDefault="00DC0BD5" w:rsidP="00A3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see the details of the objects selected and mouse coordinates</w:t>
            </w:r>
          </w:p>
        </w:tc>
      </w:tr>
      <w:tr w:rsidR="00DC0BD5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C0BD5" w:rsidRDefault="00DC0BD5" w:rsidP="00A321BB">
            <w:r>
              <w:t>Help message</w:t>
            </w:r>
          </w:p>
        </w:tc>
        <w:tc>
          <w:tcPr>
            <w:tcW w:w="7015" w:type="dxa"/>
          </w:tcPr>
          <w:p w:rsidR="00DC0BD5" w:rsidRDefault="00DC0BD5" w:rsidP="00A32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over the standard buttons</w:t>
            </w:r>
          </w:p>
        </w:tc>
      </w:tr>
      <w:tr w:rsidR="00DC0BD5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C0BD5" w:rsidRDefault="00DC0BD5" w:rsidP="00A321BB">
            <w:r>
              <w:t>Tutorial</w:t>
            </w:r>
          </w:p>
        </w:tc>
        <w:tc>
          <w:tcPr>
            <w:tcW w:w="7015" w:type="dxa"/>
          </w:tcPr>
          <w:p w:rsidR="00DC0BD5" w:rsidRDefault="00DC0BD5" w:rsidP="00A3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Activated by help button, provide the functions of the buttons</w:t>
            </w:r>
          </w:p>
        </w:tc>
      </w:tr>
    </w:tbl>
    <w:p w:rsidR="00375BF0" w:rsidRDefault="00375B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11A72" w:rsidRDefault="004862F8" w:rsidP="004862F8">
      <w:pPr>
        <w:pStyle w:val="Heading1"/>
      </w:pPr>
      <w:r>
        <w:lastRenderedPageBreak/>
        <w:t>Detailed functions guide</w:t>
      </w:r>
    </w:p>
    <w:p w:rsidR="004E286B" w:rsidRDefault="009545BD" w:rsidP="004E286B">
      <w:pPr>
        <w:pStyle w:val="Heading2"/>
        <w:spacing w:before="0" w:line="240" w:lineRule="auto"/>
      </w:pPr>
      <w:r>
        <w:t>Utility functions</w:t>
      </w:r>
      <w:r w:rsidR="004E286B">
        <w:t>:</w:t>
      </w:r>
    </w:p>
    <w:p w:rsidR="004E286B" w:rsidRPr="004E286B" w:rsidRDefault="004E286B" w:rsidP="004E286B">
      <w:pPr>
        <w:spacing w:after="0" w:line="240" w:lineRule="auto"/>
      </w:pPr>
      <w:r>
        <w:t>Global functions that are used in several classes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E439D2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Name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5F7038">
            <w:r>
              <w:t>createCircle(canvas,cx,cy,r,color,oriR,oriC=None)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3D like sphere by creating smaller circles recursively and lighten the color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depthCmp(obj1,obj2) and depthCmp2(cood1,cood2)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sort comparator to sort the list by depths depending on the type of input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matrixSolver(A,B)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linear equations by Gaussian Elimination, used to calculate X,Y,Z from the mouse X,Y and Z.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dotProduct(A,B)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the dot product of 2 vectors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rotate(x,y,theta)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new coordinates after rotation by angle theta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rgbString(red, green, blue)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string representation of color using integers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beizerCurve(x0,y0,x1,y1,x2,y2)</w:t>
            </w:r>
          </w:p>
          <w:p w:rsidR="00E439D2" w:rsidRDefault="00E439D2" w:rsidP="004E286B"/>
        </w:tc>
        <w:tc>
          <w:tcPr>
            <w:tcW w:w="6205" w:type="dxa"/>
          </w:tcPr>
          <w:p w:rsidR="00E439D2" w:rsidRDefault="00E439D2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of fine coordinates for beizer curve using 3 points and taking the center one as the control point.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hitTestLine(point,mouse,r)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Given a list of coordinates (point), check if the mouse is in the line 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hitTestCircle(x0,y0,r,mouse)</w:t>
            </w:r>
          </w:p>
          <w:p w:rsidR="00E439D2" w:rsidRDefault="00E439D2" w:rsidP="004E286B"/>
        </w:tc>
        <w:tc>
          <w:tcPr>
            <w:tcW w:w="6205" w:type="dxa"/>
          </w:tcPr>
          <w:p w:rsidR="00E439D2" w:rsidRDefault="00E439D2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a circle with center x0, y0 and radius r, check if the mouse is in the circle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boundBox(listC,mouse)</w:t>
            </w:r>
          </w:p>
          <w:p w:rsidR="00E439D2" w:rsidRDefault="00E439D2" w:rsidP="004E286B"/>
        </w:tc>
        <w:tc>
          <w:tcPr>
            <w:tcW w:w="6205" w:type="dxa"/>
          </w:tcPr>
          <w:p w:rsidR="00E439D2" w:rsidRDefault="00E439D2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bounding box using coordinates and check if the mouse is in the box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rayCast(point,mouse)</w:t>
            </w:r>
          </w:p>
          <w:p w:rsidR="00E439D2" w:rsidRDefault="00E439D2" w:rsidP="004E286B"/>
        </w:tc>
        <w:tc>
          <w:tcPr>
            <w:tcW w:w="6205" w:type="dxa"/>
          </w:tcPr>
          <w:p w:rsidR="00E439D2" w:rsidRDefault="00E439D2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Ray-casting algorithm (odd-even rule) to check if the mouse is in a polygon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4E286B" w:rsidRDefault="00E439D2" w:rsidP="004E286B">
      <w:pPr>
        <w:pStyle w:val="Heading2"/>
        <w:spacing w:before="0" w:line="240" w:lineRule="auto"/>
      </w:pPr>
      <w:r>
        <w:t>Class Point</w:t>
      </w:r>
      <w:r w:rsidR="00327702">
        <w:t xml:space="preserve">: </w:t>
      </w:r>
    </w:p>
    <w:p w:rsidR="00E439D2" w:rsidRDefault="00327702" w:rsidP="004E286B">
      <w:pPr>
        <w:spacing w:after="0" w:line="240" w:lineRule="auto"/>
      </w:pPr>
      <w:r>
        <w:t>The class for the point object in the 3D mini-modelling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E439D2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Name</w:t>
            </w:r>
          </w:p>
        </w:tc>
        <w:tc>
          <w:tcPr>
            <w:tcW w:w="6205" w:type="dxa"/>
          </w:tcPr>
          <w:p w:rsidR="00E439D2" w:rsidRDefault="00E439D2" w:rsidP="004E2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getPointList(cls)</w:t>
            </w:r>
          </w:p>
        </w:tc>
        <w:tc>
          <w:tcPr>
            <w:tcW w:w="6205" w:type="dxa"/>
          </w:tcPr>
          <w:p w:rsidR="00E439D2" w:rsidRDefault="009B42E8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of points currently in the point class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getPointCount(cls)</w:t>
            </w:r>
          </w:p>
        </w:tc>
        <w:tc>
          <w:tcPr>
            <w:tcW w:w="6205" w:type="dxa"/>
          </w:tcPr>
          <w:p w:rsidR="00E439D2" w:rsidRDefault="0093788D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</w:t>
            </w:r>
            <w:r w:rsidR="00803740">
              <w:t xml:space="preserve"> max</w:t>
            </w:r>
            <w:r>
              <w:t xml:space="preserve"> </w:t>
            </w:r>
            <w:r w:rsidR="00BC74A4">
              <w:t>counter for the points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__init__(self,x,y,z,name,color,mainInt)</w:t>
            </w:r>
          </w:p>
        </w:tc>
        <w:tc>
          <w:tcPr>
            <w:tcW w:w="6205" w:type="dxa"/>
          </w:tcPr>
          <w:p w:rsidR="00E439D2" w:rsidRDefault="0090495D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point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modelToXYConversion(self)</w:t>
            </w:r>
          </w:p>
        </w:tc>
        <w:tc>
          <w:tcPr>
            <w:tcW w:w="6205" w:type="dxa"/>
          </w:tcPr>
          <w:p w:rsidR="00E439D2" w:rsidRDefault="001C2B7D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its X,Y,Z in the model to screen X,Y and Z</w:t>
            </w:r>
          </w:p>
        </w:tc>
      </w:tr>
      <w:tr w:rsidR="00E439D2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draw(self)</w:t>
            </w:r>
          </w:p>
        </w:tc>
        <w:tc>
          <w:tcPr>
            <w:tcW w:w="6205" w:type="dxa"/>
          </w:tcPr>
          <w:p w:rsidR="00E439D2" w:rsidRDefault="00BF2CE6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point</w:t>
            </w:r>
          </w:p>
        </w:tc>
      </w:tr>
      <w:tr w:rsidR="00E439D2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439D2" w:rsidRDefault="00E439D2" w:rsidP="004E286B">
            <w:r>
              <w:t>hitTest(self)</w:t>
            </w:r>
          </w:p>
        </w:tc>
        <w:tc>
          <w:tcPr>
            <w:tcW w:w="6205" w:type="dxa"/>
          </w:tcPr>
          <w:p w:rsidR="00E439D2" w:rsidRDefault="00BF2CE6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 for mouse over for the point</w:t>
            </w:r>
          </w:p>
        </w:tc>
      </w:tr>
    </w:tbl>
    <w:p w:rsidR="009545BD" w:rsidRDefault="009545BD" w:rsidP="004E286B">
      <w:pPr>
        <w:spacing w:after="0" w:line="240" w:lineRule="auto"/>
      </w:pPr>
      <w:r>
        <w:t xml:space="preserve">    </w:t>
      </w:r>
    </w:p>
    <w:p w:rsidR="004E286B" w:rsidRDefault="001D16A4" w:rsidP="004E286B">
      <w:pPr>
        <w:pStyle w:val="Heading2"/>
        <w:spacing w:before="0" w:line="240" w:lineRule="auto"/>
      </w:pPr>
      <w:r>
        <w:t>Class tempPoint</w:t>
      </w:r>
      <w:r w:rsidR="00B105B0">
        <w:t xml:space="preserve">: </w:t>
      </w:r>
    </w:p>
    <w:p w:rsidR="00B105B0" w:rsidRPr="00B105B0" w:rsidRDefault="00B105B0" w:rsidP="004E286B">
      <w:pPr>
        <w:spacing w:after="0" w:line="240" w:lineRule="auto"/>
      </w:pPr>
      <w:r>
        <w:t xml:space="preserve">The class </w:t>
      </w:r>
      <w:r w:rsidR="003F219F">
        <w:t>for the temporary point</w:t>
      </w:r>
      <w:r w:rsidR="00863BCE">
        <w:t xml:space="preserve"> (mouse point)</w:t>
      </w:r>
      <w:r w:rsidR="003F219F">
        <w:t xml:space="preserve"> only during</w:t>
      </w:r>
      <w:r>
        <w:t xml:space="preserve"> drawing lines and polygons</w:t>
      </w:r>
      <w:r w:rsidR="004E286B">
        <w:t xml:space="preserve"> so tha</w:t>
      </w:r>
      <w:r w:rsidR="00173F5A">
        <w:t>t it previews the drawing of the line/polygon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1D16A4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D16A4" w:rsidRDefault="001D16A4" w:rsidP="004E286B">
            <w:r>
              <w:t>Name</w:t>
            </w:r>
          </w:p>
        </w:tc>
        <w:tc>
          <w:tcPr>
            <w:tcW w:w="6205" w:type="dxa"/>
          </w:tcPr>
          <w:p w:rsidR="001D16A4" w:rsidRDefault="001D16A4" w:rsidP="004E2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1D16A4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D16A4" w:rsidRDefault="001D16A4" w:rsidP="004E286B">
            <w:r>
              <w:t>__init__(self,x,y,z,name,color,mainInt)</w:t>
            </w:r>
          </w:p>
        </w:tc>
        <w:tc>
          <w:tcPr>
            <w:tcW w:w="6205" w:type="dxa"/>
          </w:tcPr>
          <w:p w:rsidR="001D16A4" w:rsidRDefault="001D16A4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point</w:t>
            </w:r>
          </w:p>
        </w:tc>
      </w:tr>
      <w:tr w:rsidR="001D16A4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D16A4" w:rsidRDefault="001D16A4" w:rsidP="004E286B">
            <w:r>
              <w:t>modelToXYConversion(self)</w:t>
            </w:r>
          </w:p>
        </w:tc>
        <w:tc>
          <w:tcPr>
            <w:tcW w:w="6205" w:type="dxa"/>
          </w:tcPr>
          <w:p w:rsidR="001D16A4" w:rsidRDefault="001D16A4" w:rsidP="004E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its X,Y,Z in the model to screen X,Y and Z</w:t>
            </w:r>
          </w:p>
        </w:tc>
      </w:tr>
      <w:tr w:rsidR="001D16A4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D16A4" w:rsidRDefault="001D16A4" w:rsidP="004E286B">
            <w:r>
              <w:t>draw(self)</w:t>
            </w:r>
          </w:p>
        </w:tc>
        <w:tc>
          <w:tcPr>
            <w:tcW w:w="6205" w:type="dxa"/>
          </w:tcPr>
          <w:p w:rsidR="001D16A4" w:rsidRDefault="001D16A4" w:rsidP="004E2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point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9545BD" w:rsidRDefault="009545BD" w:rsidP="004E286B">
      <w:pPr>
        <w:spacing w:after="0" w:line="240" w:lineRule="auto"/>
      </w:pPr>
    </w:p>
    <w:p w:rsidR="009545BD" w:rsidRDefault="009545BD" w:rsidP="004E286B">
      <w:pPr>
        <w:spacing w:after="0" w:line="240" w:lineRule="auto"/>
      </w:pPr>
    </w:p>
    <w:p w:rsidR="000256B7" w:rsidRDefault="000256B7" w:rsidP="000256B7">
      <w:pPr>
        <w:pStyle w:val="Heading2"/>
        <w:spacing w:before="0" w:line="240" w:lineRule="auto"/>
      </w:pPr>
      <w:r>
        <w:lastRenderedPageBreak/>
        <w:t xml:space="preserve">Class Line: </w:t>
      </w:r>
    </w:p>
    <w:p w:rsidR="000256B7" w:rsidRPr="00B105B0" w:rsidRDefault="006F52A2" w:rsidP="000256B7">
      <w:pPr>
        <w:spacing w:after="0" w:line="240" w:lineRule="auto"/>
      </w:pPr>
      <w:r>
        <w:t>The class for line</w:t>
      </w:r>
      <w:r w:rsidR="009F00FC">
        <w:t>/curve</w:t>
      </w:r>
      <w:r>
        <w:t xml:space="preserve"> contain references to points. 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0256B7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Name</w:t>
            </w:r>
          </w:p>
        </w:tc>
        <w:tc>
          <w:tcPr>
            <w:tcW w:w="6205" w:type="dxa"/>
          </w:tcPr>
          <w:p w:rsidR="000256B7" w:rsidRDefault="000256B7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256B7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getLineList(cls)</w:t>
            </w:r>
          </w:p>
        </w:tc>
        <w:tc>
          <w:tcPr>
            <w:tcW w:w="6205" w:type="dxa"/>
          </w:tcPr>
          <w:p w:rsidR="000256B7" w:rsidRDefault="00871A37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the line references in a list</w:t>
            </w:r>
          </w:p>
        </w:tc>
      </w:tr>
      <w:tr w:rsidR="000256B7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getLineCount(cls)</w:t>
            </w:r>
          </w:p>
        </w:tc>
        <w:tc>
          <w:tcPr>
            <w:tcW w:w="6205" w:type="dxa"/>
          </w:tcPr>
          <w:p w:rsidR="000256B7" w:rsidRDefault="00871A37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counter for the line</w:t>
            </w:r>
          </w:p>
        </w:tc>
      </w:tr>
      <w:tr w:rsidR="000256B7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__init__(self,listP,name,color,mainInt,width=5)</w:t>
            </w:r>
          </w:p>
        </w:tc>
        <w:tc>
          <w:tcPr>
            <w:tcW w:w="6205" w:type="dxa"/>
          </w:tcPr>
          <w:p w:rsidR="000256B7" w:rsidRDefault="00B21A1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line</w:t>
            </w:r>
          </w:p>
          <w:p w:rsidR="00CA1755" w:rsidRDefault="00CA175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lines have 2 points</w:t>
            </w:r>
          </w:p>
          <w:p w:rsidR="00CA1755" w:rsidRDefault="00CA175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curves have 3 points</w:t>
            </w:r>
            <w:r w:rsidR="00314AFE">
              <w:t xml:space="preserve"> with the center as the control points</w:t>
            </w:r>
          </w:p>
        </w:tc>
      </w:tr>
      <w:tr w:rsidR="000256B7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step(self)</w:t>
            </w:r>
          </w:p>
        </w:tc>
        <w:tc>
          <w:tcPr>
            <w:tcW w:w="6205" w:type="dxa"/>
          </w:tcPr>
          <w:p w:rsidR="000256B7" w:rsidRDefault="002E5790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Compute the list of </w:t>
            </w:r>
            <w:r w:rsidR="00314AFE">
              <w:t xml:space="preserve">screen </w:t>
            </w:r>
            <w:r>
              <w:t>coordinates from the list of points</w:t>
            </w:r>
          </w:p>
          <w:p w:rsidR="00B12151" w:rsidRDefault="00B12151" w:rsidP="00B1215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line: 2 points</w:t>
            </w:r>
          </w:p>
          <w:p w:rsidR="00B12151" w:rsidRDefault="00B12151" w:rsidP="00B1215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Curve: Use Bezier curve function</w:t>
            </w:r>
          </w:p>
          <w:p w:rsidR="007405BC" w:rsidRDefault="007405BC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depth of the line</w:t>
            </w:r>
          </w:p>
        </w:tc>
      </w:tr>
      <w:tr w:rsidR="000256B7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0256B7">
            <w:r>
              <w:t>draw(self)</w:t>
            </w:r>
          </w:p>
        </w:tc>
        <w:tc>
          <w:tcPr>
            <w:tcW w:w="6205" w:type="dxa"/>
          </w:tcPr>
          <w:p w:rsidR="000256B7" w:rsidRDefault="000E3176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line</w:t>
            </w:r>
          </w:p>
        </w:tc>
      </w:tr>
      <w:tr w:rsidR="000256B7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0256B7">
            <w:r>
              <w:t>hitTest(self)</w:t>
            </w:r>
          </w:p>
        </w:tc>
        <w:tc>
          <w:tcPr>
            <w:tcW w:w="6205" w:type="dxa"/>
          </w:tcPr>
          <w:p w:rsidR="000256B7" w:rsidRDefault="000E3176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 collision of the line using </w:t>
            </w:r>
            <w:r w:rsidR="00A70435">
              <w:t>the utility functions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0256B7" w:rsidRDefault="000256B7" w:rsidP="000256B7">
      <w:pPr>
        <w:pStyle w:val="Heading2"/>
        <w:spacing w:before="0" w:line="240" w:lineRule="auto"/>
      </w:pPr>
      <w:r>
        <w:t xml:space="preserve">Class tempLine: </w:t>
      </w:r>
    </w:p>
    <w:p w:rsidR="000256B7" w:rsidRPr="00B105B0" w:rsidRDefault="000256B7" w:rsidP="000256B7">
      <w:pPr>
        <w:spacing w:after="0" w:line="240" w:lineRule="auto"/>
      </w:pPr>
      <w:r>
        <w:t>T</w:t>
      </w:r>
      <w:r w:rsidR="009F00FC">
        <w:t>he class for a temporary line that is visible as a preview for drawing the line/curve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0256B7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Name</w:t>
            </w:r>
          </w:p>
        </w:tc>
        <w:tc>
          <w:tcPr>
            <w:tcW w:w="6205" w:type="dxa"/>
          </w:tcPr>
          <w:p w:rsidR="000256B7" w:rsidRDefault="000256B7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256B7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 xml:space="preserve">__init__(self,listP,name,color,mainInt,width=1)     </w:t>
            </w:r>
          </w:p>
        </w:tc>
        <w:tc>
          <w:tcPr>
            <w:tcW w:w="6205" w:type="dxa"/>
          </w:tcPr>
          <w:p w:rsidR="000256B7" w:rsidRDefault="009F00FC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line</w:t>
            </w:r>
          </w:p>
        </w:tc>
      </w:tr>
      <w:tr w:rsidR="000256B7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step(self)</w:t>
            </w:r>
          </w:p>
        </w:tc>
        <w:tc>
          <w:tcPr>
            <w:tcW w:w="6205" w:type="dxa"/>
          </w:tcPr>
          <w:p w:rsidR="000256B7" w:rsidRDefault="009F00FC" w:rsidP="009F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the list of coordinates from the list of points</w:t>
            </w:r>
          </w:p>
        </w:tc>
      </w:tr>
      <w:tr w:rsidR="000256B7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256B7" w:rsidRDefault="000256B7" w:rsidP="008126F3">
            <w:r>
              <w:t>draw(self)</w:t>
            </w:r>
          </w:p>
        </w:tc>
        <w:tc>
          <w:tcPr>
            <w:tcW w:w="6205" w:type="dxa"/>
          </w:tcPr>
          <w:p w:rsidR="000256B7" w:rsidRDefault="009F00FC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temporary line</w:t>
            </w:r>
          </w:p>
        </w:tc>
      </w:tr>
    </w:tbl>
    <w:p w:rsidR="000256B7" w:rsidRDefault="000256B7" w:rsidP="000256B7">
      <w:pPr>
        <w:spacing w:after="0" w:line="240" w:lineRule="auto"/>
      </w:pPr>
    </w:p>
    <w:p w:rsidR="000523C6" w:rsidRDefault="000523C6" w:rsidP="000523C6">
      <w:pPr>
        <w:pStyle w:val="Heading2"/>
        <w:spacing w:before="0" w:line="240" w:lineRule="auto"/>
      </w:pPr>
      <w:r>
        <w:t xml:space="preserve">Class Polygon: </w:t>
      </w:r>
    </w:p>
    <w:p w:rsidR="000523C6" w:rsidRPr="00B105B0" w:rsidRDefault="000523C6" w:rsidP="000523C6">
      <w:pPr>
        <w:spacing w:after="0" w:line="240" w:lineRule="auto"/>
      </w:pPr>
      <w:r>
        <w:t>T</w:t>
      </w:r>
      <w:r w:rsidR="006A4B1E">
        <w:t>he class for polygons and curved polygons which contains references to points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0523C6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8126F3">
            <w:r>
              <w:t>Name</w:t>
            </w:r>
          </w:p>
        </w:tc>
        <w:tc>
          <w:tcPr>
            <w:tcW w:w="6205" w:type="dxa"/>
          </w:tcPr>
          <w:p w:rsidR="000523C6" w:rsidRDefault="000523C6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523C6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8126F3">
            <w:r>
              <w:t>getPolyList(cls)</w:t>
            </w:r>
          </w:p>
        </w:tc>
        <w:tc>
          <w:tcPr>
            <w:tcW w:w="6205" w:type="dxa"/>
          </w:tcPr>
          <w:p w:rsidR="000523C6" w:rsidRDefault="006A4B1E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of polygon references for all polygons</w:t>
            </w:r>
          </w:p>
        </w:tc>
      </w:tr>
      <w:tr w:rsidR="000523C6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0523C6">
            <w:r>
              <w:t>getPolyCount(cls)</w:t>
            </w:r>
          </w:p>
        </w:tc>
        <w:tc>
          <w:tcPr>
            <w:tcW w:w="6205" w:type="dxa"/>
          </w:tcPr>
          <w:p w:rsidR="000523C6" w:rsidRDefault="006A4B1E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counter for the polygons</w:t>
            </w:r>
          </w:p>
        </w:tc>
      </w:tr>
      <w:tr w:rsidR="000523C6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0523C6">
            <w:r>
              <w:t>__init__(self,listP,name,color,mainInt,width=5)</w:t>
            </w:r>
          </w:p>
        </w:tc>
        <w:tc>
          <w:tcPr>
            <w:tcW w:w="6205" w:type="dxa"/>
          </w:tcPr>
          <w:p w:rsidR="000523C6" w:rsidRDefault="00651ACB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polygon</w:t>
            </w:r>
          </w:p>
        </w:tc>
      </w:tr>
      <w:tr w:rsidR="000523C6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0523C6">
            <w:r>
              <w:t>step(self)</w:t>
            </w:r>
          </w:p>
        </w:tc>
        <w:tc>
          <w:tcPr>
            <w:tcW w:w="6205" w:type="dxa"/>
          </w:tcPr>
          <w:p w:rsidR="00233DA6" w:rsidRDefault="00233DA6" w:rsidP="0023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the list of screen coordinates from the list of points</w:t>
            </w:r>
          </w:p>
          <w:p w:rsidR="00B12151" w:rsidRDefault="00B12151" w:rsidP="00B1215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 part of polygon</w:t>
            </w:r>
          </w:p>
          <w:p w:rsidR="00B12151" w:rsidRDefault="00B12151" w:rsidP="00233DA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Curved part of polygon : Use Bezier curve function</w:t>
            </w:r>
          </w:p>
          <w:p w:rsidR="00D71D7C" w:rsidRDefault="00233DA6" w:rsidP="0023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depth of the polygons</w:t>
            </w:r>
          </w:p>
        </w:tc>
      </w:tr>
      <w:tr w:rsidR="000523C6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0523C6">
            <w:r>
              <w:t>draw(self)</w:t>
            </w:r>
          </w:p>
        </w:tc>
        <w:tc>
          <w:tcPr>
            <w:tcW w:w="6205" w:type="dxa"/>
          </w:tcPr>
          <w:p w:rsidR="000523C6" w:rsidRDefault="00D71D7C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polygon using the screen coordinates</w:t>
            </w:r>
          </w:p>
        </w:tc>
      </w:tr>
      <w:tr w:rsidR="000523C6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0523C6">
            <w:r>
              <w:t>hitTest(self)</w:t>
            </w:r>
          </w:p>
        </w:tc>
        <w:tc>
          <w:tcPr>
            <w:tcW w:w="6205" w:type="dxa"/>
          </w:tcPr>
          <w:p w:rsidR="000523C6" w:rsidRDefault="00DA7CD0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 mouse over event for the polygon</w:t>
            </w:r>
            <w:r w:rsidR="007644D3">
              <w:t xml:space="preserve"> using raycast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0523C6" w:rsidRDefault="009545BD" w:rsidP="000523C6">
      <w:pPr>
        <w:pStyle w:val="Heading2"/>
        <w:spacing w:before="0" w:line="240" w:lineRule="auto"/>
      </w:pPr>
      <w:r>
        <w:t xml:space="preserve"> </w:t>
      </w:r>
      <w:r w:rsidR="000523C6">
        <w:t xml:space="preserve">Class tempPolygon: </w:t>
      </w:r>
    </w:p>
    <w:p w:rsidR="000523C6" w:rsidRPr="00B105B0" w:rsidRDefault="000523C6" w:rsidP="000523C6">
      <w:pPr>
        <w:spacing w:after="0" w:line="240" w:lineRule="auto"/>
      </w:pPr>
      <w:r>
        <w:t>T</w:t>
      </w:r>
      <w:r w:rsidR="00BE3A68">
        <w:t>he class for temporary polygons which help user preview drawing of polygons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0523C6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8126F3">
            <w:r>
              <w:t>Name</w:t>
            </w:r>
          </w:p>
        </w:tc>
        <w:tc>
          <w:tcPr>
            <w:tcW w:w="6205" w:type="dxa"/>
          </w:tcPr>
          <w:p w:rsidR="000523C6" w:rsidRDefault="000523C6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523C6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0523C6">
            <w:r>
              <w:t>__init__(self,listP,name,color,mainInt,width=3)</w:t>
            </w:r>
          </w:p>
        </w:tc>
        <w:tc>
          <w:tcPr>
            <w:tcW w:w="6205" w:type="dxa"/>
          </w:tcPr>
          <w:p w:rsidR="000523C6" w:rsidRDefault="00FA0BC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polygon</w:t>
            </w:r>
          </w:p>
        </w:tc>
      </w:tr>
      <w:tr w:rsidR="000523C6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8126F3">
            <w:r>
              <w:t>step(self)</w:t>
            </w:r>
          </w:p>
        </w:tc>
        <w:tc>
          <w:tcPr>
            <w:tcW w:w="6205" w:type="dxa"/>
          </w:tcPr>
          <w:p w:rsid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the list of screen coordinates from the list of points</w:t>
            </w:r>
          </w:p>
          <w:p w:rsidR="00FA0BC5" w:rsidRDefault="00FA0BC5" w:rsidP="00FA0BC5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 part of polygon</w:t>
            </w:r>
          </w:p>
          <w:p w:rsidR="000523C6" w:rsidRDefault="00FA0BC5" w:rsidP="00FA0BC5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Curved part of polygon : Use Bezier curve function</w:t>
            </w:r>
          </w:p>
        </w:tc>
      </w:tr>
      <w:tr w:rsidR="000523C6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0523C6" w:rsidRDefault="000523C6" w:rsidP="008126F3">
            <w:r>
              <w:t>draw(self)</w:t>
            </w:r>
          </w:p>
        </w:tc>
        <w:tc>
          <w:tcPr>
            <w:tcW w:w="6205" w:type="dxa"/>
          </w:tcPr>
          <w:p w:rsidR="000523C6" w:rsidRDefault="00FA0BC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polygon using the screen coordinates</w:t>
            </w:r>
          </w:p>
        </w:tc>
      </w:tr>
    </w:tbl>
    <w:p w:rsidR="009545BD" w:rsidRDefault="009545BD" w:rsidP="004E286B">
      <w:pPr>
        <w:spacing w:after="0" w:line="240" w:lineRule="auto"/>
      </w:pPr>
      <w:r>
        <w:lastRenderedPageBreak/>
        <w:t xml:space="preserve">       </w:t>
      </w:r>
    </w:p>
    <w:p w:rsidR="009350E0" w:rsidRDefault="009350E0" w:rsidP="009350E0">
      <w:pPr>
        <w:pStyle w:val="Heading2"/>
        <w:spacing w:before="0" w:line="240" w:lineRule="auto"/>
      </w:pPr>
      <w:r>
        <w:t xml:space="preserve">Class MyButton: </w:t>
      </w:r>
    </w:p>
    <w:p w:rsidR="009350E0" w:rsidRPr="00B105B0" w:rsidRDefault="009350E0" w:rsidP="009350E0">
      <w:pPr>
        <w:spacing w:after="0" w:line="240" w:lineRule="auto"/>
      </w:pPr>
      <w:r>
        <w:t>T</w:t>
      </w:r>
      <w:r w:rsidR="00ED2C9A">
        <w:t>he class for buttons</w:t>
      </w:r>
      <w:r w:rsidR="00BD7AF9">
        <w:t xml:space="preserve"> with the white/green combo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9350E0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Name</w:t>
            </w:r>
          </w:p>
        </w:tc>
        <w:tc>
          <w:tcPr>
            <w:tcW w:w="6115" w:type="dxa"/>
          </w:tcPr>
          <w:p w:rsidR="009350E0" w:rsidRDefault="009350E0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9350E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getButtonList(cls)</w:t>
            </w:r>
          </w:p>
        </w:tc>
        <w:tc>
          <w:tcPr>
            <w:tcW w:w="6115" w:type="dxa"/>
          </w:tcPr>
          <w:p w:rsidR="009350E0" w:rsidRDefault="00F76C4A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of button references</w:t>
            </w:r>
          </w:p>
        </w:tc>
      </w:tr>
      <w:tr w:rsidR="009350E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__init__(self,w,h,x0,y0,main,name="")</w:t>
            </w:r>
          </w:p>
        </w:tc>
        <w:tc>
          <w:tcPr>
            <w:tcW w:w="6115" w:type="dxa"/>
          </w:tcPr>
          <w:p w:rsidR="009350E0" w:rsidRDefault="00F76C4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the button</w:t>
            </w:r>
          </w:p>
        </w:tc>
      </w:tr>
      <w:tr w:rsidR="009350E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draw(self)</w:t>
            </w:r>
          </w:p>
        </w:tc>
        <w:tc>
          <w:tcPr>
            <w:tcW w:w="6115" w:type="dxa"/>
          </w:tcPr>
          <w:p w:rsidR="009350E0" w:rsidRDefault="00F76C4A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button</w:t>
            </w:r>
          </w:p>
        </w:tc>
      </w:tr>
      <w:tr w:rsidR="009350E0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drawIndButtons(self,x0,y0,x1,y1)</w:t>
            </w:r>
          </w:p>
        </w:tc>
        <w:tc>
          <w:tcPr>
            <w:tcW w:w="6115" w:type="dxa"/>
          </w:tcPr>
          <w:p w:rsidR="009350E0" w:rsidRDefault="00F76C4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icon/text drawing for the button</w:t>
            </w:r>
          </w:p>
        </w:tc>
      </w:tr>
      <w:tr w:rsidR="009350E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roundedButtonCood(self,x0,y0,x1,y1)</w:t>
            </w:r>
          </w:p>
        </w:tc>
        <w:tc>
          <w:tcPr>
            <w:tcW w:w="6115" w:type="dxa"/>
          </w:tcPr>
          <w:p w:rsidR="009350E0" w:rsidRDefault="0027550B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 the round button coordinates in a polygon</w:t>
            </w:r>
          </w:p>
        </w:tc>
      </w:tr>
      <w:tr w:rsidR="009350E0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8126F3">
            <w:r>
              <w:t>buttonPressed(self)</w:t>
            </w:r>
          </w:p>
        </w:tc>
        <w:tc>
          <w:tcPr>
            <w:tcW w:w="6115" w:type="dxa"/>
          </w:tcPr>
          <w:p w:rsidR="009350E0" w:rsidRDefault="00D74CD8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event for button</w:t>
            </w:r>
          </w:p>
        </w:tc>
      </w:tr>
      <w:tr w:rsidR="009350E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350E0" w:rsidRDefault="009350E0" w:rsidP="009350E0">
            <w:r>
              <w:t>hitTest(self)</w:t>
            </w:r>
          </w:p>
        </w:tc>
        <w:tc>
          <w:tcPr>
            <w:tcW w:w="6115" w:type="dxa"/>
          </w:tcPr>
          <w:p w:rsidR="009350E0" w:rsidRDefault="00D74CD8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over detection for button</w:t>
            </w:r>
          </w:p>
        </w:tc>
      </w:tr>
    </w:tbl>
    <w:p w:rsidR="009545BD" w:rsidRDefault="009545BD" w:rsidP="004E286B">
      <w:pPr>
        <w:spacing w:after="0" w:line="240" w:lineRule="auto"/>
      </w:pPr>
      <w:r>
        <w:t xml:space="preserve">       </w:t>
      </w:r>
    </w:p>
    <w:p w:rsidR="00F218CC" w:rsidRDefault="00F218CC" w:rsidP="00F218CC">
      <w:pPr>
        <w:pStyle w:val="Heading2"/>
        <w:spacing w:before="0" w:line="240" w:lineRule="auto"/>
      </w:pPr>
      <w:r>
        <w:t>Class MyTutorial</w:t>
      </w:r>
      <w:r w:rsidR="00C92DCD">
        <w:t xml:space="preserve"> (MyButton)</w:t>
      </w:r>
      <w:r>
        <w:t xml:space="preserve">: </w:t>
      </w:r>
    </w:p>
    <w:p w:rsidR="00F218CC" w:rsidRPr="00B105B0" w:rsidRDefault="00F218CC" w:rsidP="00F218CC">
      <w:pPr>
        <w:spacing w:after="0" w:line="240" w:lineRule="auto"/>
      </w:pPr>
      <w:r>
        <w:t>T</w:t>
      </w:r>
      <w:r w:rsidR="000429AA">
        <w:t>he class for tutorial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F218CC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F218CC" w:rsidRDefault="00F218CC" w:rsidP="008126F3">
            <w:r>
              <w:t>Name</w:t>
            </w:r>
          </w:p>
        </w:tc>
        <w:tc>
          <w:tcPr>
            <w:tcW w:w="6115" w:type="dxa"/>
          </w:tcPr>
          <w:p w:rsidR="00F218CC" w:rsidRDefault="00F218CC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F218CC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F218CC" w:rsidRDefault="00F218CC" w:rsidP="008126F3">
            <w:r>
              <w:t>getTutorialList(cls)</w:t>
            </w:r>
          </w:p>
        </w:tc>
        <w:tc>
          <w:tcPr>
            <w:tcW w:w="6115" w:type="dxa"/>
          </w:tcPr>
          <w:p w:rsidR="00F218CC" w:rsidRDefault="000429AA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for tutorial references</w:t>
            </w:r>
          </w:p>
        </w:tc>
      </w:tr>
      <w:tr w:rsidR="00F218CC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F218CC" w:rsidRDefault="00F218CC" w:rsidP="008126F3">
            <w:r>
              <w:t>__init__(self,w,h,x0,y0,main,name="")</w:t>
            </w:r>
          </w:p>
        </w:tc>
        <w:tc>
          <w:tcPr>
            <w:tcW w:w="6115" w:type="dxa"/>
          </w:tcPr>
          <w:p w:rsidR="00F218CC" w:rsidRDefault="000429A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the tutorial</w:t>
            </w:r>
          </w:p>
        </w:tc>
      </w:tr>
      <w:tr w:rsidR="00F218CC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F218CC" w:rsidRDefault="00F218CC" w:rsidP="008126F3">
            <w:r>
              <w:t>draw(self)</w:t>
            </w:r>
          </w:p>
        </w:tc>
        <w:tc>
          <w:tcPr>
            <w:tcW w:w="6115" w:type="dxa"/>
          </w:tcPr>
          <w:p w:rsidR="00F218CC" w:rsidRDefault="000429AA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tutorial box and text</w:t>
            </w:r>
          </w:p>
        </w:tc>
      </w:tr>
      <w:tr w:rsidR="00F218CC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F218CC" w:rsidRDefault="00F218CC" w:rsidP="008126F3">
            <w:r>
              <w:t>drawArrow(self,buttonName)</w:t>
            </w:r>
          </w:p>
        </w:tc>
        <w:tc>
          <w:tcPr>
            <w:tcW w:w="6115" w:type="dxa"/>
          </w:tcPr>
          <w:p w:rsidR="00F218CC" w:rsidRDefault="000429A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the red arrow to point to the buttons</w:t>
            </w:r>
          </w:p>
        </w:tc>
      </w:tr>
      <w:tr w:rsidR="00F218CC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F218CC" w:rsidRDefault="00F218CC" w:rsidP="008126F3">
            <w:r>
              <w:t>drawBox(self)</w:t>
            </w:r>
          </w:p>
        </w:tc>
        <w:tc>
          <w:tcPr>
            <w:tcW w:w="6115" w:type="dxa"/>
          </w:tcPr>
          <w:p w:rsidR="00F218CC" w:rsidRDefault="000429AA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red bounding box showing the textboxes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C938CE" w:rsidRDefault="00C92DCD" w:rsidP="00C938CE">
      <w:pPr>
        <w:pStyle w:val="Heading2"/>
        <w:spacing w:before="0" w:line="240" w:lineRule="auto"/>
      </w:pPr>
      <w:r>
        <w:t>Class MyArrow (MyButton):</w:t>
      </w:r>
    </w:p>
    <w:p w:rsidR="00C938CE" w:rsidRPr="00B105B0" w:rsidRDefault="00C938CE" w:rsidP="00C938CE">
      <w:pPr>
        <w:spacing w:after="0" w:line="240" w:lineRule="auto"/>
      </w:pPr>
      <w:r>
        <w:t>T</w:t>
      </w:r>
      <w:r w:rsidR="00E923E5">
        <w:t>he class for arrows to move around in 3D view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C938CE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938CE" w:rsidRDefault="00C938CE" w:rsidP="008126F3">
            <w:r>
              <w:t>Name</w:t>
            </w:r>
          </w:p>
        </w:tc>
        <w:tc>
          <w:tcPr>
            <w:tcW w:w="6115" w:type="dxa"/>
          </w:tcPr>
          <w:p w:rsidR="00C938CE" w:rsidRDefault="00C938CE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C938CE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938CE" w:rsidRDefault="00C938CE" w:rsidP="008126F3">
            <w:r>
              <w:t>getArrowList(cls)</w:t>
            </w:r>
          </w:p>
        </w:tc>
        <w:tc>
          <w:tcPr>
            <w:tcW w:w="6115" w:type="dxa"/>
          </w:tcPr>
          <w:p w:rsidR="00C938CE" w:rsidRDefault="00E923E5" w:rsidP="00E92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for arrow references</w:t>
            </w:r>
          </w:p>
        </w:tc>
      </w:tr>
      <w:tr w:rsidR="00C938CE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938CE" w:rsidRDefault="00C938CE" w:rsidP="008126F3">
            <w:r>
              <w:t>__init__(self,w,h,x0,y0,direction,main)</w:t>
            </w:r>
          </w:p>
        </w:tc>
        <w:tc>
          <w:tcPr>
            <w:tcW w:w="6115" w:type="dxa"/>
          </w:tcPr>
          <w:p w:rsidR="00C938CE" w:rsidRDefault="00E923E5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the arrows</w:t>
            </w:r>
          </w:p>
        </w:tc>
      </w:tr>
      <w:tr w:rsidR="00C938CE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938CE" w:rsidRDefault="00C938CE" w:rsidP="008126F3">
            <w:r>
              <w:t>draw(self)</w:t>
            </w:r>
          </w:p>
        </w:tc>
        <w:tc>
          <w:tcPr>
            <w:tcW w:w="6115" w:type="dxa"/>
          </w:tcPr>
          <w:p w:rsidR="00C938CE" w:rsidRDefault="00E923E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arrows</w:t>
            </w:r>
          </w:p>
        </w:tc>
      </w:tr>
      <w:tr w:rsidR="00C938CE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938CE" w:rsidRDefault="00C938CE" w:rsidP="008126F3">
            <w:r>
              <w:t>roundedArrowCood(self,x0,y0,x1,y1)</w:t>
            </w:r>
          </w:p>
        </w:tc>
        <w:tc>
          <w:tcPr>
            <w:tcW w:w="6115" w:type="dxa"/>
          </w:tcPr>
          <w:p w:rsidR="00C938CE" w:rsidRDefault="00FF6F95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the arrow coordinates on screen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C8144B" w:rsidRDefault="00C8144B" w:rsidP="00C8144B">
      <w:pPr>
        <w:pStyle w:val="Heading2"/>
        <w:spacing w:before="0" w:line="240" w:lineRule="auto"/>
      </w:pPr>
      <w:r>
        <w:t xml:space="preserve">Class Sphere: </w:t>
      </w:r>
    </w:p>
    <w:p w:rsidR="00C8144B" w:rsidRPr="00B105B0" w:rsidRDefault="00C8144B" w:rsidP="00C8144B">
      <w:pPr>
        <w:spacing w:after="0" w:line="240" w:lineRule="auto"/>
      </w:pPr>
      <w:r>
        <w:t>T</w:t>
      </w:r>
      <w:r w:rsidR="0042483F">
        <w:t xml:space="preserve">he class for the </w:t>
      </w:r>
      <w:r w:rsidR="00CD66B6">
        <w:t xml:space="preserve">round </w:t>
      </w:r>
      <w:r w:rsidR="002A54C1">
        <w:t>x,y,z-</w:t>
      </w:r>
      <w:r w:rsidR="00CD66B6">
        <w:t>axis panel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C8144B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8144B" w:rsidRDefault="00C8144B" w:rsidP="008126F3">
            <w:r>
              <w:t>Name</w:t>
            </w:r>
          </w:p>
        </w:tc>
        <w:tc>
          <w:tcPr>
            <w:tcW w:w="6115" w:type="dxa"/>
          </w:tcPr>
          <w:p w:rsidR="00C8144B" w:rsidRDefault="00C8144B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C8144B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8144B" w:rsidRDefault="00C8144B" w:rsidP="008126F3">
            <w:r>
              <w:t>getSphereList(cls)</w:t>
            </w:r>
          </w:p>
        </w:tc>
        <w:tc>
          <w:tcPr>
            <w:tcW w:w="6115" w:type="dxa"/>
          </w:tcPr>
          <w:p w:rsidR="00C8144B" w:rsidRDefault="002A54C1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of references for sphere</w:t>
            </w:r>
          </w:p>
        </w:tc>
      </w:tr>
      <w:tr w:rsidR="00C8144B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8144B" w:rsidRDefault="00C8144B" w:rsidP="008126F3">
            <w:r>
              <w:t>__init__(self,r,x0,y0,main)</w:t>
            </w:r>
          </w:p>
        </w:tc>
        <w:tc>
          <w:tcPr>
            <w:tcW w:w="6115" w:type="dxa"/>
          </w:tcPr>
          <w:p w:rsidR="00C8144B" w:rsidRDefault="00BA71C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the sphere</w:t>
            </w:r>
          </w:p>
        </w:tc>
      </w:tr>
      <w:tr w:rsidR="00C8144B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8144B" w:rsidRDefault="00C8144B" w:rsidP="008126F3">
            <w:r>
              <w:t>draw(self)</w:t>
            </w:r>
          </w:p>
        </w:tc>
        <w:tc>
          <w:tcPr>
            <w:tcW w:w="6115" w:type="dxa"/>
          </w:tcPr>
          <w:p w:rsidR="00C8144B" w:rsidRDefault="00BA71CA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sphere</w:t>
            </w:r>
          </w:p>
        </w:tc>
      </w:tr>
      <w:tr w:rsidR="00C8144B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8144B" w:rsidRDefault="00C8144B" w:rsidP="008126F3">
            <w:r>
              <w:t>hitTest(self)</w:t>
            </w:r>
          </w:p>
        </w:tc>
        <w:tc>
          <w:tcPr>
            <w:tcW w:w="6115" w:type="dxa"/>
          </w:tcPr>
          <w:p w:rsidR="00C8144B" w:rsidRDefault="00BA71C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 mouse over event for the sphere</w:t>
            </w:r>
          </w:p>
        </w:tc>
      </w:tr>
    </w:tbl>
    <w:p w:rsidR="009545BD" w:rsidRDefault="00C8144B" w:rsidP="004E286B">
      <w:pPr>
        <w:spacing w:after="0" w:line="240" w:lineRule="auto"/>
      </w:pPr>
      <w:r>
        <w:t xml:space="preserve">    </w:t>
      </w:r>
    </w:p>
    <w:p w:rsidR="005617C9" w:rsidRDefault="005617C9" w:rsidP="005617C9">
      <w:pPr>
        <w:pStyle w:val="Heading2"/>
        <w:spacing w:before="0" w:line="240" w:lineRule="auto"/>
      </w:pPr>
      <w:r>
        <w:t xml:space="preserve">Class MySlider: </w:t>
      </w:r>
    </w:p>
    <w:p w:rsidR="005617C9" w:rsidRPr="00B105B0" w:rsidRDefault="005617C9" w:rsidP="005617C9">
      <w:pPr>
        <w:spacing w:after="0" w:line="240" w:lineRule="auto"/>
      </w:pPr>
      <w:r>
        <w:t>T</w:t>
      </w:r>
      <w:r w:rsidR="00734830">
        <w:t>he class for the color sliders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5617C9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617C9" w:rsidRDefault="005617C9" w:rsidP="008126F3">
            <w:r>
              <w:lastRenderedPageBreak/>
              <w:t>Name</w:t>
            </w:r>
          </w:p>
        </w:tc>
        <w:tc>
          <w:tcPr>
            <w:tcW w:w="6115" w:type="dxa"/>
          </w:tcPr>
          <w:p w:rsidR="005617C9" w:rsidRDefault="005617C9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5617C9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617C9" w:rsidRDefault="005617C9" w:rsidP="005617C9">
            <w:r>
              <w:t>getSliderList(cls)</w:t>
            </w:r>
          </w:p>
        </w:tc>
        <w:tc>
          <w:tcPr>
            <w:tcW w:w="6115" w:type="dxa"/>
          </w:tcPr>
          <w:p w:rsidR="005617C9" w:rsidRDefault="00734830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list of references for the slider</w:t>
            </w:r>
          </w:p>
        </w:tc>
      </w:tr>
      <w:tr w:rsidR="005617C9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617C9" w:rsidRDefault="005617C9" w:rsidP="008126F3">
            <w:r>
              <w:t>__init__(self,r,x,y,size,x0,y0,main,color)</w:t>
            </w:r>
          </w:p>
        </w:tc>
        <w:tc>
          <w:tcPr>
            <w:tcW w:w="6115" w:type="dxa"/>
          </w:tcPr>
          <w:p w:rsidR="005617C9" w:rsidRDefault="00734830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the color slider</w:t>
            </w:r>
          </w:p>
        </w:tc>
      </w:tr>
      <w:tr w:rsidR="005617C9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617C9" w:rsidRDefault="005617C9" w:rsidP="008126F3">
            <w:r>
              <w:t>draw(self)</w:t>
            </w:r>
          </w:p>
        </w:tc>
        <w:tc>
          <w:tcPr>
            <w:tcW w:w="6115" w:type="dxa"/>
          </w:tcPr>
          <w:p w:rsidR="005617C9" w:rsidRDefault="002611A3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sliders</w:t>
            </w:r>
          </w:p>
        </w:tc>
      </w:tr>
      <w:tr w:rsidR="005617C9" w:rsidTr="00375BF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617C9" w:rsidRDefault="005617C9" w:rsidP="008126F3">
            <w:r>
              <w:t>hitTest(self)</w:t>
            </w:r>
          </w:p>
        </w:tc>
        <w:tc>
          <w:tcPr>
            <w:tcW w:w="6115" w:type="dxa"/>
          </w:tcPr>
          <w:p w:rsidR="005617C9" w:rsidRDefault="002611A3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 mouse over for the slider buttons</w:t>
            </w:r>
          </w:p>
        </w:tc>
      </w:tr>
    </w:tbl>
    <w:p w:rsidR="009545BD" w:rsidRDefault="009545BD" w:rsidP="004E286B">
      <w:pPr>
        <w:spacing w:after="0" w:line="240" w:lineRule="auto"/>
      </w:pPr>
    </w:p>
    <w:p w:rsidR="009545BD" w:rsidRDefault="009545BD" w:rsidP="004E286B">
      <w:pPr>
        <w:spacing w:after="0" w:line="240" w:lineRule="auto"/>
      </w:pPr>
    </w:p>
    <w:p w:rsidR="005617C9" w:rsidRDefault="005617C9" w:rsidP="00375BF0">
      <w:pPr>
        <w:pStyle w:val="Heading2"/>
        <w:spacing w:before="0" w:line="240" w:lineRule="auto"/>
      </w:pPr>
      <w:r>
        <w:t xml:space="preserve">Class MainInterface: 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E97B90" w:rsidTr="0037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E97B90" w:rsidRDefault="00E97B90" w:rsidP="008126F3">
            <w:r>
              <w:t>Name</w:t>
            </w:r>
          </w:p>
        </w:tc>
        <w:tc>
          <w:tcPr>
            <w:tcW w:w="4765" w:type="dxa"/>
          </w:tcPr>
          <w:p w:rsidR="00E97B90" w:rsidRDefault="00E97B90" w:rsidP="008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97B9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E97B90" w:rsidRDefault="00E97B90" w:rsidP="008126F3">
            <w:r>
              <w:t>__init__(self,width,height)</w:t>
            </w:r>
          </w:p>
        </w:tc>
        <w:tc>
          <w:tcPr>
            <w:tcW w:w="4765" w:type="dxa"/>
          </w:tcPr>
          <w:p w:rsidR="00E97B90" w:rsidRDefault="00636710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main interface</w:t>
            </w:r>
          </w:p>
        </w:tc>
      </w:tr>
      <w:tr w:rsidR="00E97B9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E97B90" w:rsidRDefault="00E97B90" w:rsidP="008126F3">
            <w:r>
              <w:t>run(self, width=800, height=600)</w:t>
            </w:r>
          </w:p>
        </w:tc>
        <w:tc>
          <w:tcPr>
            <w:tcW w:w="4765" w:type="dxa"/>
          </w:tcPr>
          <w:p w:rsidR="00E97B90" w:rsidRDefault="00636710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main interface</w:t>
            </w:r>
          </w:p>
        </w:tc>
      </w:tr>
      <w:tr w:rsidR="00E97B9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E97B90" w:rsidRDefault="00E97B90" w:rsidP="008126F3">
            <w:r>
              <w:t>textBoxCreation(self,root)</w:t>
            </w:r>
          </w:p>
        </w:tc>
        <w:tc>
          <w:tcPr>
            <w:tcW w:w="4765" w:type="dxa"/>
          </w:tcPr>
          <w:p w:rsidR="00E97B90" w:rsidRDefault="00636710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7 textboxes</w:t>
            </w:r>
          </w:p>
        </w:tc>
      </w:tr>
      <w:tr w:rsidR="00E97B9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D646DB" w:rsidRDefault="00D646DB" w:rsidP="00D646DB">
            <w:r>
              <w:t>Initiation Functions</w:t>
            </w:r>
          </w:p>
          <w:p w:rsidR="00E97B90" w:rsidRDefault="00E97B90" w:rsidP="00D646DB">
            <w:pPr>
              <w:pStyle w:val="ListParagraph"/>
              <w:numPr>
                <w:ilvl w:val="0"/>
                <w:numId w:val="3"/>
              </w:numPr>
            </w:pPr>
            <w:r>
              <w:t xml:space="preserve">init(self)        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initMouseVar(self)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initHelpMsg(self)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initLists(self)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initKey(self)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 xml:space="preserve">modeReset(self)    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 xml:space="preserve">initColor(self)        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 xml:space="preserve">initLoadSave(self)        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initInterface(self)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myOtherInterfaceCreation(self)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myButtonCreation(self)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demoCube(self)</w:t>
            </w:r>
          </w:p>
          <w:p w:rsidR="00E97B90" w:rsidRDefault="00E97B90" w:rsidP="009A4F3B">
            <w:pPr>
              <w:pStyle w:val="ListParagraph"/>
              <w:numPr>
                <w:ilvl w:val="0"/>
                <w:numId w:val="17"/>
              </w:numPr>
            </w:pPr>
            <w:r>
              <w:t>tempObjects(self)</w:t>
            </w:r>
          </w:p>
        </w:tc>
        <w:tc>
          <w:tcPr>
            <w:tcW w:w="4765" w:type="dxa"/>
          </w:tcPr>
          <w:p w:rsidR="00E97B90" w:rsidRDefault="00636710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Various initiation functions for mouse, key, help, load, save, interface and other important variables.</w:t>
            </w:r>
          </w:p>
        </w:tc>
      </w:tr>
      <w:tr w:rsidR="00E97B90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D646DB" w:rsidRDefault="0050622E" w:rsidP="00D646DB">
            <w:r>
              <w:t>Regular time</w:t>
            </w:r>
            <w:r w:rsidR="004162C1">
              <w:t xml:space="preserve"> interval</w:t>
            </w:r>
            <w:r>
              <w:t xml:space="preserve"> functions</w:t>
            </w:r>
          </w:p>
          <w:p w:rsidR="00355253" w:rsidRDefault="00355253" w:rsidP="00D646DB">
            <w:pPr>
              <w:pStyle w:val="ListParagraph"/>
              <w:numPr>
                <w:ilvl w:val="0"/>
                <w:numId w:val="3"/>
              </w:numPr>
            </w:pPr>
            <w:r>
              <w:t>timerFired(self)</w:t>
            </w:r>
          </w:p>
          <w:p w:rsidR="00355253" w:rsidRDefault="00355253" w:rsidP="009A4F3B">
            <w:pPr>
              <w:pStyle w:val="ListParagraph"/>
              <w:numPr>
                <w:ilvl w:val="0"/>
                <w:numId w:val="16"/>
              </w:numPr>
            </w:pPr>
            <w:r>
              <w:t>arrowShift(self)</w:t>
            </w:r>
          </w:p>
          <w:p w:rsidR="00355253" w:rsidRDefault="00355253" w:rsidP="009A4F3B">
            <w:pPr>
              <w:pStyle w:val="ListParagraph"/>
              <w:numPr>
                <w:ilvl w:val="0"/>
                <w:numId w:val="16"/>
              </w:numPr>
            </w:pPr>
            <w:r>
              <w:t>sphereRotate(self)</w:t>
            </w:r>
          </w:p>
          <w:p w:rsidR="00355253" w:rsidRDefault="00355253" w:rsidP="009A4F3B">
            <w:pPr>
              <w:pStyle w:val="ListParagraph"/>
              <w:numPr>
                <w:ilvl w:val="0"/>
                <w:numId w:val="16"/>
              </w:numPr>
            </w:pPr>
            <w:r>
              <w:t>XYtoModel(self,x=None,y=None,z=None)</w:t>
            </w:r>
          </w:p>
          <w:p w:rsidR="00355253" w:rsidRDefault="00355253" w:rsidP="009A4F3B">
            <w:pPr>
              <w:pStyle w:val="ListParagraph"/>
              <w:numPr>
                <w:ilvl w:val="0"/>
                <w:numId w:val="16"/>
              </w:numPr>
            </w:pPr>
            <w:r>
              <w:t xml:space="preserve">dragging(self)        </w:t>
            </w:r>
          </w:p>
          <w:p w:rsidR="00E97B90" w:rsidRDefault="00355253" w:rsidP="009A4F3B">
            <w:pPr>
              <w:pStyle w:val="ListParagraph"/>
              <w:numPr>
                <w:ilvl w:val="0"/>
                <w:numId w:val="16"/>
              </w:numPr>
            </w:pPr>
            <w:r>
              <w:t>keyPressTime(self)</w:t>
            </w:r>
          </w:p>
        </w:tc>
        <w:tc>
          <w:tcPr>
            <w:tcW w:w="4765" w:type="dxa"/>
          </w:tcPr>
          <w:p w:rsidR="00E97B90" w:rsidRDefault="00161F75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</w:t>
            </w:r>
            <w:r w:rsidR="00F404B8">
              <w:t xml:space="preserve"> event</w:t>
            </w:r>
            <w:r>
              <w:t>s</w:t>
            </w:r>
            <w:r w:rsidR="00F404B8">
              <w:t xml:space="preserve"> is used to handle even</w:t>
            </w:r>
            <w:r w:rsidR="00F85B16">
              <w:t>ts such as key/mouse hold down as well as dragging.</w:t>
            </w:r>
          </w:p>
        </w:tc>
      </w:tr>
      <w:tr w:rsidR="00E97B90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4162C1" w:rsidRDefault="004162C1" w:rsidP="004162C1">
            <w:r>
              <w:t>Mouse Events</w:t>
            </w:r>
          </w:p>
          <w:p w:rsidR="009A4F3B" w:rsidRDefault="00355253" w:rsidP="003A2F59">
            <w:pPr>
              <w:pStyle w:val="ListParagraph"/>
              <w:numPr>
                <w:ilvl w:val="0"/>
                <w:numId w:val="5"/>
              </w:numPr>
            </w:pPr>
            <w:r>
              <w:t>mousePressed(self,event)</w:t>
            </w:r>
          </w:p>
          <w:p w:rsidR="009A4F3B" w:rsidRDefault="00355253" w:rsidP="009A4F3B">
            <w:pPr>
              <w:pStyle w:val="ListParagraph"/>
              <w:numPr>
                <w:ilvl w:val="0"/>
                <w:numId w:val="5"/>
              </w:numPr>
            </w:pPr>
            <w:r>
              <w:t>objectMousePressed(self)</w:t>
            </w:r>
          </w:p>
          <w:p w:rsidR="00D646DB" w:rsidRDefault="00D646DB" w:rsidP="009A4F3B">
            <w:pPr>
              <w:pStyle w:val="ListParagraph"/>
              <w:numPr>
                <w:ilvl w:val="0"/>
                <w:numId w:val="5"/>
              </w:numPr>
            </w:pPr>
            <w:r>
              <w:t>mouseReleased(self,event)</w:t>
            </w:r>
          </w:p>
        </w:tc>
        <w:tc>
          <w:tcPr>
            <w:tcW w:w="4765" w:type="dxa"/>
          </w:tcPr>
          <w:p w:rsidR="00161F75" w:rsidRDefault="00161F75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Various mouse events for the interface, objects and the mouse release event.</w:t>
            </w:r>
          </w:p>
        </w:tc>
      </w:tr>
      <w:tr w:rsidR="00D646DB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4162C1" w:rsidRDefault="004162C1" w:rsidP="004162C1">
            <w:r>
              <w:t>Key Events</w:t>
            </w:r>
          </w:p>
          <w:p w:rsidR="00D646DB" w:rsidRDefault="00D646DB" w:rsidP="004162C1">
            <w:pPr>
              <w:pStyle w:val="ListParagraph"/>
              <w:numPr>
                <w:ilvl w:val="0"/>
                <w:numId w:val="5"/>
              </w:numPr>
            </w:pPr>
            <w:r>
              <w:t>keyPressed(self, event)</w:t>
            </w:r>
          </w:p>
          <w:p w:rsidR="00D646DB" w:rsidRDefault="00D646DB" w:rsidP="00D646DB">
            <w:pPr>
              <w:pStyle w:val="ListParagraph"/>
              <w:numPr>
                <w:ilvl w:val="0"/>
                <w:numId w:val="6"/>
              </w:numPr>
            </w:pPr>
            <w:r>
              <w:t>keyPressedTutorial(self,event)</w:t>
            </w:r>
          </w:p>
          <w:p w:rsidR="00D646DB" w:rsidRDefault="00D646DB" w:rsidP="00355253">
            <w:pPr>
              <w:pStyle w:val="ListParagraph"/>
              <w:numPr>
                <w:ilvl w:val="0"/>
                <w:numId w:val="6"/>
              </w:numPr>
            </w:pPr>
            <w:r>
              <w:t>keyReleased(self, event)</w:t>
            </w:r>
          </w:p>
        </w:tc>
        <w:tc>
          <w:tcPr>
            <w:tcW w:w="4765" w:type="dxa"/>
          </w:tcPr>
          <w:p w:rsidR="00D646DB" w:rsidRDefault="00471AE0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 key press events, including a special function for key press tutorial.</w:t>
            </w:r>
          </w:p>
        </w:tc>
      </w:tr>
      <w:tr w:rsidR="00324E0B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324E0B" w:rsidRDefault="00324E0B" w:rsidP="004162C1">
            <w:r>
              <w:t>Draw functions: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8"/>
              </w:numPr>
            </w:pPr>
            <w:r>
              <w:t>redrawAll(self)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8"/>
              </w:numPr>
            </w:pPr>
            <w:r>
              <w:t>drawObjects(self)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drawInterface(self)</w:t>
            </w:r>
          </w:p>
          <w:p w:rsidR="00324E0B" w:rsidRDefault="00324E0B" w:rsidP="009A4F3B">
            <w:pPr>
              <w:pStyle w:val="ListParagraph"/>
              <w:numPr>
                <w:ilvl w:val="0"/>
                <w:numId w:val="8"/>
              </w:numPr>
            </w:pPr>
            <w:r>
              <w:t>drawHelpMessage(self)</w:t>
            </w:r>
          </w:p>
          <w:p w:rsidR="00324E0B" w:rsidRDefault="00324E0B" w:rsidP="009A4F3B">
            <w:pPr>
              <w:pStyle w:val="ListParagraph"/>
              <w:numPr>
                <w:ilvl w:val="0"/>
                <w:numId w:val="8"/>
              </w:numPr>
            </w:pPr>
            <w:r>
              <w:t>drawTextBoxLabels(self)</w:t>
            </w:r>
          </w:p>
          <w:p w:rsidR="00324E0B" w:rsidRDefault="00324E0B" w:rsidP="009A4F3B">
            <w:pPr>
              <w:pStyle w:val="ListParagraph"/>
              <w:numPr>
                <w:ilvl w:val="0"/>
                <w:numId w:val="8"/>
              </w:numPr>
            </w:pPr>
            <w:r>
              <w:t>drawAxis(self)</w:t>
            </w:r>
          </w:p>
        </w:tc>
        <w:tc>
          <w:tcPr>
            <w:tcW w:w="4765" w:type="dxa"/>
          </w:tcPr>
          <w:p w:rsidR="00C63D77" w:rsidRDefault="00064A85" w:rsidP="00064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drawing on the canvas draw 2 important parts, the objects and the interface. </w:t>
            </w:r>
          </w:p>
          <w:p w:rsidR="00C63D77" w:rsidRDefault="00064A85" w:rsidP="00064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For the objects, the draw function of point, line and polygon is called. </w:t>
            </w:r>
          </w:p>
          <w:p w:rsidR="00C63D77" w:rsidRDefault="00C63D77" w:rsidP="00064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4E0B" w:rsidRDefault="00064A85" w:rsidP="00064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interface, the various buttons, sliders, arrows and sphere have to be drawn. Furthermore, the help message and the textbox labels must be drawn as well.</w:t>
            </w:r>
          </w:p>
        </w:tc>
      </w:tr>
      <w:tr w:rsidR="00D646DB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415F46" w:rsidRDefault="00415F46" w:rsidP="00D646DB">
            <w:r>
              <w:lastRenderedPageBreak/>
              <w:t>Object creation</w:t>
            </w:r>
          </w:p>
          <w:p w:rsidR="00D646DB" w:rsidRDefault="00D646DB" w:rsidP="00415F46">
            <w:pPr>
              <w:pStyle w:val="ListParagraph"/>
              <w:numPr>
                <w:ilvl w:val="0"/>
                <w:numId w:val="7"/>
              </w:numPr>
            </w:pPr>
            <w:r>
              <w:t>addPoint(self)</w:t>
            </w:r>
          </w:p>
          <w:p w:rsidR="00D646DB" w:rsidRDefault="00D646DB" w:rsidP="00415F46">
            <w:pPr>
              <w:pStyle w:val="ListParagraph"/>
              <w:numPr>
                <w:ilvl w:val="0"/>
                <w:numId w:val="7"/>
              </w:numPr>
            </w:pPr>
            <w:r>
              <w:t>addPointByText(self)</w:t>
            </w:r>
          </w:p>
          <w:p w:rsidR="00D646DB" w:rsidRDefault="00D646DB" w:rsidP="00415F46">
            <w:pPr>
              <w:pStyle w:val="ListParagraph"/>
              <w:numPr>
                <w:ilvl w:val="0"/>
                <w:numId w:val="7"/>
              </w:numPr>
            </w:pPr>
            <w:r>
              <w:t>addLine(self)</w:t>
            </w:r>
          </w:p>
          <w:p w:rsidR="00D646DB" w:rsidRDefault="00D646DB" w:rsidP="00415F46">
            <w:pPr>
              <w:pStyle w:val="ListParagraph"/>
              <w:numPr>
                <w:ilvl w:val="0"/>
                <w:numId w:val="7"/>
              </w:numPr>
            </w:pPr>
            <w:r>
              <w:t>addCurve(self)</w:t>
            </w:r>
          </w:p>
          <w:p w:rsidR="00D646DB" w:rsidRDefault="00D646DB" w:rsidP="00415F46">
            <w:pPr>
              <w:pStyle w:val="ListParagraph"/>
              <w:numPr>
                <w:ilvl w:val="0"/>
                <w:numId w:val="7"/>
              </w:numPr>
            </w:pPr>
            <w:r>
              <w:t>getNewTempPoint(self)</w:t>
            </w:r>
          </w:p>
          <w:p w:rsidR="00D646DB" w:rsidRDefault="00D646DB" w:rsidP="00415F46">
            <w:pPr>
              <w:pStyle w:val="ListParagraph"/>
              <w:numPr>
                <w:ilvl w:val="0"/>
                <w:numId w:val="7"/>
              </w:numPr>
            </w:pPr>
            <w:r>
              <w:t>addLineObject(self,lineType)</w:t>
            </w:r>
          </w:p>
          <w:p w:rsidR="00D646DB" w:rsidRDefault="00D646DB" w:rsidP="00D646DB">
            <w:pPr>
              <w:pStyle w:val="ListParagraph"/>
              <w:numPr>
                <w:ilvl w:val="0"/>
                <w:numId w:val="7"/>
              </w:numPr>
            </w:pPr>
            <w:r>
              <w:t>addPolygon(self,enterPressed=False)</w:t>
            </w:r>
          </w:p>
        </w:tc>
        <w:tc>
          <w:tcPr>
            <w:tcW w:w="4765" w:type="dxa"/>
          </w:tcPr>
          <w:p w:rsidR="00593EA2" w:rsidRDefault="00593EA2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point is quite simple. The 2 types are normal add on the screen and via textbox inputs.</w:t>
            </w:r>
          </w:p>
          <w:p w:rsidR="00593EA2" w:rsidRDefault="00593EA2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3EA2" w:rsidRDefault="00593EA2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line and polygon use a temporary storage to store the point references. If the user click an empty sp</w:t>
            </w:r>
            <w:r w:rsidR="001F3855">
              <w:t>ot, a new point will be created.</w:t>
            </w:r>
          </w:p>
        </w:tc>
      </w:tr>
      <w:tr w:rsidR="00324E0B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324E0B" w:rsidRDefault="00324E0B" w:rsidP="00324E0B">
            <w:r>
              <w:t>Object modification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9"/>
              </w:numPr>
            </w:pPr>
            <w:r>
              <w:t>shiftPointByText(self)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9"/>
              </w:numPr>
            </w:pPr>
            <w:r>
              <w:t>movePointByText(self)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9"/>
              </w:numPr>
            </w:pPr>
            <w:r>
              <w:t>copyPointByText(self)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9"/>
              </w:numPr>
            </w:pPr>
            <w:r>
              <w:t>rotatePointByText(self)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9"/>
              </w:numPr>
            </w:pPr>
            <w:r>
              <w:t>rotatePoints(self,p,xy,yz,zx,cx,cy,cz)</w:t>
            </w:r>
          </w:p>
          <w:p w:rsidR="00324E0B" w:rsidRDefault="00324E0B" w:rsidP="00324E0B">
            <w:pPr>
              <w:pStyle w:val="ListParagraph"/>
              <w:numPr>
                <w:ilvl w:val="0"/>
                <w:numId w:val="9"/>
              </w:numPr>
            </w:pPr>
            <w:r>
              <w:t>resizePointByText(self)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9"/>
              </w:numPr>
            </w:pPr>
            <w:r>
              <w:t>changeColor(self)</w:t>
            </w:r>
          </w:p>
          <w:p w:rsidR="0046288E" w:rsidRDefault="0046288E" w:rsidP="0046288E">
            <w:pPr>
              <w:pStyle w:val="ListParagraph"/>
              <w:numPr>
                <w:ilvl w:val="0"/>
                <w:numId w:val="9"/>
              </w:numPr>
            </w:pPr>
            <w:r>
              <w:t>removeInstance(self,remLast=None)</w:t>
            </w:r>
          </w:p>
        </w:tc>
        <w:tc>
          <w:tcPr>
            <w:tcW w:w="4765" w:type="dxa"/>
          </w:tcPr>
          <w:p w:rsidR="00324E0B" w:rsidRDefault="004547FB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part is about object modification by textboxes.</w:t>
            </w: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Shift: Shift the object by a certain amount</w:t>
            </w: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Move: Move the center the object to a certain point</w:t>
            </w: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and Shift: Copy the object and shift it</w:t>
            </w: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Rotate: Rotate the object by its center</w:t>
            </w: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Resize: Resize the object by its center</w:t>
            </w:r>
          </w:p>
          <w:p w:rsidR="00B43B7F" w:rsidRDefault="002A50B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color: Change the object’s color</w:t>
            </w:r>
          </w:p>
          <w:p w:rsidR="002A50BA" w:rsidRDefault="002A50B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</w:t>
            </w:r>
            <w:r w:rsidR="00E6611A">
              <w:t>ove instance: Delete the object by removing its references to the class and other objects</w:t>
            </w:r>
          </w:p>
          <w:p w:rsidR="002A50BA" w:rsidRDefault="002A50BA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3B7F" w:rsidRDefault="00B43B7F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*Note: Rotate and Resize a point gives back the same point </w:t>
            </w:r>
            <w:r w:rsidR="007F4064">
              <w:t>because the center never change and the point is of size 0.</w:t>
            </w:r>
          </w:p>
        </w:tc>
      </w:tr>
      <w:tr w:rsidR="00324E0B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324E0B" w:rsidRDefault="008F0C1D" w:rsidP="00D646DB">
            <w:r>
              <w:t>Global modification</w:t>
            </w:r>
          </w:p>
          <w:p w:rsidR="008F0C1D" w:rsidRDefault="008F0C1D" w:rsidP="008F0C1D">
            <w:pPr>
              <w:pStyle w:val="ListParagraph"/>
              <w:numPr>
                <w:ilvl w:val="0"/>
                <w:numId w:val="10"/>
              </w:numPr>
            </w:pPr>
            <w:r>
              <w:t>standardView(self)</w:t>
            </w:r>
          </w:p>
          <w:p w:rsidR="008F0C1D" w:rsidRDefault="008F0C1D" w:rsidP="008F0C1D">
            <w:pPr>
              <w:pStyle w:val="ListParagraph"/>
              <w:numPr>
                <w:ilvl w:val="0"/>
                <w:numId w:val="10"/>
              </w:numPr>
            </w:pPr>
            <w:r>
              <w:t>shiftView(self)</w:t>
            </w:r>
          </w:p>
          <w:p w:rsidR="008F0C1D" w:rsidRDefault="008F0C1D" w:rsidP="008F0C1D">
            <w:pPr>
              <w:pStyle w:val="ListParagraph"/>
              <w:numPr>
                <w:ilvl w:val="0"/>
                <w:numId w:val="10"/>
              </w:numPr>
            </w:pPr>
            <w:r>
              <w:t>rotateView(self)</w:t>
            </w:r>
          </w:p>
          <w:p w:rsidR="008F0C1D" w:rsidRDefault="008F0C1D" w:rsidP="008F0C1D">
            <w:pPr>
              <w:pStyle w:val="ListParagraph"/>
              <w:numPr>
                <w:ilvl w:val="0"/>
                <w:numId w:val="10"/>
              </w:numPr>
            </w:pPr>
            <w:r>
              <w:t>bgColorChange(self)</w:t>
            </w:r>
          </w:p>
          <w:p w:rsidR="008F0C1D" w:rsidRDefault="008F0C1D" w:rsidP="008F0C1D">
            <w:pPr>
              <w:pStyle w:val="ListParagraph"/>
              <w:numPr>
                <w:ilvl w:val="0"/>
                <w:numId w:val="10"/>
              </w:numPr>
            </w:pPr>
            <w:r>
              <w:t>changePointSize(self)</w:t>
            </w:r>
          </w:p>
          <w:p w:rsidR="008F0C1D" w:rsidRDefault="008F0C1D" w:rsidP="008F0C1D">
            <w:pPr>
              <w:pStyle w:val="ListParagraph"/>
              <w:numPr>
                <w:ilvl w:val="0"/>
                <w:numId w:val="10"/>
              </w:numPr>
            </w:pPr>
            <w:r>
              <w:t>changeTransparency(self)</w:t>
            </w:r>
          </w:p>
          <w:p w:rsidR="008F0C1D" w:rsidRDefault="008F0C1D" w:rsidP="00D646DB">
            <w:pPr>
              <w:pStyle w:val="ListParagraph"/>
              <w:numPr>
                <w:ilvl w:val="0"/>
                <w:numId w:val="10"/>
              </w:numPr>
            </w:pPr>
            <w:r>
              <w:t>zoom(self,zoomAmount)</w:t>
            </w:r>
          </w:p>
        </w:tc>
        <w:tc>
          <w:tcPr>
            <w:tcW w:w="4765" w:type="dxa"/>
          </w:tcPr>
          <w:p w:rsidR="00324E0B" w:rsidRDefault="006713F8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view modifications such as shifting and rotating.</w:t>
            </w:r>
          </w:p>
          <w:p w:rsidR="006713F8" w:rsidRDefault="006713F8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13F8" w:rsidRDefault="006713F8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also other global changes such as point size, transparency of polygons, zoom and background color.</w:t>
            </w:r>
          </w:p>
        </w:tc>
      </w:tr>
      <w:tr w:rsidR="00324E0B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324E0B" w:rsidRDefault="009A4F3B" w:rsidP="00D646DB">
            <w:r>
              <w:t>Load and Save</w:t>
            </w:r>
          </w:p>
          <w:p w:rsidR="0046288E" w:rsidRDefault="0046288E" w:rsidP="00860CFF">
            <w:pPr>
              <w:pStyle w:val="ListParagraph"/>
              <w:numPr>
                <w:ilvl w:val="0"/>
                <w:numId w:val="20"/>
              </w:numPr>
            </w:pPr>
            <w:r>
              <w:t>deleteObjects(self)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loadFile(self)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loadFromString(self, newLoad)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loadPoints(self,newSections)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loadLines(self,newSections)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loadPoly(self,newSections)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loadRest(self,newSections)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saveFile(self)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saveString(self)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saveObjects(self,newSave)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8"/>
              </w:numPr>
            </w:pPr>
            <w:r>
              <w:t>saveGlobals(self,newSave)</w:t>
            </w:r>
          </w:p>
        </w:tc>
        <w:tc>
          <w:tcPr>
            <w:tcW w:w="4765" w:type="dxa"/>
          </w:tcPr>
          <w:p w:rsidR="00324E0B" w:rsidRDefault="00260741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objects and the global variables are saved in a string and hashed to prevent corruption.</w:t>
            </w:r>
          </w:p>
          <w:p w:rsidR="00260741" w:rsidRDefault="00260741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0741" w:rsidRDefault="00260741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file is loaded, the string is split into lists to get the original values back.</w:t>
            </w:r>
          </w:p>
        </w:tc>
      </w:tr>
      <w:tr w:rsidR="00324E0B" w:rsidTr="0037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324E0B" w:rsidRDefault="009A4F3B" w:rsidP="00D646DB">
            <w:r>
              <w:lastRenderedPageBreak/>
              <w:t>Tutorial</w:t>
            </w:r>
          </w:p>
          <w:p w:rsidR="009A4F3B" w:rsidRDefault="009A4F3B" w:rsidP="009A4F3B">
            <w:pPr>
              <w:pStyle w:val="ListParagraph"/>
              <w:numPr>
                <w:ilvl w:val="0"/>
                <w:numId w:val="19"/>
              </w:numPr>
            </w:pPr>
            <w:r>
              <w:t>tutorialInit(self)</w:t>
            </w:r>
          </w:p>
          <w:p w:rsidR="009A4F3B" w:rsidRDefault="009A4F3B" w:rsidP="00D646DB">
            <w:pPr>
              <w:pStyle w:val="ListParagraph"/>
              <w:numPr>
                <w:ilvl w:val="0"/>
                <w:numId w:val="19"/>
              </w:numPr>
            </w:pPr>
            <w:r>
              <w:t>tutorialEnd(self)</w:t>
            </w:r>
          </w:p>
        </w:tc>
        <w:tc>
          <w:tcPr>
            <w:tcW w:w="4765" w:type="dxa"/>
          </w:tcPr>
          <w:p w:rsidR="00324E0B" w:rsidRDefault="00C267D7" w:rsidP="008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the tutorial box and end it.</w:t>
            </w:r>
          </w:p>
        </w:tc>
      </w:tr>
      <w:tr w:rsidR="00324E0B" w:rsidTr="0037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324E0B" w:rsidRDefault="009E12AB" w:rsidP="00D646DB">
            <w:r>
              <w:t>Others:</w:t>
            </w:r>
          </w:p>
          <w:p w:rsidR="009E12AB" w:rsidRDefault="009E12AB" w:rsidP="009E12AB">
            <w:pPr>
              <w:pStyle w:val="ListParagraph"/>
              <w:numPr>
                <w:ilvl w:val="0"/>
                <w:numId w:val="21"/>
              </w:numPr>
            </w:pPr>
            <w:r>
              <w:t>pointOutOfBound(self,x,y,z)</w:t>
            </w:r>
          </w:p>
          <w:p w:rsidR="009E12AB" w:rsidRDefault="009E12AB" w:rsidP="009E12AB">
            <w:pPr>
              <w:pStyle w:val="ListParagraph"/>
              <w:numPr>
                <w:ilvl w:val="0"/>
                <w:numId w:val="21"/>
              </w:numPr>
            </w:pPr>
            <w:r>
              <w:t>viewOutOfBound(self,x,y,z)</w:t>
            </w:r>
          </w:p>
          <w:p w:rsidR="009E12AB" w:rsidRDefault="009E12AB" w:rsidP="00D164CA">
            <w:pPr>
              <w:pStyle w:val="ListParagraph"/>
              <w:numPr>
                <w:ilvl w:val="0"/>
                <w:numId w:val="21"/>
              </w:numPr>
            </w:pPr>
            <w:r>
              <w:t>determineColor(self)</w:t>
            </w:r>
          </w:p>
          <w:p w:rsidR="009E12AB" w:rsidRDefault="009E12AB" w:rsidP="009E12AB">
            <w:pPr>
              <w:pStyle w:val="ListParagraph"/>
              <w:numPr>
                <w:ilvl w:val="0"/>
                <w:numId w:val="21"/>
              </w:numPr>
            </w:pPr>
            <w:r>
              <w:t>rotateXY(self,theta)</w:t>
            </w:r>
          </w:p>
          <w:p w:rsidR="009E12AB" w:rsidRDefault="009E12AB" w:rsidP="009E12AB">
            <w:pPr>
              <w:pStyle w:val="ListParagraph"/>
              <w:numPr>
                <w:ilvl w:val="0"/>
                <w:numId w:val="21"/>
              </w:numPr>
            </w:pPr>
            <w:r>
              <w:t>rotateYZ(self,theta)</w:t>
            </w:r>
          </w:p>
          <w:p w:rsidR="009E12AB" w:rsidRDefault="009E12AB" w:rsidP="009E12AB">
            <w:pPr>
              <w:pStyle w:val="ListParagraph"/>
              <w:numPr>
                <w:ilvl w:val="0"/>
                <w:numId w:val="21"/>
              </w:numPr>
            </w:pPr>
            <w:r>
              <w:t>rotateZX(self,theta)</w:t>
            </w:r>
          </w:p>
          <w:p w:rsidR="009E12AB" w:rsidRDefault="009E12AB" w:rsidP="009E12AB">
            <w:pPr>
              <w:pStyle w:val="ListParagraph"/>
              <w:numPr>
                <w:ilvl w:val="0"/>
                <w:numId w:val="21"/>
              </w:numPr>
            </w:pPr>
            <w:r>
              <w:t>shift(self,x,y,z)</w:t>
            </w:r>
          </w:p>
          <w:p w:rsidR="009E12AB" w:rsidRDefault="009E12AB" w:rsidP="00D164CA">
            <w:pPr>
              <w:pStyle w:val="ListParagraph"/>
              <w:numPr>
                <w:ilvl w:val="0"/>
                <w:numId w:val="21"/>
              </w:numPr>
            </w:pPr>
            <w:r>
              <w:t>checkForNumber(self)</w:t>
            </w:r>
          </w:p>
        </w:tc>
        <w:tc>
          <w:tcPr>
            <w:tcW w:w="4765" w:type="dxa"/>
          </w:tcPr>
          <w:p w:rsidR="00324E0B" w:rsidRDefault="007B1328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boundaries check to ensure that there will not be stack overflow like the bug that Wang Zhiyu caused.</w:t>
            </w:r>
          </w:p>
          <w:p w:rsidR="007B1328" w:rsidRDefault="007B1328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1328" w:rsidRDefault="007B1328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rotation functions and shift functions are view modifier.</w:t>
            </w:r>
          </w:p>
          <w:p w:rsidR="00FE0D78" w:rsidRDefault="00FE0D78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D78" w:rsidRDefault="00FE0D78" w:rsidP="008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check for number automatically prevent users from entering nonsensical values.</w:t>
            </w:r>
          </w:p>
        </w:tc>
      </w:tr>
    </w:tbl>
    <w:p w:rsidR="00E97B90" w:rsidRDefault="00E97B90" w:rsidP="004E286B">
      <w:pPr>
        <w:spacing w:after="0" w:line="240" w:lineRule="auto"/>
      </w:pPr>
    </w:p>
    <w:p w:rsidR="009545BD" w:rsidRDefault="00E97B90" w:rsidP="00E97B90">
      <w:pPr>
        <w:spacing w:after="0" w:line="240" w:lineRule="auto"/>
      </w:pPr>
      <w:r>
        <w:t xml:space="preserve">  </w:t>
      </w:r>
    </w:p>
    <w:p w:rsidR="009A4F3B" w:rsidRDefault="009545BD" w:rsidP="0046288E">
      <w:pPr>
        <w:spacing w:after="0" w:line="240" w:lineRule="auto"/>
      </w:pPr>
      <w:r>
        <w:t xml:space="preserve">    </w:t>
      </w:r>
    </w:p>
    <w:p w:rsidR="009545BD" w:rsidRDefault="009545BD" w:rsidP="004E286B">
      <w:pPr>
        <w:spacing w:after="0" w:line="240" w:lineRule="auto"/>
      </w:pPr>
      <w:r>
        <w:t xml:space="preserve">    </w:t>
      </w:r>
    </w:p>
    <w:p w:rsidR="009545BD" w:rsidRDefault="009545BD" w:rsidP="00324E0B">
      <w:pPr>
        <w:spacing w:after="0" w:line="240" w:lineRule="auto"/>
      </w:pPr>
      <w:r>
        <w:t xml:space="preserve">    </w:t>
      </w:r>
    </w:p>
    <w:p w:rsidR="009545BD" w:rsidRDefault="009545BD" w:rsidP="008F0C1D">
      <w:pPr>
        <w:spacing w:after="0" w:line="240" w:lineRule="auto"/>
      </w:pPr>
      <w:r>
        <w:t xml:space="preserve">    </w:t>
      </w:r>
    </w:p>
    <w:p w:rsidR="009545BD" w:rsidRDefault="009545BD" w:rsidP="009A4F3B">
      <w:pPr>
        <w:spacing w:after="0" w:line="240" w:lineRule="auto"/>
      </w:pPr>
      <w:r>
        <w:t xml:space="preserve">    </w:t>
      </w: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>
      <w:r>
        <w:br w:type="page"/>
      </w:r>
    </w:p>
    <w:p w:rsidR="004A6C37" w:rsidRDefault="004A6C37" w:rsidP="006A3ABF">
      <w:pPr>
        <w:pStyle w:val="Heading2"/>
      </w:pPr>
      <w:r>
        <w:lastRenderedPageBreak/>
        <w:t>Citations:</w:t>
      </w:r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>Animation: http://www.kosbie.net/cmu/fall-13/15-112/handouts/Animation.py</w:t>
      </w:r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Non-resizeble: </w:t>
      </w:r>
      <w:hyperlink r:id="rId8" w:history="1">
        <w:r w:rsidRPr="008C62B2">
          <w:rPr>
            <w:rStyle w:val="Hyperlink"/>
          </w:rPr>
          <w:t>http://www.kosbie.net/cmu/fall-11/15-112/handouts/misc-demos/src/resizableDemo.py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Mouse Motion: </w:t>
      </w:r>
      <w:hyperlink r:id="rId9" w:history="1">
        <w:r w:rsidRPr="008C62B2">
          <w:rPr>
            <w:rStyle w:val="Hyperlink"/>
          </w:rPr>
          <w:t>http://www.kosbie.net/cmu/fall-11/15-112/handouts/misc-demos/src/mouseMotionEventsDemo.py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Mouse Event: </w:t>
      </w:r>
      <w:hyperlink r:id="rId10" w:history="1">
        <w:r w:rsidRPr="008C62B2">
          <w:rPr>
            <w:rStyle w:val="Hyperlink"/>
          </w:rPr>
          <w:t>http://www.kosbie.net/cmu/fall-11/15-112/handouts/misc-demos/src/mouseEventsDemo.py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Key Event: </w:t>
      </w:r>
      <w:hyperlink r:id="rId11" w:history="1">
        <w:r w:rsidRPr="008C62B2">
          <w:rPr>
            <w:rStyle w:val="Hyperlink"/>
          </w:rPr>
          <w:t>http://www.kosbie.net/cmu/fall-11/15-112/handouts/misc-demos/src/keyEventsDemo.py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>Entry textbox</w:t>
      </w:r>
      <w:r w:rsidRPr="00490E20">
        <w:t xml:space="preserve">: </w:t>
      </w:r>
      <w:hyperlink r:id="rId12" w:history="1">
        <w:r w:rsidRPr="008C62B2">
          <w:rPr>
            <w:rStyle w:val="Hyperlink"/>
          </w:rPr>
          <w:t>http://effbot.org/tkinterbook/entry.htm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Load and Save: </w:t>
      </w:r>
      <w:hyperlink r:id="rId13" w:history="1">
        <w:r w:rsidRPr="008C62B2">
          <w:rPr>
            <w:rStyle w:val="Hyperlink"/>
          </w:rPr>
          <w:t>http://tkinter.unpythonic.net/wiki/tkFileDialog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Pickle: </w:t>
      </w:r>
      <w:hyperlink r:id="rId14" w:history="1">
        <w:r w:rsidRPr="008C62B2">
          <w:rPr>
            <w:rStyle w:val="Hyperlink"/>
          </w:rPr>
          <w:t>http://docs.python.org/2/library/pickle.html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Stipple: </w:t>
      </w:r>
      <w:hyperlink r:id="rId15" w:history="1">
        <w:r w:rsidRPr="008C62B2">
          <w:rPr>
            <w:rStyle w:val="Hyperlink"/>
          </w:rPr>
          <w:t>http://www.kosbie.net/cmu/fall-11/15-112/handouts/misc-demos/src/semi-transparent-stipple-demo.py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>“</w:t>
      </w:r>
      <w:r w:rsidRPr="00107F9B">
        <w:t>rgbString</w:t>
      </w:r>
      <w:r>
        <w:t xml:space="preserve">”: </w:t>
      </w:r>
      <w:r w:rsidRPr="008D6389">
        <w:rPr>
          <w:b/>
        </w:rPr>
        <w:t>Copied</w:t>
      </w:r>
      <w:r>
        <w:t xml:space="preserve"> </w:t>
      </w:r>
      <w:r w:rsidRPr="00107F9B">
        <w:t>fr</w:t>
      </w:r>
      <w:r>
        <w:t>om http://www.cs.cmu.edu/~112</w:t>
      </w:r>
      <w:r w:rsidRPr="00107F9B">
        <w:t xml:space="preserve">  </w:t>
      </w:r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 w:rsidRPr="00107F9B">
        <w:t xml:space="preserve"> </w:t>
      </w:r>
      <w:r>
        <w:t xml:space="preserve">Bezier curve equation: </w:t>
      </w:r>
      <w:hyperlink r:id="rId16" w:history="1">
        <w:r w:rsidRPr="008C62B2">
          <w:rPr>
            <w:rStyle w:val="Hyperlink"/>
          </w:rPr>
          <w:t>http://stackoverflow.com/questions/6711707/draw-a-quadratic-bezier-curve-through-three-given-points</w:t>
        </w:r>
      </w:hyperlink>
    </w:p>
    <w:p w:rsidR="004A6C37" w:rsidRPr="00C77B9C" w:rsidRDefault="004A6C37" w:rsidP="004A6C37">
      <w:pPr>
        <w:pStyle w:val="ListParagraph"/>
        <w:numPr>
          <w:ilvl w:val="0"/>
          <w:numId w:val="23"/>
        </w:numPr>
        <w:spacing w:after="0" w:line="240" w:lineRule="auto"/>
        <w:rPr>
          <w:rStyle w:val="Hyperlink"/>
          <w:color w:val="auto"/>
        </w:rPr>
      </w:pPr>
      <w:r w:rsidRPr="00C03C84">
        <w:t xml:space="preserve">Ray-casting: </w:t>
      </w:r>
      <w:hyperlink r:id="rId17" w:history="1">
        <w:r w:rsidRPr="008C62B2">
          <w:rPr>
            <w:rStyle w:val="Hyperlink"/>
          </w:rPr>
          <w:t>http://rosettacode.org/wiki/Ray-casting_algorithm</w:t>
        </w:r>
      </w:hyperlink>
    </w:p>
    <w:p w:rsidR="004A6C37" w:rsidRDefault="004A6C37" w:rsidP="004A6C37">
      <w:pPr>
        <w:pStyle w:val="ListParagraph"/>
        <w:numPr>
          <w:ilvl w:val="0"/>
          <w:numId w:val="23"/>
        </w:numPr>
        <w:spacing w:after="0" w:line="240" w:lineRule="auto"/>
      </w:pPr>
      <w:r>
        <w:t>Scalar projection: Essential Calculus. Early Transcendentals.</w:t>
      </w:r>
    </w:p>
    <w:p w:rsidR="004A6C37" w:rsidRDefault="004A6C37" w:rsidP="004A6C37">
      <w:pPr>
        <w:spacing w:after="0" w:line="240" w:lineRule="auto"/>
      </w:pPr>
    </w:p>
    <w:p w:rsidR="004A6C37" w:rsidRDefault="004A6C37" w:rsidP="006A3ABF">
      <w:pPr>
        <w:pStyle w:val="Heading2"/>
      </w:pPr>
      <w:r>
        <w:t>Thanks:</w:t>
      </w:r>
    </w:p>
    <w:p w:rsidR="004A6C37" w:rsidRDefault="004A6C37" w:rsidP="004A6C37">
      <w:pPr>
        <w:spacing w:after="0" w:line="240" w:lineRule="auto"/>
      </w:pPr>
      <w:r>
        <w:t>Joel Choo: For being an awesome mentor</w:t>
      </w:r>
    </w:p>
    <w:p w:rsidR="004A6C37" w:rsidRDefault="004A6C37" w:rsidP="004A6C37">
      <w:pPr>
        <w:spacing w:after="0" w:line="240" w:lineRule="auto"/>
      </w:pPr>
      <w:r>
        <w:t>Wang Zhiyu: For finding bugs in my programs</w:t>
      </w:r>
    </w:p>
    <w:p w:rsidR="004A6C37" w:rsidRDefault="004A6C37" w:rsidP="004A6C37">
      <w:pPr>
        <w:spacing w:after="0" w:line="240" w:lineRule="auto"/>
      </w:pPr>
      <w:r>
        <w:t>Other CAs: For testing out programs</w:t>
      </w:r>
    </w:p>
    <w:p w:rsidR="004A6C37" w:rsidRDefault="007E47C9" w:rsidP="004A6C37">
      <w:pPr>
        <w:spacing w:after="0" w:line="240" w:lineRule="auto"/>
      </w:pPr>
      <w:r>
        <w:t xml:space="preserve">Everyone else: </w:t>
      </w:r>
      <w:r w:rsidR="004A6C37">
        <w:t>For testing out program</w:t>
      </w:r>
      <w:bookmarkStart w:id="0" w:name="_GoBack"/>
      <w:bookmarkEnd w:id="0"/>
      <w:r w:rsidR="004A6C37">
        <w:t>s</w:t>
      </w:r>
    </w:p>
    <w:p w:rsidR="004A6C37" w:rsidRPr="00CD6D41" w:rsidRDefault="004A6C37" w:rsidP="004A6C37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4A6C37" w:rsidRDefault="004A6C37" w:rsidP="009A4F3B">
      <w:pPr>
        <w:spacing w:after="0" w:line="240" w:lineRule="auto"/>
      </w:pPr>
    </w:p>
    <w:p w:rsidR="00A11A72" w:rsidRPr="00A11A72" w:rsidRDefault="009545BD" w:rsidP="009A4F3B">
      <w:pPr>
        <w:spacing w:after="0" w:line="240" w:lineRule="auto"/>
      </w:pPr>
      <w:r>
        <w:t xml:space="preserve">    </w:t>
      </w:r>
    </w:p>
    <w:sectPr w:rsidR="00A11A72" w:rsidRPr="00A1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DE" w:rsidRDefault="00F466DE" w:rsidP="000256B7">
      <w:pPr>
        <w:spacing w:after="0" w:line="240" w:lineRule="auto"/>
      </w:pPr>
      <w:r>
        <w:separator/>
      </w:r>
    </w:p>
  </w:endnote>
  <w:endnote w:type="continuationSeparator" w:id="0">
    <w:p w:rsidR="00F466DE" w:rsidRDefault="00F466DE" w:rsidP="000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DE" w:rsidRDefault="00F466DE" w:rsidP="000256B7">
      <w:pPr>
        <w:spacing w:after="0" w:line="240" w:lineRule="auto"/>
      </w:pPr>
      <w:r>
        <w:separator/>
      </w:r>
    </w:p>
  </w:footnote>
  <w:footnote w:type="continuationSeparator" w:id="0">
    <w:p w:rsidR="00F466DE" w:rsidRDefault="00F466DE" w:rsidP="000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C17"/>
    <w:multiLevelType w:val="hybridMultilevel"/>
    <w:tmpl w:val="C1B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43765"/>
    <w:multiLevelType w:val="hybridMultilevel"/>
    <w:tmpl w:val="4EEC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E1C6B"/>
    <w:multiLevelType w:val="hybridMultilevel"/>
    <w:tmpl w:val="EA6C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C7986"/>
    <w:multiLevelType w:val="hybridMultilevel"/>
    <w:tmpl w:val="B8BA36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AC469F"/>
    <w:multiLevelType w:val="hybridMultilevel"/>
    <w:tmpl w:val="F176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278B4"/>
    <w:multiLevelType w:val="hybridMultilevel"/>
    <w:tmpl w:val="C1E4C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055AC"/>
    <w:multiLevelType w:val="hybridMultilevel"/>
    <w:tmpl w:val="BD20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B6F6E"/>
    <w:multiLevelType w:val="hybridMultilevel"/>
    <w:tmpl w:val="42D6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92F58"/>
    <w:multiLevelType w:val="hybridMultilevel"/>
    <w:tmpl w:val="23B6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33DC"/>
    <w:multiLevelType w:val="hybridMultilevel"/>
    <w:tmpl w:val="623A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22D50"/>
    <w:multiLevelType w:val="hybridMultilevel"/>
    <w:tmpl w:val="07B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9461C"/>
    <w:multiLevelType w:val="hybridMultilevel"/>
    <w:tmpl w:val="C5B4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0199D"/>
    <w:multiLevelType w:val="hybridMultilevel"/>
    <w:tmpl w:val="62E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10F50"/>
    <w:multiLevelType w:val="hybridMultilevel"/>
    <w:tmpl w:val="4EA6C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0230B"/>
    <w:multiLevelType w:val="hybridMultilevel"/>
    <w:tmpl w:val="068E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C5495"/>
    <w:multiLevelType w:val="hybridMultilevel"/>
    <w:tmpl w:val="BF0E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57A64"/>
    <w:multiLevelType w:val="hybridMultilevel"/>
    <w:tmpl w:val="483823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467186"/>
    <w:multiLevelType w:val="hybridMultilevel"/>
    <w:tmpl w:val="DE68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472D5"/>
    <w:multiLevelType w:val="hybridMultilevel"/>
    <w:tmpl w:val="BB76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956AD"/>
    <w:multiLevelType w:val="hybridMultilevel"/>
    <w:tmpl w:val="00F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26D9F"/>
    <w:multiLevelType w:val="hybridMultilevel"/>
    <w:tmpl w:val="9372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C4FC0"/>
    <w:multiLevelType w:val="hybridMultilevel"/>
    <w:tmpl w:val="A626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66B7C"/>
    <w:multiLevelType w:val="hybridMultilevel"/>
    <w:tmpl w:val="A2A64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18"/>
  </w:num>
  <w:num w:numId="5">
    <w:abstractNumId w:val="15"/>
  </w:num>
  <w:num w:numId="6">
    <w:abstractNumId w:val="0"/>
  </w:num>
  <w:num w:numId="7">
    <w:abstractNumId w:val="14"/>
  </w:num>
  <w:num w:numId="8">
    <w:abstractNumId w:val="1"/>
  </w:num>
  <w:num w:numId="9">
    <w:abstractNumId w:val="21"/>
  </w:num>
  <w:num w:numId="10">
    <w:abstractNumId w:val="4"/>
  </w:num>
  <w:num w:numId="11">
    <w:abstractNumId w:val="19"/>
  </w:num>
  <w:num w:numId="12">
    <w:abstractNumId w:val="22"/>
  </w:num>
  <w:num w:numId="13">
    <w:abstractNumId w:val="9"/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10"/>
  </w:num>
  <w:num w:numId="19">
    <w:abstractNumId w:val="6"/>
  </w:num>
  <w:num w:numId="20">
    <w:abstractNumId w:val="20"/>
  </w:num>
  <w:num w:numId="21">
    <w:abstractNumId w:val="11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AA"/>
    <w:rsid w:val="00004AB0"/>
    <w:rsid w:val="0001783B"/>
    <w:rsid w:val="00023AEE"/>
    <w:rsid w:val="000256B7"/>
    <w:rsid w:val="000338A4"/>
    <w:rsid w:val="00041D48"/>
    <w:rsid w:val="000429AA"/>
    <w:rsid w:val="00050222"/>
    <w:rsid w:val="000506FD"/>
    <w:rsid w:val="00051FA0"/>
    <w:rsid w:val="000523C6"/>
    <w:rsid w:val="00054A01"/>
    <w:rsid w:val="00055BFC"/>
    <w:rsid w:val="00064A85"/>
    <w:rsid w:val="00067708"/>
    <w:rsid w:val="00083FAB"/>
    <w:rsid w:val="00086CC7"/>
    <w:rsid w:val="00090301"/>
    <w:rsid w:val="0009584D"/>
    <w:rsid w:val="000A17AD"/>
    <w:rsid w:val="000B36BA"/>
    <w:rsid w:val="000B6B8E"/>
    <w:rsid w:val="000C1C5F"/>
    <w:rsid w:val="000C2087"/>
    <w:rsid w:val="000C465B"/>
    <w:rsid w:val="000E03AC"/>
    <w:rsid w:val="000E04D8"/>
    <w:rsid w:val="000E3176"/>
    <w:rsid w:val="000E5D1E"/>
    <w:rsid w:val="000E7C63"/>
    <w:rsid w:val="000F3AD7"/>
    <w:rsid w:val="000F544C"/>
    <w:rsid w:val="001072AF"/>
    <w:rsid w:val="00110F59"/>
    <w:rsid w:val="00114C2B"/>
    <w:rsid w:val="001154D9"/>
    <w:rsid w:val="00121362"/>
    <w:rsid w:val="00125F23"/>
    <w:rsid w:val="00132673"/>
    <w:rsid w:val="001328B1"/>
    <w:rsid w:val="00140526"/>
    <w:rsid w:val="0014549F"/>
    <w:rsid w:val="00161F75"/>
    <w:rsid w:val="00162AC6"/>
    <w:rsid w:val="00164431"/>
    <w:rsid w:val="001706C5"/>
    <w:rsid w:val="00173F5A"/>
    <w:rsid w:val="001741EB"/>
    <w:rsid w:val="0018523D"/>
    <w:rsid w:val="001920C9"/>
    <w:rsid w:val="001931A8"/>
    <w:rsid w:val="001956A9"/>
    <w:rsid w:val="001957ED"/>
    <w:rsid w:val="001A0127"/>
    <w:rsid w:val="001B1E2E"/>
    <w:rsid w:val="001B3BA1"/>
    <w:rsid w:val="001C2B7D"/>
    <w:rsid w:val="001C30CB"/>
    <w:rsid w:val="001C45A4"/>
    <w:rsid w:val="001C76E7"/>
    <w:rsid w:val="001D16A4"/>
    <w:rsid w:val="001D19DA"/>
    <w:rsid w:val="001D6A74"/>
    <w:rsid w:val="001E2125"/>
    <w:rsid w:val="001E3C4F"/>
    <w:rsid w:val="001F3855"/>
    <w:rsid w:val="001F74D2"/>
    <w:rsid w:val="002105E8"/>
    <w:rsid w:val="00212AB4"/>
    <w:rsid w:val="00213910"/>
    <w:rsid w:val="00217941"/>
    <w:rsid w:val="00227C7C"/>
    <w:rsid w:val="00233DA6"/>
    <w:rsid w:val="00234E46"/>
    <w:rsid w:val="00237B2B"/>
    <w:rsid w:val="002406CB"/>
    <w:rsid w:val="00242090"/>
    <w:rsid w:val="00245800"/>
    <w:rsid w:val="002517A9"/>
    <w:rsid w:val="00255BFB"/>
    <w:rsid w:val="00260741"/>
    <w:rsid w:val="002611A3"/>
    <w:rsid w:val="00264FA4"/>
    <w:rsid w:val="0027003B"/>
    <w:rsid w:val="0027152A"/>
    <w:rsid w:val="00273B7D"/>
    <w:rsid w:val="0027550B"/>
    <w:rsid w:val="00275C0F"/>
    <w:rsid w:val="00282F55"/>
    <w:rsid w:val="002853CE"/>
    <w:rsid w:val="0028682E"/>
    <w:rsid w:val="00286A64"/>
    <w:rsid w:val="002918F5"/>
    <w:rsid w:val="00294CD0"/>
    <w:rsid w:val="002A50BA"/>
    <w:rsid w:val="002A54C1"/>
    <w:rsid w:val="002B5BF6"/>
    <w:rsid w:val="002B6D8D"/>
    <w:rsid w:val="002B6FBB"/>
    <w:rsid w:val="002B78FD"/>
    <w:rsid w:val="002D5F45"/>
    <w:rsid w:val="002E5790"/>
    <w:rsid w:val="002E7466"/>
    <w:rsid w:val="002E7772"/>
    <w:rsid w:val="003100E1"/>
    <w:rsid w:val="003124AA"/>
    <w:rsid w:val="00314AFE"/>
    <w:rsid w:val="0031547B"/>
    <w:rsid w:val="00323C7A"/>
    <w:rsid w:val="00324E0B"/>
    <w:rsid w:val="00327702"/>
    <w:rsid w:val="00331171"/>
    <w:rsid w:val="00335BEA"/>
    <w:rsid w:val="00355253"/>
    <w:rsid w:val="00375BF0"/>
    <w:rsid w:val="00377A69"/>
    <w:rsid w:val="003841F7"/>
    <w:rsid w:val="00397419"/>
    <w:rsid w:val="003A19BA"/>
    <w:rsid w:val="003A4E57"/>
    <w:rsid w:val="003A68E2"/>
    <w:rsid w:val="003B19AC"/>
    <w:rsid w:val="003C0280"/>
    <w:rsid w:val="003C04D8"/>
    <w:rsid w:val="003C23C5"/>
    <w:rsid w:val="003C3432"/>
    <w:rsid w:val="003C63D3"/>
    <w:rsid w:val="003C77A9"/>
    <w:rsid w:val="003D49F5"/>
    <w:rsid w:val="003E0FE4"/>
    <w:rsid w:val="003E186E"/>
    <w:rsid w:val="003E64F1"/>
    <w:rsid w:val="003E7BA4"/>
    <w:rsid w:val="003F219F"/>
    <w:rsid w:val="003F2F44"/>
    <w:rsid w:val="003F3CBE"/>
    <w:rsid w:val="00406751"/>
    <w:rsid w:val="00406AFF"/>
    <w:rsid w:val="00410C30"/>
    <w:rsid w:val="00415F46"/>
    <w:rsid w:val="004162C1"/>
    <w:rsid w:val="00420C9E"/>
    <w:rsid w:val="00423CFB"/>
    <w:rsid w:val="0042451C"/>
    <w:rsid w:val="0042483F"/>
    <w:rsid w:val="00426BF9"/>
    <w:rsid w:val="004328AF"/>
    <w:rsid w:val="00435C1F"/>
    <w:rsid w:val="00447356"/>
    <w:rsid w:val="00450BE9"/>
    <w:rsid w:val="00451EA1"/>
    <w:rsid w:val="004547FB"/>
    <w:rsid w:val="0046288E"/>
    <w:rsid w:val="00463C2E"/>
    <w:rsid w:val="00464366"/>
    <w:rsid w:val="0046645B"/>
    <w:rsid w:val="00470FF4"/>
    <w:rsid w:val="00471AE0"/>
    <w:rsid w:val="00472866"/>
    <w:rsid w:val="0047395A"/>
    <w:rsid w:val="00483AC8"/>
    <w:rsid w:val="00483E7D"/>
    <w:rsid w:val="004862F8"/>
    <w:rsid w:val="004A2432"/>
    <w:rsid w:val="004A3765"/>
    <w:rsid w:val="004A6C37"/>
    <w:rsid w:val="004B42D7"/>
    <w:rsid w:val="004C078A"/>
    <w:rsid w:val="004C1364"/>
    <w:rsid w:val="004C326D"/>
    <w:rsid w:val="004C7432"/>
    <w:rsid w:val="004D5A39"/>
    <w:rsid w:val="004D7AA5"/>
    <w:rsid w:val="004E286B"/>
    <w:rsid w:val="004E3C34"/>
    <w:rsid w:val="005022A1"/>
    <w:rsid w:val="0050418D"/>
    <w:rsid w:val="0050622E"/>
    <w:rsid w:val="00507AFD"/>
    <w:rsid w:val="00511DF0"/>
    <w:rsid w:val="00514D41"/>
    <w:rsid w:val="00537EB3"/>
    <w:rsid w:val="00551B84"/>
    <w:rsid w:val="005540E1"/>
    <w:rsid w:val="005617C9"/>
    <w:rsid w:val="00567BCC"/>
    <w:rsid w:val="00575138"/>
    <w:rsid w:val="0058012B"/>
    <w:rsid w:val="00586B5E"/>
    <w:rsid w:val="00593EA2"/>
    <w:rsid w:val="00596E66"/>
    <w:rsid w:val="0059768A"/>
    <w:rsid w:val="005A7A24"/>
    <w:rsid w:val="005B0BAA"/>
    <w:rsid w:val="005B3D9C"/>
    <w:rsid w:val="005B73F3"/>
    <w:rsid w:val="005B7FF7"/>
    <w:rsid w:val="005C62AA"/>
    <w:rsid w:val="005C62D8"/>
    <w:rsid w:val="005E6226"/>
    <w:rsid w:val="005E771F"/>
    <w:rsid w:val="005F05E2"/>
    <w:rsid w:val="005F4DDF"/>
    <w:rsid w:val="005F7038"/>
    <w:rsid w:val="006003A9"/>
    <w:rsid w:val="006037CE"/>
    <w:rsid w:val="00605066"/>
    <w:rsid w:val="00611243"/>
    <w:rsid w:val="00623089"/>
    <w:rsid w:val="00632489"/>
    <w:rsid w:val="00636710"/>
    <w:rsid w:val="00642688"/>
    <w:rsid w:val="00651ACB"/>
    <w:rsid w:val="00653054"/>
    <w:rsid w:val="0065394C"/>
    <w:rsid w:val="00662E2C"/>
    <w:rsid w:val="00663DDE"/>
    <w:rsid w:val="00664169"/>
    <w:rsid w:val="006713F8"/>
    <w:rsid w:val="00680CF4"/>
    <w:rsid w:val="00683A72"/>
    <w:rsid w:val="00691352"/>
    <w:rsid w:val="006941C6"/>
    <w:rsid w:val="00696143"/>
    <w:rsid w:val="006A3ABF"/>
    <w:rsid w:val="006A4B1E"/>
    <w:rsid w:val="006A67F8"/>
    <w:rsid w:val="006B293D"/>
    <w:rsid w:val="006C1190"/>
    <w:rsid w:val="006C1C9F"/>
    <w:rsid w:val="006E1CB1"/>
    <w:rsid w:val="006E41C0"/>
    <w:rsid w:val="006F52A2"/>
    <w:rsid w:val="007007AC"/>
    <w:rsid w:val="007048FD"/>
    <w:rsid w:val="00715C5F"/>
    <w:rsid w:val="00720882"/>
    <w:rsid w:val="007229E2"/>
    <w:rsid w:val="00732D90"/>
    <w:rsid w:val="00734830"/>
    <w:rsid w:val="007405BC"/>
    <w:rsid w:val="007644D3"/>
    <w:rsid w:val="00773B02"/>
    <w:rsid w:val="00775737"/>
    <w:rsid w:val="00784E74"/>
    <w:rsid w:val="00793FD6"/>
    <w:rsid w:val="007A06C1"/>
    <w:rsid w:val="007A59CC"/>
    <w:rsid w:val="007B1328"/>
    <w:rsid w:val="007B2E14"/>
    <w:rsid w:val="007B4187"/>
    <w:rsid w:val="007C0A31"/>
    <w:rsid w:val="007C189C"/>
    <w:rsid w:val="007C32AC"/>
    <w:rsid w:val="007C3E9D"/>
    <w:rsid w:val="007D01F6"/>
    <w:rsid w:val="007D0740"/>
    <w:rsid w:val="007D29AB"/>
    <w:rsid w:val="007D4D66"/>
    <w:rsid w:val="007E464A"/>
    <w:rsid w:val="007E47C9"/>
    <w:rsid w:val="007E5B27"/>
    <w:rsid w:val="007E7508"/>
    <w:rsid w:val="007F4064"/>
    <w:rsid w:val="007F621A"/>
    <w:rsid w:val="00803740"/>
    <w:rsid w:val="00822D42"/>
    <w:rsid w:val="00830BE3"/>
    <w:rsid w:val="00836860"/>
    <w:rsid w:val="008429A6"/>
    <w:rsid w:val="00850AA7"/>
    <w:rsid w:val="00850D5B"/>
    <w:rsid w:val="00861F6B"/>
    <w:rsid w:val="00863151"/>
    <w:rsid w:val="00863BCE"/>
    <w:rsid w:val="00865A8F"/>
    <w:rsid w:val="0086651B"/>
    <w:rsid w:val="00867112"/>
    <w:rsid w:val="00871A37"/>
    <w:rsid w:val="008729FC"/>
    <w:rsid w:val="00876DDA"/>
    <w:rsid w:val="00882398"/>
    <w:rsid w:val="00883AC9"/>
    <w:rsid w:val="008844CF"/>
    <w:rsid w:val="008913E8"/>
    <w:rsid w:val="00892163"/>
    <w:rsid w:val="0089497E"/>
    <w:rsid w:val="008965DE"/>
    <w:rsid w:val="008B50DD"/>
    <w:rsid w:val="008B696B"/>
    <w:rsid w:val="008D1CA0"/>
    <w:rsid w:val="008D5431"/>
    <w:rsid w:val="008E0287"/>
    <w:rsid w:val="008E3446"/>
    <w:rsid w:val="008F0C1D"/>
    <w:rsid w:val="008F1D73"/>
    <w:rsid w:val="008F44AB"/>
    <w:rsid w:val="008F7D94"/>
    <w:rsid w:val="0090039A"/>
    <w:rsid w:val="00900704"/>
    <w:rsid w:val="00903F1E"/>
    <w:rsid w:val="0090495D"/>
    <w:rsid w:val="009173C2"/>
    <w:rsid w:val="00923E58"/>
    <w:rsid w:val="0092687D"/>
    <w:rsid w:val="00930EBC"/>
    <w:rsid w:val="009350E0"/>
    <w:rsid w:val="0093788D"/>
    <w:rsid w:val="0094020E"/>
    <w:rsid w:val="00941DBE"/>
    <w:rsid w:val="009421A2"/>
    <w:rsid w:val="00943DD3"/>
    <w:rsid w:val="00944CE4"/>
    <w:rsid w:val="009454DB"/>
    <w:rsid w:val="0094583B"/>
    <w:rsid w:val="00951652"/>
    <w:rsid w:val="009521A4"/>
    <w:rsid w:val="009545BD"/>
    <w:rsid w:val="009577C0"/>
    <w:rsid w:val="009619A6"/>
    <w:rsid w:val="0097086A"/>
    <w:rsid w:val="009739C5"/>
    <w:rsid w:val="00973E25"/>
    <w:rsid w:val="009763B5"/>
    <w:rsid w:val="00983F00"/>
    <w:rsid w:val="00986314"/>
    <w:rsid w:val="009A4F3B"/>
    <w:rsid w:val="009B1828"/>
    <w:rsid w:val="009B42E8"/>
    <w:rsid w:val="009C2B48"/>
    <w:rsid w:val="009C38A2"/>
    <w:rsid w:val="009D1289"/>
    <w:rsid w:val="009D35BC"/>
    <w:rsid w:val="009E12AB"/>
    <w:rsid w:val="009E16A0"/>
    <w:rsid w:val="009E4BF4"/>
    <w:rsid w:val="009F00FC"/>
    <w:rsid w:val="00A01565"/>
    <w:rsid w:val="00A0330A"/>
    <w:rsid w:val="00A047DD"/>
    <w:rsid w:val="00A11A72"/>
    <w:rsid w:val="00A24ADC"/>
    <w:rsid w:val="00A2529C"/>
    <w:rsid w:val="00A26BE2"/>
    <w:rsid w:val="00A30AB2"/>
    <w:rsid w:val="00A321BB"/>
    <w:rsid w:val="00A34739"/>
    <w:rsid w:val="00A41024"/>
    <w:rsid w:val="00A411AD"/>
    <w:rsid w:val="00A42AD6"/>
    <w:rsid w:val="00A43E54"/>
    <w:rsid w:val="00A47068"/>
    <w:rsid w:val="00A55CAB"/>
    <w:rsid w:val="00A56C63"/>
    <w:rsid w:val="00A57EF3"/>
    <w:rsid w:val="00A67329"/>
    <w:rsid w:val="00A70435"/>
    <w:rsid w:val="00A72A39"/>
    <w:rsid w:val="00A74F09"/>
    <w:rsid w:val="00A826AC"/>
    <w:rsid w:val="00A87C79"/>
    <w:rsid w:val="00A90D1F"/>
    <w:rsid w:val="00A92C30"/>
    <w:rsid w:val="00AA277C"/>
    <w:rsid w:val="00AD571F"/>
    <w:rsid w:val="00AE3464"/>
    <w:rsid w:val="00AE4430"/>
    <w:rsid w:val="00AE514F"/>
    <w:rsid w:val="00AF28EF"/>
    <w:rsid w:val="00AF54A2"/>
    <w:rsid w:val="00B067A6"/>
    <w:rsid w:val="00B105B0"/>
    <w:rsid w:val="00B12151"/>
    <w:rsid w:val="00B13618"/>
    <w:rsid w:val="00B13B61"/>
    <w:rsid w:val="00B21A15"/>
    <w:rsid w:val="00B2319D"/>
    <w:rsid w:val="00B23243"/>
    <w:rsid w:val="00B27DAA"/>
    <w:rsid w:val="00B36566"/>
    <w:rsid w:val="00B43B7F"/>
    <w:rsid w:val="00B45E82"/>
    <w:rsid w:val="00B54EA7"/>
    <w:rsid w:val="00B57141"/>
    <w:rsid w:val="00B64E91"/>
    <w:rsid w:val="00B678AE"/>
    <w:rsid w:val="00B67D7B"/>
    <w:rsid w:val="00B72192"/>
    <w:rsid w:val="00B806B3"/>
    <w:rsid w:val="00B87918"/>
    <w:rsid w:val="00B919C6"/>
    <w:rsid w:val="00BA03C4"/>
    <w:rsid w:val="00BA127B"/>
    <w:rsid w:val="00BA2107"/>
    <w:rsid w:val="00BA71CA"/>
    <w:rsid w:val="00BB47E0"/>
    <w:rsid w:val="00BC74A4"/>
    <w:rsid w:val="00BD0509"/>
    <w:rsid w:val="00BD7AF9"/>
    <w:rsid w:val="00BE3A68"/>
    <w:rsid w:val="00BE4C04"/>
    <w:rsid w:val="00BF2CE6"/>
    <w:rsid w:val="00C06176"/>
    <w:rsid w:val="00C105EE"/>
    <w:rsid w:val="00C156D0"/>
    <w:rsid w:val="00C26333"/>
    <w:rsid w:val="00C267D7"/>
    <w:rsid w:val="00C30079"/>
    <w:rsid w:val="00C309A5"/>
    <w:rsid w:val="00C314BF"/>
    <w:rsid w:val="00C37570"/>
    <w:rsid w:val="00C4050A"/>
    <w:rsid w:val="00C413EB"/>
    <w:rsid w:val="00C4581B"/>
    <w:rsid w:val="00C4686F"/>
    <w:rsid w:val="00C46D4D"/>
    <w:rsid w:val="00C537FB"/>
    <w:rsid w:val="00C57107"/>
    <w:rsid w:val="00C63D77"/>
    <w:rsid w:val="00C71ECF"/>
    <w:rsid w:val="00C759EA"/>
    <w:rsid w:val="00C8144B"/>
    <w:rsid w:val="00C913F6"/>
    <w:rsid w:val="00C91B9A"/>
    <w:rsid w:val="00C92DCD"/>
    <w:rsid w:val="00C938CE"/>
    <w:rsid w:val="00C95DF1"/>
    <w:rsid w:val="00CA1755"/>
    <w:rsid w:val="00CB34D3"/>
    <w:rsid w:val="00CB638A"/>
    <w:rsid w:val="00CC097D"/>
    <w:rsid w:val="00CC3BBD"/>
    <w:rsid w:val="00CC5A84"/>
    <w:rsid w:val="00CD66B6"/>
    <w:rsid w:val="00CD76B8"/>
    <w:rsid w:val="00CE0AC6"/>
    <w:rsid w:val="00CE27E0"/>
    <w:rsid w:val="00D164CA"/>
    <w:rsid w:val="00D17770"/>
    <w:rsid w:val="00D21A9A"/>
    <w:rsid w:val="00D22444"/>
    <w:rsid w:val="00D25B37"/>
    <w:rsid w:val="00D262F8"/>
    <w:rsid w:val="00D26E96"/>
    <w:rsid w:val="00D35CCA"/>
    <w:rsid w:val="00D459F8"/>
    <w:rsid w:val="00D460A1"/>
    <w:rsid w:val="00D61528"/>
    <w:rsid w:val="00D646DB"/>
    <w:rsid w:val="00D66E1A"/>
    <w:rsid w:val="00D71C3D"/>
    <w:rsid w:val="00D71D7C"/>
    <w:rsid w:val="00D73AC2"/>
    <w:rsid w:val="00D74CD8"/>
    <w:rsid w:val="00D77D94"/>
    <w:rsid w:val="00D857FB"/>
    <w:rsid w:val="00D9105E"/>
    <w:rsid w:val="00DA7CD0"/>
    <w:rsid w:val="00DB75AE"/>
    <w:rsid w:val="00DC0BD5"/>
    <w:rsid w:val="00DC1399"/>
    <w:rsid w:val="00DC56E0"/>
    <w:rsid w:val="00DC7385"/>
    <w:rsid w:val="00DD3503"/>
    <w:rsid w:val="00DD6E00"/>
    <w:rsid w:val="00DF2A53"/>
    <w:rsid w:val="00E009D8"/>
    <w:rsid w:val="00E04951"/>
    <w:rsid w:val="00E136C9"/>
    <w:rsid w:val="00E16207"/>
    <w:rsid w:val="00E17601"/>
    <w:rsid w:val="00E178D0"/>
    <w:rsid w:val="00E2008A"/>
    <w:rsid w:val="00E22A83"/>
    <w:rsid w:val="00E30084"/>
    <w:rsid w:val="00E36006"/>
    <w:rsid w:val="00E429CE"/>
    <w:rsid w:val="00E439D2"/>
    <w:rsid w:val="00E4489C"/>
    <w:rsid w:val="00E44A82"/>
    <w:rsid w:val="00E46C90"/>
    <w:rsid w:val="00E5420B"/>
    <w:rsid w:val="00E6611A"/>
    <w:rsid w:val="00E72B50"/>
    <w:rsid w:val="00E75049"/>
    <w:rsid w:val="00E76A56"/>
    <w:rsid w:val="00E838D0"/>
    <w:rsid w:val="00E85783"/>
    <w:rsid w:val="00E908B3"/>
    <w:rsid w:val="00E923E5"/>
    <w:rsid w:val="00E932AE"/>
    <w:rsid w:val="00E97B90"/>
    <w:rsid w:val="00EB20BB"/>
    <w:rsid w:val="00EB53B8"/>
    <w:rsid w:val="00EB7107"/>
    <w:rsid w:val="00EC3FAD"/>
    <w:rsid w:val="00ED2C9A"/>
    <w:rsid w:val="00EE4A2D"/>
    <w:rsid w:val="00EE6133"/>
    <w:rsid w:val="00EE63BF"/>
    <w:rsid w:val="00EF35F0"/>
    <w:rsid w:val="00EF502A"/>
    <w:rsid w:val="00EF7FE1"/>
    <w:rsid w:val="00F1308C"/>
    <w:rsid w:val="00F1354F"/>
    <w:rsid w:val="00F146B1"/>
    <w:rsid w:val="00F1492C"/>
    <w:rsid w:val="00F20CBC"/>
    <w:rsid w:val="00F218CC"/>
    <w:rsid w:val="00F26CB3"/>
    <w:rsid w:val="00F355D6"/>
    <w:rsid w:val="00F404B8"/>
    <w:rsid w:val="00F437E1"/>
    <w:rsid w:val="00F466DE"/>
    <w:rsid w:val="00F469B9"/>
    <w:rsid w:val="00F47C6F"/>
    <w:rsid w:val="00F533B2"/>
    <w:rsid w:val="00F54A08"/>
    <w:rsid w:val="00F74501"/>
    <w:rsid w:val="00F76C4A"/>
    <w:rsid w:val="00F82CB2"/>
    <w:rsid w:val="00F82D47"/>
    <w:rsid w:val="00F83710"/>
    <w:rsid w:val="00F8459C"/>
    <w:rsid w:val="00F85B16"/>
    <w:rsid w:val="00F9102C"/>
    <w:rsid w:val="00F96005"/>
    <w:rsid w:val="00FA0BC5"/>
    <w:rsid w:val="00FB22FA"/>
    <w:rsid w:val="00FB42D1"/>
    <w:rsid w:val="00FB5C02"/>
    <w:rsid w:val="00FB6C5B"/>
    <w:rsid w:val="00FC14EC"/>
    <w:rsid w:val="00FD0E4B"/>
    <w:rsid w:val="00FD14ED"/>
    <w:rsid w:val="00FD62F1"/>
    <w:rsid w:val="00FD7BF9"/>
    <w:rsid w:val="00FE0D78"/>
    <w:rsid w:val="00FE3F9A"/>
    <w:rsid w:val="00FE59D6"/>
    <w:rsid w:val="00FF0557"/>
    <w:rsid w:val="00FF4524"/>
    <w:rsid w:val="00FF6F95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ED2C-0E7B-44E7-9B2C-8F9D4956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06B3"/>
    <w:rPr>
      <w:color w:val="0000FF"/>
      <w:u w:val="single"/>
    </w:rPr>
  </w:style>
  <w:style w:type="table" w:styleId="TableGrid">
    <w:name w:val="Table Grid"/>
    <w:basedOn w:val="TableNormal"/>
    <w:uiPriority w:val="39"/>
    <w:rsid w:val="0011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B7"/>
  </w:style>
  <w:style w:type="paragraph" w:styleId="Footer">
    <w:name w:val="footer"/>
    <w:basedOn w:val="Normal"/>
    <w:link w:val="FooterChar"/>
    <w:uiPriority w:val="99"/>
    <w:unhideWhenUsed/>
    <w:rsid w:val="0002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B7"/>
  </w:style>
  <w:style w:type="table" w:styleId="GridTable5Dark-Accent5">
    <w:name w:val="Grid Table 5 Dark Accent 5"/>
    <w:basedOn w:val="TableNormal"/>
    <w:uiPriority w:val="50"/>
    <w:rsid w:val="00375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75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375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375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375B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sbie.net/cmu/fall-11/15-112/handouts/misc-demos/src/resizableDemo.py" TargetMode="External"/><Relationship Id="rId13" Type="http://schemas.openxmlformats.org/officeDocument/2006/relationships/hyperlink" Target="http://tkinter.unpythonic.net/wiki/tkFileDialo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effbot.org/tkinterbook/entry.htm" TargetMode="External"/><Relationship Id="rId17" Type="http://schemas.openxmlformats.org/officeDocument/2006/relationships/hyperlink" Target="http://rosettacode.org/wiki/Ray-casting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6711707/draw-a-quadratic-bezier-curve-through-three-given-poi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sbie.net/cmu/fall-11/15-112/handouts/misc-demos/src/keyEventsDemo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kosbie.net/cmu/fall-11/15-112/handouts/misc-demos/src/semi-transparent-stipple-demo.py" TargetMode="External"/><Relationship Id="rId10" Type="http://schemas.openxmlformats.org/officeDocument/2006/relationships/hyperlink" Target="http://www.kosbie.net/cmu/fall-11/15-112/handouts/misc-demos/src/mouseEventsDemo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kosbie.net/cmu/fall-11/15-112/handouts/misc-demos/src/mouseMotionEventsDemo.py" TargetMode="External"/><Relationship Id="rId14" Type="http://schemas.openxmlformats.org/officeDocument/2006/relationships/hyperlink" Target="http://docs.python.org/2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 Han</dc:creator>
  <cp:keywords/>
  <dc:description/>
  <cp:lastModifiedBy>Bojian Han</cp:lastModifiedBy>
  <cp:revision>275</cp:revision>
  <dcterms:created xsi:type="dcterms:W3CDTF">2013-11-17T18:37:00Z</dcterms:created>
  <dcterms:modified xsi:type="dcterms:W3CDTF">2013-11-28T03:54:00Z</dcterms:modified>
</cp:coreProperties>
</file>