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7C36" w14:textId="797A7CDF" w:rsidR="00CA3F50" w:rsidRPr="0081786A" w:rsidRDefault="0065161E">
      <w:pPr>
        <w:rPr>
          <w:b/>
          <w:bCs/>
          <w:sz w:val="32"/>
          <w:szCs w:val="32"/>
        </w:rPr>
      </w:pPr>
      <w:r w:rsidRPr="0081786A">
        <w:rPr>
          <w:b/>
          <w:bCs/>
          <w:sz w:val="32"/>
          <w:szCs w:val="32"/>
        </w:rPr>
        <w:t>Начален екран:</w:t>
      </w:r>
    </w:p>
    <w:p w14:paraId="7846BC88" w14:textId="2C52A8C3" w:rsidR="0065161E" w:rsidRDefault="0065161E">
      <w:pPr>
        <w:rPr>
          <w:sz w:val="32"/>
          <w:szCs w:val="32"/>
        </w:rPr>
      </w:pPr>
      <w:r>
        <w:rPr>
          <w:sz w:val="32"/>
          <w:szCs w:val="32"/>
        </w:rPr>
        <w:t>При отваряне на сайта се зарежда прозорец за търсене.</w:t>
      </w:r>
    </w:p>
    <w:p w14:paraId="7A211009" w14:textId="5B5F0755" w:rsidR="0065161E" w:rsidRDefault="006516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C03434" wp14:editId="7A2E4020">
            <wp:extent cx="5760720" cy="2929890"/>
            <wp:effectExtent l="0" t="0" r="0" b="3810"/>
            <wp:docPr id="1" name="Картина 1" descr="Pag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Page - Google Chrom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8"/>
                    <a:stretch/>
                  </pic:blipFill>
                  <pic:spPr bwMode="auto">
                    <a:xfrm>
                      <a:off x="0" y="0"/>
                      <a:ext cx="5760720" cy="292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92BE8" w14:textId="00D67C77" w:rsidR="0065161E" w:rsidRDefault="0065161E">
      <w:pPr>
        <w:rPr>
          <w:sz w:val="32"/>
          <w:szCs w:val="32"/>
        </w:rPr>
      </w:pPr>
      <w:r>
        <w:rPr>
          <w:sz w:val="32"/>
          <w:szCs w:val="32"/>
        </w:rPr>
        <w:t>Тук потребителят може да търси автомобили по комбинации от критериите: марка, модел и екстри.</w:t>
      </w:r>
    </w:p>
    <w:p w14:paraId="3F719B60" w14:textId="5351CBB8" w:rsidR="0081786A" w:rsidRDefault="0081786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013966" wp14:editId="252ED89A">
            <wp:extent cx="5760720" cy="2929890"/>
            <wp:effectExtent l="0" t="0" r="0" b="3810"/>
            <wp:docPr id="3" name="Картина 3" descr="Pag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Page - Google Chrom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8"/>
                    <a:stretch/>
                  </pic:blipFill>
                  <pic:spPr bwMode="auto">
                    <a:xfrm>
                      <a:off x="0" y="0"/>
                      <a:ext cx="5760720" cy="292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22A7C" w14:textId="77777777" w:rsidR="0081786A" w:rsidRDefault="0081786A">
      <w:pPr>
        <w:rPr>
          <w:b/>
          <w:bCs/>
          <w:sz w:val="32"/>
          <w:szCs w:val="32"/>
        </w:rPr>
      </w:pPr>
    </w:p>
    <w:p w14:paraId="2C31F2BD" w14:textId="77777777" w:rsidR="0081786A" w:rsidRDefault="0081786A">
      <w:pPr>
        <w:rPr>
          <w:b/>
          <w:bCs/>
          <w:sz w:val="32"/>
          <w:szCs w:val="32"/>
        </w:rPr>
      </w:pPr>
    </w:p>
    <w:p w14:paraId="35C60673" w14:textId="77777777" w:rsidR="0081786A" w:rsidRDefault="0081786A">
      <w:pPr>
        <w:rPr>
          <w:b/>
          <w:bCs/>
          <w:sz w:val="32"/>
          <w:szCs w:val="32"/>
        </w:rPr>
      </w:pPr>
    </w:p>
    <w:p w14:paraId="504F9F1F" w14:textId="77777777" w:rsidR="0081786A" w:rsidRDefault="0081786A">
      <w:pPr>
        <w:rPr>
          <w:b/>
          <w:bCs/>
          <w:sz w:val="32"/>
          <w:szCs w:val="32"/>
        </w:rPr>
      </w:pPr>
    </w:p>
    <w:p w14:paraId="41D474E5" w14:textId="08F23E60" w:rsidR="0065161E" w:rsidRPr="0081786A" w:rsidRDefault="0065161E">
      <w:pPr>
        <w:rPr>
          <w:b/>
          <w:bCs/>
          <w:sz w:val="32"/>
          <w:szCs w:val="32"/>
        </w:rPr>
      </w:pPr>
      <w:r w:rsidRPr="0081786A">
        <w:rPr>
          <w:b/>
          <w:bCs/>
          <w:sz w:val="32"/>
          <w:szCs w:val="32"/>
        </w:rPr>
        <w:lastRenderedPageBreak/>
        <w:t>Въвеждане на автомобил:</w:t>
      </w:r>
    </w:p>
    <w:p w14:paraId="313ACE59" w14:textId="774CC842" w:rsidR="0065161E" w:rsidRDefault="0065161E">
      <w:pPr>
        <w:rPr>
          <w:sz w:val="32"/>
          <w:szCs w:val="32"/>
        </w:rPr>
      </w:pPr>
      <w:r>
        <w:rPr>
          <w:sz w:val="32"/>
          <w:szCs w:val="32"/>
        </w:rPr>
        <w:t>При натискане на бутона „Въведи автомобил“ потребителят е насочен към страницата за въвеждане.</w:t>
      </w:r>
    </w:p>
    <w:p w14:paraId="57AB76E6" w14:textId="7B3FFAD7" w:rsidR="0065161E" w:rsidRDefault="006516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EE0BF7" wp14:editId="799243CD">
            <wp:extent cx="5760720" cy="2920365"/>
            <wp:effectExtent l="0" t="0" r="0" b="0"/>
            <wp:docPr id="2" name="Картина 2" descr="Pag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Page - Google Chrom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5"/>
                    <a:stretch/>
                  </pic:blipFill>
                  <pic:spPr bwMode="auto">
                    <a:xfrm>
                      <a:off x="0" y="0"/>
                      <a:ext cx="5760720" cy="292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7158C" w14:textId="10562E82" w:rsidR="0065161E" w:rsidRDefault="0065161E">
      <w:pPr>
        <w:rPr>
          <w:sz w:val="32"/>
          <w:szCs w:val="32"/>
        </w:rPr>
      </w:pPr>
      <w:r>
        <w:rPr>
          <w:sz w:val="32"/>
          <w:szCs w:val="32"/>
        </w:rPr>
        <w:t>За да се въведе автомобил</w:t>
      </w:r>
      <w:r w:rsidR="0081786A">
        <w:rPr>
          <w:sz w:val="32"/>
          <w:szCs w:val="32"/>
        </w:rPr>
        <w:t xml:space="preserve"> задължително</w:t>
      </w:r>
      <w:r w:rsidR="0081786A">
        <w:rPr>
          <w:sz w:val="32"/>
          <w:szCs w:val="32"/>
          <w:lang w:val="en-US"/>
        </w:rPr>
        <w:t xml:space="preserve"> </w:t>
      </w:r>
      <w:r w:rsidR="0081786A">
        <w:rPr>
          <w:sz w:val="32"/>
          <w:szCs w:val="32"/>
        </w:rPr>
        <w:t>трябва да се избере марка и модел. Избора на екстри и снимка е опционален.</w:t>
      </w:r>
    </w:p>
    <w:p w14:paraId="5542ED3E" w14:textId="220762F5" w:rsidR="001379BF" w:rsidRDefault="001379BF">
      <w:pPr>
        <w:rPr>
          <w:b/>
          <w:bCs/>
          <w:sz w:val="32"/>
          <w:szCs w:val="32"/>
        </w:rPr>
      </w:pPr>
      <w:r w:rsidRPr="001379BF">
        <w:rPr>
          <w:b/>
          <w:bCs/>
          <w:sz w:val="32"/>
          <w:szCs w:val="32"/>
        </w:rPr>
        <w:t>Често задавани въпроси:</w:t>
      </w:r>
    </w:p>
    <w:p w14:paraId="106C12DE" w14:textId="278D40BF" w:rsidR="001379BF" w:rsidRPr="001379BF" w:rsidRDefault="001379BF" w:rsidP="001379BF">
      <w:pPr>
        <w:rPr>
          <w:sz w:val="32"/>
          <w:szCs w:val="32"/>
        </w:rPr>
      </w:pPr>
      <w:r w:rsidRPr="001379BF">
        <w:rPr>
          <w:sz w:val="32"/>
          <w:szCs w:val="32"/>
        </w:rPr>
        <w:t>Колко коли мога да въведа?</w:t>
      </w:r>
    </w:p>
    <w:p w14:paraId="70F9AB83" w14:textId="586AC613" w:rsidR="001379BF" w:rsidRDefault="001379BF" w:rsidP="001379BF">
      <w:pPr>
        <w:pStyle w:val="a3"/>
        <w:numPr>
          <w:ilvl w:val="0"/>
          <w:numId w:val="2"/>
        </w:numPr>
        <w:rPr>
          <w:sz w:val="32"/>
          <w:szCs w:val="32"/>
        </w:rPr>
      </w:pPr>
      <w:r w:rsidRPr="001379BF">
        <w:rPr>
          <w:sz w:val="32"/>
          <w:szCs w:val="32"/>
        </w:rPr>
        <w:t>Може да въведете неограничен брой автомобили.</w:t>
      </w:r>
    </w:p>
    <w:p w14:paraId="133DB5B9" w14:textId="4D5C21F9" w:rsidR="001379BF" w:rsidRDefault="001379BF" w:rsidP="001379BF">
      <w:pPr>
        <w:rPr>
          <w:sz w:val="32"/>
          <w:szCs w:val="32"/>
        </w:rPr>
      </w:pPr>
      <w:r>
        <w:rPr>
          <w:sz w:val="32"/>
          <w:szCs w:val="32"/>
        </w:rPr>
        <w:t>Мога ли да кача кола без снимка?</w:t>
      </w:r>
    </w:p>
    <w:p w14:paraId="62903E86" w14:textId="305D7FC7" w:rsidR="001379BF" w:rsidRDefault="001379BF" w:rsidP="001379BF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Да, можете да въведете автомобил само по марка и модел.</w:t>
      </w:r>
    </w:p>
    <w:p w14:paraId="0DFBC625" w14:textId="1DE28850" w:rsidR="001379BF" w:rsidRDefault="001379BF" w:rsidP="001379BF">
      <w:pPr>
        <w:rPr>
          <w:sz w:val="32"/>
          <w:szCs w:val="32"/>
        </w:rPr>
      </w:pPr>
      <w:r>
        <w:rPr>
          <w:sz w:val="32"/>
          <w:szCs w:val="32"/>
        </w:rPr>
        <w:t>Мога ли да търся коли само по екстри?</w:t>
      </w:r>
    </w:p>
    <w:p w14:paraId="16942AE6" w14:textId="69A54643" w:rsidR="001379BF" w:rsidRPr="001379BF" w:rsidRDefault="001379BF" w:rsidP="001379BF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Да, можете да търсите автомобили само по екстри.</w:t>
      </w:r>
    </w:p>
    <w:p w14:paraId="33C82DA3" w14:textId="77777777" w:rsidR="001379BF" w:rsidRPr="001379BF" w:rsidRDefault="001379BF" w:rsidP="001379BF">
      <w:pPr>
        <w:rPr>
          <w:sz w:val="32"/>
          <w:szCs w:val="32"/>
        </w:rPr>
      </w:pPr>
    </w:p>
    <w:sectPr w:rsidR="001379BF" w:rsidRPr="00137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D36FB"/>
    <w:multiLevelType w:val="hybridMultilevel"/>
    <w:tmpl w:val="F77E3CF8"/>
    <w:lvl w:ilvl="0" w:tplc="E93E80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645E0"/>
    <w:multiLevelType w:val="hybridMultilevel"/>
    <w:tmpl w:val="C87A8272"/>
    <w:lvl w:ilvl="0" w:tplc="803AD6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82"/>
    <w:rsid w:val="001379BF"/>
    <w:rsid w:val="0065161E"/>
    <w:rsid w:val="0081786A"/>
    <w:rsid w:val="00CA3F50"/>
    <w:rsid w:val="00E1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9AB0"/>
  <w15:chartTrackingRefBased/>
  <w15:docId w15:val="{701756BF-1AA9-4619-A015-B9002639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bojko</dc:creator>
  <cp:keywords/>
  <dc:description/>
  <cp:lastModifiedBy>bojko</cp:lastModifiedBy>
  <cp:revision>3</cp:revision>
  <dcterms:created xsi:type="dcterms:W3CDTF">2021-05-21T13:29:00Z</dcterms:created>
  <dcterms:modified xsi:type="dcterms:W3CDTF">2021-05-22T12:02:00Z</dcterms:modified>
</cp:coreProperties>
</file>