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&lt;신경망 종류&gt;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인공신경망, 심층신경망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&lt;인공신경망(Artificial Neural Network, ANN)&gt;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은닉계층(Hidden Layer)이 없는 경우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입력계층 + 출력계층 또는 입/출력 계층만 사용하는 경우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- 1개인 계층 : 입력 - 계층을 1개 또는 2개를 사용함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(Input)과 출력(Output)을 동시에 담당하는 계층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- 2개인 계층 : 입력계층(Input Layer)과, 출력계층(Output Layer) 2개 사용됨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&lt;심층신경망(Deep Neural Network, DNN)&gt;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은닉계층(Hidden Layer)이 있는 경우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입력계층 + 은닉계층...n개 + 출력계층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계층이 3개 이상 사용함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첫번째 계층 : 입력계층(Input Layer)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마지막 계층 : 출력계층(Output Layer)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중간계층    : 은닉계층(Hidden Layer)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   (히든 계층이라고도 칭함, 여러개 계층 존재 가능)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&lt;계층&gt;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계층은 여러 계층이 존재함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훈련에 참여하는 계층과 훈련에 참여하지 않는 계층으로 구분합니다.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훈련에 참여하는 계층은 주로 Dense()로 생성이 되며,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훈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련에 참여하지 않는 계층을 "전처리 계층" 이라고 합니다.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compile() : 손실을 줄이기 위한 방법을 설정하는 함수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loss : 손실을 줄이기 위해 사용되는 함수 설정(손실함수라고 칭합니다.)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: 손실함수에는 categorical_crossentropy, sparse_categorical_crossentropy,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binary_crossentropy가 있습니다.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(손실함수)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* categorical_crossentropy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- 다중분류에 사용됨(특별한 경우에만 사용됨)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- 단, 종속변수 값의 형태가 원-핫인코딩된 데이터인 경우에 사용됩니다.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- 원-핫인코딩 종속변수 형태 : [[0, 0, 1], [0, 1, 0], [1, 0, 0] ...]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* sparse_categorical_crossentropy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- 다중분류에 사용됨(분류에서 주로 사용됨)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- 종속변수 형태 : [0, 1, 2, 3, 4, 5, 6, 7, 8, 9, ...]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* binary_crossentropy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- 이진분류에 사용됨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- 종속변수 형태 : [0, 1, 1, 0, 0, 1...]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 metrics : 훈련시 출력할 값 -&gt; 정확도 값 출력(손실률은 기본적으로 출력됨)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 4. 모델 훈련시키기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fit()만 재실행하면, 기존의 훈련에서 계속 이어서 수행하게 됩니다.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깨끗한 상태로 재실행(초기화)하려면, 모델 생성부터 다시 실행해야 합니다.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epochs : 훈련 반복 횟수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  : 훈련을 반복하면서 스스로 가중치를 부여하면서 성능을 높여 갑니다.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  : 반복 횟수가 많다고 해서 성능일 좋아진다고 볼 수는 없습니다.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    (좋아질수도, 나빠질수도 있습니다.)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  : 성능에 영향을 미치는 값이기에 -&gt; 하이퍼파라메터 튜닝 대상 입니다.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최적의 epoch 확인 방법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: loss(손실율)은 낮고, accuracy(정확도)는 높은 시점의 epoch를 선정합니다.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훈련에 사용된 데이터 갯수 : 1500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1500/1500 = 총 데이터 갯수 / 배치사이즈(기본값 32)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   = 훈련데이터 48,000건 / 기본값 32 = 1,500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"/CPU:0"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train_scaled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train_target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 모델에서 사용한 계층 확인하기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Model: "sequential" : 모델 이름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Layer (type) : 모델 이름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Output Shape : 출력 갯수(크기)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Param : 훈련 중에 사용된 특성의 총 갯수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(Param 계산방법) : 모델이 알아서 하기에 우리는 몰라도 됩니다.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Param = (입력의 갯수 + 1) * 출력 갯수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  = (784        + 1) * 10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  = 7850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