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F71" w14:textId="77777777" w:rsidR="00E23CC1" w:rsidRDefault="00442620">
      <w:r>
        <w:rPr>
          <w:rFonts w:hint="eastAsia"/>
        </w:rPr>
        <w:t xml:space="preserve">[0105] </w:t>
      </w:r>
      <w:proofErr w:type="spellStart"/>
      <w:r>
        <w:t>Numpy</w:t>
      </w:r>
      <w:proofErr w:type="spellEnd"/>
      <w:r>
        <w:t xml:space="preserve"> &amp; Pandas </w:t>
      </w:r>
      <w:r>
        <w:rPr>
          <w:rFonts w:hint="eastAsia"/>
        </w:rPr>
        <w:t>세션 퀴즈</w:t>
      </w:r>
    </w:p>
    <w:p w14:paraId="40188E4A" w14:textId="2612C9D5" w:rsidR="00442620" w:rsidRDefault="00442620">
      <w:r>
        <w:rPr>
          <w:rFonts w:hint="eastAsia"/>
        </w:rPr>
        <w:t>기수</w:t>
      </w:r>
      <w:r>
        <w:t>:</w:t>
      </w:r>
      <w:r w:rsidR="0055680F">
        <w:t xml:space="preserve"> 9</w:t>
      </w:r>
      <w:r w:rsidR="0055680F">
        <w:rPr>
          <w:rFonts w:hint="eastAsia"/>
        </w:rPr>
        <w:t>기</w:t>
      </w:r>
    </w:p>
    <w:p w14:paraId="0917775D" w14:textId="62A55113" w:rsidR="00442620" w:rsidRDefault="00442620">
      <w:r>
        <w:rPr>
          <w:rFonts w:hint="eastAsia"/>
        </w:rPr>
        <w:t>이름:</w:t>
      </w:r>
      <w:r w:rsidR="0055680F">
        <w:t xml:space="preserve"> </w:t>
      </w:r>
      <w:r w:rsidR="0055680F">
        <w:rPr>
          <w:rFonts w:hint="eastAsia"/>
        </w:rPr>
        <w:t>유선재</w:t>
      </w:r>
    </w:p>
    <w:p w14:paraId="644AF364" w14:textId="77777777" w:rsidR="00442620" w:rsidRDefault="00442620" w:rsidP="00442620">
      <w:r>
        <w:rPr>
          <w:rFonts w:hint="eastAsia"/>
        </w:rPr>
        <w:t xml:space="preserve">*문제는 총 </w:t>
      </w:r>
      <w:r>
        <w:t>10</w:t>
      </w:r>
      <w:r>
        <w:rPr>
          <w:rFonts w:hint="eastAsia"/>
        </w:rPr>
        <w:t>문제입니다</w:t>
      </w:r>
    </w:p>
    <w:p w14:paraId="2A681D8B" w14:textId="77777777" w:rsidR="00442620" w:rsidRDefault="00442620" w:rsidP="00442620"/>
    <w:p w14:paraId="77422BA5" w14:textId="77777777" w:rsidR="00442620" w:rsidRDefault="00442620" w:rsidP="00442620">
      <w:r>
        <w:rPr>
          <w:rFonts w:hint="eastAsia"/>
        </w:rPr>
        <w:t>1. 오늘 세션의 주제는 무엇인가요?</w:t>
      </w:r>
    </w:p>
    <w:p w14:paraId="40914417" w14:textId="77777777" w:rsidR="00442620" w:rsidRDefault="00442620" w:rsidP="00442620">
      <w:r>
        <w:t>1) Git &amp; Systems Setting</w:t>
      </w:r>
    </w:p>
    <w:p w14:paraId="1FEDF69B" w14:textId="77777777" w:rsidR="00442620" w:rsidRDefault="00442620" w:rsidP="00442620">
      <w:r w:rsidRPr="0055680F">
        <w:rPr>
          <w:highlight w:val="yellow"/>
        </w:rPr>
        <w:t xml:space="preserve">2) </w:t>
      </w:r>
      <w:proofErr w:type="spellStart"/>
      <w:r w:rsidRPr="0055680F">
        <w:rPr>
          <w:highlight w:val="yellow"/>
        </w:rPr>
        <w:t>Numpy</w:t>
      </w:r>
      <w:proofErr w:type="spellEnd"/>
      <w:r w:rsidRPr="0055680F">
        <w:rPr>
          <w:highlight w:val="yellow"/>
        </w:rPr>
        <w:t xml:space="preserve"> &amp; Pandas</w:t>
      </w:r>
    </w:p>
    <w:p w14:paraId="071A6065" w14:textId="77777777" w:rsidR="00442620" w:rsidRDefault="00442620" w:rsidP="00442620">
      <w:r>
        <w:t xml:space="preserve">3) </w:t>
      </w:r>
      <w:r>
        <w:rPr>
          <w:rFonts w:hint="eastAsia"/>
        </w:rPr>
        <w:t>EDA</w:t>
      </w:r>
      <w:r>
        <w:t xml:space="preserve"> </w:t>
      </w:r>
      <w:r>
        <w:rPr>
          <w:rFonts w:hint="eastAsia"/>
        </w:rPr>
        <w:t>방법론</w:t>
      </w:r>
    </w:p>
    <w:p w14:paraId="19F0AC21" w14:textId="77777777" w:rsidR="00442620" w:rsidRDefault="00442620" w:rsidP="00442620">
      <w:r>
        <w:t xml:space="preserve">4) </w:t>
      </w:r>
      <w:r>
        <w:rPr>
          <w:rFonts w:hint="eastAsia"/>
        </w:rPr>
        <w:t>통계적 사고</w:t>
      </w:r>
    </w:p>
    <w:p w14:paraId="4108329F" w14:textId="77777777" w:rsidR="00442620" w:rsidRDefault="00442620" w:rsidP="00442620"/>
    <w:p w14:paraId="728AE649" w14:textId="77777777" w:rsidR="00442620" w:rsidRDefault="00442620" w:rsidP="00442620">
      <w:r>
        <w:rPr>
          <w:rFonts w:hint="eastAsia"/>
        </w:rPr>
        <w:t>2. 오늘 세션 장소는 어디인가요?</w:t>
      </w:r>
    </w:p>
    <w:p w14:paraId="55B16745" w14:textId="77777777" w:rsidR="00442620" w:rsidRDefault="00442620" w:rsidP="00442620">
      <w:r>
        <w:t>1</w:t>
      </w:r>
      <w:r w:rsidRPr="0055680F">
        <w:rPr>
          <w:highlight w:val="yellow"/>
        </w:rPr>
        <w:t xml:space="preserve">) </w:t>
      </w:r>
      <w:r w:rsidRPr="0055680F">
        <w:rPr>
          <w:rFonts w:hint="eastAsia"/>
          <w:highlight w:val="yellow"/>
        </w:rPr>
        <w:t>공학관</w:t>
      </w:r>
    </w:p>
    <w:p w14:paraId="11D39983" w14:textId="77777777" w:rsidR="00442620" w:rsidRDefault="00442620" w:rsidP="00442620">
      <w:r>
        <w:rPr>
          <w:rFonts w:hint="eastAsia"/>
        </w:rPr>
        <w:t>2) 경영관</w:t>
      </w:r>
    </w:p>
    <w:p w14:paraId="7DB4E917" w14:textId="77777777" w:rsidR="00442620" w:rsidRDefault="00442620" w:rsidP="00442620">
      <w:r>
        <w:rPr>
          <w:rFonts w:hint="eastAsia"/>
        </w:rPr>
        <w:t>3) 대우관</w:t>
      </w:r>
    </w:p>
    <w:p w14:paraId="205F0188" w14:textId="77777777" w:rsidR="00442620" w:rsidRDefault="00442620" w:rsidP="00442620">
      <w:r>
        <w:rPr>
          <w:rFonts w:hint="eastAsia"/>
        </w:rPr>
        <w:t>4) 연희관</w:t>
      </w:r>
    </w:p>
    <w:p w14:paraId="77CA80B7" w14:textId="77777777" w:rsidR="00442620" w:rsidRDefault="00442620" w:rsidP="00442620"/>
    <w:p w14:paraId="2EB8E32B" w14:textId="77777777" w:rsidR="00442620" w:rsidRDefault="00442620" w:rsidP="00442620">
      <w:r>
        <w:rPr>
          <w:rFonts w:hint="eastAsia"/>
        </w:rPr>
        <w:t>3. 오늘 세션 진행자는 누구인가요?</w:t>
      </w:r>
    </w:p>
    <w:p w14:paraId="05EFB7AD" w14:textId="77777777" w:rsidR="00442620" w:rsidRDefault="00442620" w:rsidP="00442620">
      <w:r>
        <w:t xml:space="preserve">1) </w:t>
      </w:r>
      <w:r>
        <w:rPr>
          <w:rFonts w:hint="eastAsia"/>
        </w:rPr>
        <w:t>정건우</w:t>
      </w:r>
    </w:p>
    <w:p w14:paraId="58660D29" w14:textId="77777777" w:rsidR="00442620" w:rsidRDefault="00442620" w:rsidP="00442620">
      <w:r>
        <w:rPr>
          <w:rFonts w:hint="eastAsia"/>
        </w:rPr>
        <w:t>2) 김남훈</w:t>
      </w:r>
    </w:p>
    <w:p w14:paraId="5E13C944" w14:textId="77777777" w:rsidR="00442620" w:rsidRDefault="00442620" w:rsidP="00442620">
      <w:r>
        <w:rPr>
          <w:rFonts w:hint="eastAsia"/>
        </w:rPr>
        <w:t>3) 조찬형</w:t>
      </w:r>
    </w:p>
    <w:p w14:paraId="381D1AB5" w14:textId="77777777" w:rsidR="00442620" w:rsidRDefault="00442620" w:rsidP="00442620">
      <w:r>
        <w:rPr>
          <w:rFonts w:hint="eastAsia"/>
        </w:rPr>
        <w:t>4</w:t>
      </w:r>
      <w:r w:rsidRPr="0055680F">
        <w:rPr>
          <w:rFonts w:hint="eastAsia"/>
          <w:highlight w:val="yellow"/>
        </w:rPr>
        <w:t xml:space="preserve">) </w:t>
      </w:r>
      <w:proofErr w:type="spellStart"/>
      <w:r w:rsidRPr="0055680F">
        <w:rPr>
          <w:rFonts w:hint="eastAsia"/>
          <w:highlight w:val="yellow"/>
        </w:rPr>
        <w:t>손승진</w:t>
      </w:r>
      <w:proofErr w:type="spellEnd"/>
    </w:p>
    <w:p w14:paraId="4F9665E6" w14:textId="77777777" w:rsidR="00822C3C" w:rsidRDefault="00822C3C" w:rsidP="00442620"/>
    <w:p w14:paraId="57D001B8" w14:textId="77777777" w:rsidR="00442620" w:rsidRDefault="00442620" w:rsidP="00442620">
      <w:r>
        <w:rPr>
          <w:rFonts w:hint="eastAsia"/>
        </w:rPr>
        <w:t xml:space="preserve">4. </w:t>
      </w:r>
      <w:r w:rsidR="00822C3C">
        <w:rPr>
          <w:rFonts w:hint="eastAsia"/>
        </w:rPr>
        <w:t xml:space="preserve">리스트와 </w:t>
      </w:r>
      <w:r w:rsidR="00822C3C">
        <w:t>array</w:t>
      </w:r>
      <w:r w:rsidR="00822C3C">
        <w:rPr>
          <w:rFonts w:hint="eastAsia"/>
        </w:rPr>
        <w:t xml:space="preserve">의 차이점을 설명한 것 중에 옳은 것을 </w:t>
      </w:r>
      <w:r w:rsidR="00822C3C" w:rsidRPr="00850F0D">
        <w:rPr>
          <w:rFonts w:hint="eastAsia"/>
          <w:u w:val="single"/>
        </w:rPr>
        <w:t>있는 대로</w:t>
      </w:r>
      <w:r w:rsidR="00822C3C">
        <w:rPr>
          <w:rFonts w:hint="eastAsia"/>
        </w:rPr>
        <w:t xml:space="preserve"> 고르세요</w:t>
      </w:r>
    </w:p>
    <w:p w14:paraId="61DECF87" w14:textId="77777777" w:rsidR="00822C3C" w:rsidRDefault="00822C3C" w:rsidP="00442620">
      <w:r>
        <w:rPr>
          <w:rFonts w:hint="eastAsia"/>
        </w:rPr>
        <w:t>1</w:t>
      </w:r>
      <w:r w:rsidRPr="0055680F">
        <w:rPr>
          <w:rFonts w:hint="eastAsia"/>
          <w:highlight w:val="yellow"/>
        </w:rPr>
        <w:t xml:space="preserve">) 리스트와 달리 </w:t>
      </w:r>
      <w:r w:rsidRPr="0055680F">
        <w:rPr>
          <w:highlight w:val="yellow"/>
        </w:rPr>
        <w:t>array</w:t>
      </w:r>
      <w:r w:rsidRPr="0055680F">
        <w:rPr>
          <w:rFonts w:hint="eastAsia"/>
          <w:highlight w:val="yellow"/>
        </w:rPr>
        <w:t>는 모든 원소가 같은 자료형이어야 한다</w:t>
      </w:r>
    </w:p>
    <w:p w14:paraId="3BCC4629" w14:textId="77777777" w:rsidR="00822C3C" w:rsidRDefault="00822C3C" w:rsidP="00442620">
      <w:r>
        <w:rPr>
          <w:rFonts w:hint="eastAsia"/>
        </w:rPr>
        <w:t>2</w:t>
      </w:r>
      <w:r w:rsidRPr="0055680F">
        <w:rPr>
          <w:rFonts w:hint="eastAsia"/>
          <w:highlight w:val="yellow"/>
        </w:rPr>
        <w:t xml:space="preserve">) 리스트와 달리 </w:t>
      </w:r>
      <w:r w:rsidRPr="0055680F">
        <w:rPr>
          <w:highlight w:val="yellow"/>
        </w:rPr>
        <w:t>array</w:t>
      </w:r>
      <w:r w:rsidRPr="0055680F">
        <w:rPr>
          <w:rFonts w:hint="eastAsia"/>
          <w:highlight w:val="yellow"/>
        </w:rPr>
        <w:t>는 내부 배열 내 원소 개수가 모두 같아야 한다</w:t>
      </w:r>
    </w:p>
    <w:p w14:paraId="26AC5DC0" w14:textId="77777777" w:rsidR="00822C3C" w:rsidRDefault="00822C3C" w:rsidP="00442620">
      <w:r w:rsidRPr="0055680F">
        <w:rPr>
          <w:rFonts w:hint="eastAsia"/>
          <w:highlight w:val="yellow"/>
        </w:rPr>
        <w:lastRenderedPageBreak/>
        <w:t>3) 리스트는 덧셈 시 항목을 이어 붙이는 concatenate를 수행하지만,</w:t>
      </w:r>
      <w:r w:rsidRPr="0055680F">
        <w:rPr>
          <w:highlight w:val="yellow"/>
        </w:rPr>
        <w:t xml:space="preserve"> array</w:t>
      </w:r>
      <w:r w:rsidRPr="0055680F">
        <w:rPr>
          <w:rFonts w:hint="eastAsia"/>
          <w:highlight w:val="yellow"/>
        </w:rPr>
        <w:t>는 항목(원소)간 연산을 수행한다</w:t>
      </w:r>
    </w:p>
    <w:p w14:paraId="3D9553D6" w14:textId="77777777" w:rsidR="00822C3C" w:rsidRDefault="00822C3C" w:rsidP="00442620"/>
    <w:p w14:paraId="24BDFE5A" w14:textId="77777777" w:rsidR="00822C3C" w:rsidRDefault="00822C3C" w:rsidP="00442620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에서 모양이 다른 배열들 간의 연산이 가능해지도록 배열을 자동 변환해주는 기능을 무엇이라고 하나요?</w:t>
      </w:r>
      <w:r>
        <w:t xml:space="preserve"> (</w:t>
      </w:r>
      <w:r>
        <w:rPr>
          <w:rFonts w:hint="eastAsia"/>
        </w:rPr>
        <w:t>주관식)</w:t>
      </w:r>
    </w:p>
    <w:p w14:paraId="27D392B8" w14:textId="73251F5F" w:rsidR="00822C3C" w:rsidRDefault="00822C3C" w:rsidP="00442620">
      <w:r>
        <w:rPr>
          <w:rFonts w:hint="eastAsia"/>
        </w:rPr>
        <w:t>정답</w:t>
      </w:r>
      <w:r>
        <w:t xml:space="preserve">: </w:t>
      </w:r>
      <w:proofErr w:type="spellStart"/>
      <w:r w:rsidR="0055680F">
        <w:rPr>
          <w:rFonts w:hint="eastAsia"/>
        </w:rPr>
        <w:t>브로드캐스팅</w:t>
      </w:r>
      <w:proofErr w:type="spellEnd"/>
    </w:p>
    <w:p w14:paraId="7AB07661" w14:textId="77777777" w:rsidR="00822C3C" w:rsidRDefault="00822C3C" w:rsidP="00442620"/>
    <w:p w14:paraId="5EBA69C3" w14:textId="77777777" w:rsidR="00822C3C" w:rsidRDefault="00822C3C" w:rsidP="00442620">
      <w:r>
        <w:t xml:space="preserve">6. </w:t>
      </w:r>
      <w:r>
        <w:rPr>
          <w:rFonts w:hint="eastAsia"/>
        </w:rPr>
        <w:t xml:space="preserve">인덱싱할 때 특정한 </w:t>
      </w:r>
      <w:r>
        <w:t>2</w:t>
      </w:r>
      <w:r>
        <w:rPr>
          <w:rFonts w:hint="eastAsia"/>
        </w:rPr>
        <w:t>개 이상의 열 혹은 행을 불러오고 싶다면 리스트 형태로 넣어주면 된다</w:t>
      </w:r>
    </w:p>
    <w:p w14:paraId="307847DD" w14:textId="77777777" w:rsidR="00822C3C" w:rsidRDefault="00822C3C" w:rsidP="00442620">
      <w:proofErr w:type="gramStart"/>
      <w:r>
        <w:rPr>
          <w:rFonts w:hint="eastAsia"/>
        </w:rPr>
        <w:t>( T</w:t>
      </w:r>
      <w:proofErr w:type="gramEnd"/>
      <w:r>
        <w:rPr>
          <w:rFonts w:hint="eastAsia"/>
        </w:rPr>
        <w:t xml:space="preserve"> / F )</w:t>
      </w:r>
    </w:p>
    <w:p w14:paraId="1169C3F4" w14:textId="066D0617" w:rsidR="00822C3C" w:rsidRDefault="00822C3C" w:rsidP="00442620">
      <w:r>
        <w:rPr>
          <w:rFonts w:hint="eastAsia"/>
        </w:rPr>
        <w:t>정답</w:t>
      </w:r>
      <w:r>
        <w:t xml:space="preserve">: </w:t>
      </w:r>
      <w:r w:rsidR="0055680F">
        <w:t>T</w:t>
      </w:r>
    </w:p>
    <w:p w14:paraId="218F12E0" w14:textId="77777777" w:rsidR="00822C3C" w:rsidRDefault="00822C3C" w:rsidP="00442620"/>
    <w:p w14:paraId="08D3EDCD" w14:textId="77777777" w:rsidR="00822C3C" w:rsidRDefault="00822C3C" w:rsidP="00442620">
      <w:r>
        <w:t xml:space="preserve">7. </w:t>
      </w:r>
      <w:r w:rsidR="00850F0D">
        <w:rPr>
          <w:rFonts w:hint="eastAsia"/>
        </w:rPr>
        <w:t>2차원을 기준으로 했을 때,</w:t>
      </w:r>
      <w:r w:rsidR="00850F0D">
        <w:t xml:space="preserve"> axis=0은 </w:t>
      </w:r>
      <w:r w:rsidR="00850F0D">
        <w:rPr>
          <w:rFonts w:hint="eastAsia"/>
        </w:rPr>
        <w:t xml:space="preserve">행방향으로, 행이 쌓이는 방향을 의미한다 </w:t>
      </w:r>
      <w:proofErr w:type="gramStart"/>
      <w:r w:rsidR="00850F0D">
        <w:rPr>
          <w:rFonts w:hint="eastAsia"/>
        </w:rPr>
        <w:t>(</w:t>
      </w:r>
      <w:r w:rsidR="00850F0D">
        <w:t xml:space="preserve"> T</w:t>
      </w:r>
      <w:proofErr w:type="gramEnd"/>
      <w:r w:rsidR="00850F0D">
        <w:t xml:space="preserve"> / F )</w:t>
      </w:r>
    </w:p>
    <w:p w14:paraId="45567D75" w14:textId="1984603F" w:rsidR="00850F0D" w:rsidRDefault="00850F0D" w:rsidP="00442620">
      <w:pPr>
        <w:rPr>
          <w:rFonts w:hint="eastAsia"/>
        </w:rPr>
      </w:pPr>
      <w:r>
        <w:rPr>
          <w:rFonts w:hint="eastAsia"/>
        </w:rPr>
        <w:t>정답:</w:t>
      </w:r>
      <w:r w:rsidR="0055680F">
        <w:t xml:space="preserve"> </w:t>
      </w:r>
      <w:r w:rsidR="0055680F">
        <w:rPr>
          <w:rFonts w:hint="eastAsia"/>
        </w:rPr>
        <w:t>T</w:t>
      </w:r>
    </w:p>
    <w:p w14:paraId="2217BCE2" w14:textId="77777777" w:rsidR="00822C3C" w:rsidRDefault="00822C3C" w:rsidP="00442620"/>
    <w:p w14:paraId="03B5F99B" w14:textId="77777777" w:rsidR="0036489D" w:rsidRDefault="00850F0D" w:rsidP="00442620">
      <w:r>
        <w:rPr>
          <w:rFonts w:hint="eastAsia"/>
        </w:rPr>
        <w:t xml:space="preserve">8. </w:t>
      </w:r>
      <w:r w:rsidR="0036489D">
        <w:rPr>
          <w:rFonts w:hint="eastAsia"/>
        </w:rPr>
        <w:t xml:space="preserve">다음 보기 중 </w:t>
      </w:r>
      <w:proofErr w:type="spellStart"/>
      <w:r w:rsidR="0036489D">
        <w:rPr>
          <w:rFonts w:hint="eastAsia"/>
        </w:rPr>
        <w:t>열별로</w:t>
      </w:r>
      <w:proofErr w:type="spellEnd"/>
      <w:r w:rsidR="0036489D">
        <w:rPr>
          <w:rFonts w:hint="eastAsia"/>
        </w:rPr>
        <w:t xml:space="preserve"> </w:t>
      </w:r>
      <w:proofErr w:type="spellStart"/>
      <w:r w:rsidR="0036489D">
        <w:rPr>
          <w:rFonts w:hint="eastAsia"/>
        </w:rPr>
        <w:t>결측치가</w:t>
      </w:r>
      <w:proofErr w:type="spellEnd"/>
      <w:r w:rsidR="0036489D">
        <w:rPr>
          <w:rFonts w:hint="eastAsia"/>
        </w:rPr>
        <w:t xml:space="preserve"> 몇 개 있는지 파악할 수 있는 함수는 무엇인가요?</w:t>
      </w:r>
      <w:r w:rsidR="0036489D">
        <w:t xml:space="preserve"> </w:t>
      </w:r>
    </w:p>
    <w:p w14:paraId="77355811" w14:textId="77777777" w:rsidR="0036489D" w:rsidRDefault="0036489D" w:rsidP="00442620">
      <w:r>
        <w:t xml:space="preserve">1) </w:t>
      </w:r>
      <w:proofErr w:type="spellStart"/>
      <w:r>
        <w:t>dtypes</w:t>
      </w:r>
      <w:proofErr w:type="spellEnd"/>
    </w:p>
    <w:p w14:paraId="54807D2F" w14:textId="77777777" w:rsidR="00B1077F" w:rsidRDefault="0036489D" w:rsidP="00442620">
      <w:r w:rsidRPr="0055680F">
        <w:rPr>
          <w:highlight w:val="yellow"/>
        </w:rPr>
        <w:t xml:space="preserve">2) </w:t>
      </w:r>
      <w:proofErr w:type="spellStart"/>
      <w:r w:rsidRPr="0055680F">
        <w:rPr>
          <w:highlight w:val="yellow"/>
        </w:rPr>
        <w:t>isnull</w:t>
      </w:r>
      <w:proofErr w:type="spellEnd"/>
      <w:r w:rsidRPr="0055680F">
        <w:rPr>
          <w:highlight w:val="yellow"/>
        </w:rPr>
        <w:t>(</w:t>
      </w:r>
      <w:proofErr w:type="gramStart"/>
      <w:r w:rsidRPr="0055680F">
        <w:rPr>
          <w:highlight w:val="yellow"/>
        </w:rPr>
        <w:t>).sum</w:t>
      </w:r>
      <w:proofErr w:type="gramEnd"/>
      <w:r w:rsidRPr="0055680F">
        <w:rPr>
          <w:highlight w:val="yellow"/>
        </w:rPr>
        <w:t>()</w:t>
      </w:r>
      <w:r w:rsidR="00B1077F">
        <w:t xml:space="preserve"> </w:t>
      </w:r>
    </w:p>
    <w:p w14:paraId="604F5B66" w14:textId="77777777" w:rsidR="00B1077F" w:rsidRDefault="0036489D" w:rsidP="00442620">
      <w:r>
        <w:rPr>
          <w:rFonts w:hint="eastAsia"/>
        </w:rPr>
        <w:t>3)</w:t>
      </w:r>
      <w:r>
        <w:t xml:space="preserve">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</w:p>
    <w:p w14:paraId="5F724466" w14:textId="77777777" w:rsidR="0036489D" w:rsidRDefault="0036489D" w:rsidP="00442620">
      <w:r>
        <w:t xml:space="preserve">4)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</w:t>
      </w:r>
    </w:p>
    <w:p w14:paraId="3DB6EFEC" w14:textId="77777777" w:rsidR="0036489D" w:rsidRDefault="0036489D" w:rsidP="00442620"/>
    <w:p w14:paraId="2E1EF5AB" w14:textId="77777777" w:rsidR="00B1077F" w:rsidRDefault="00B1077F" w:rsidP="00442620">
      <w:r>
        <w:t>9.</w:t>
      </w:r>
      <w:r w:rsidR="0036489D">
        <w:t xml:space="preserve"> Pandas</w:t>
      </w:r>
      <w:r w:rsidR="0036489D">
        <w:rPr>
          <w:rFonts w:hint="eastAsia"/>
        </w:rPr>
        <w:t xml:space="preserve">에서 </w:t>
      </w:r>
      <w:proofErr w:type="spellStart"/>
      <w:r w:rsidR="0036489D">
        <w:rPr>
          <w:rFonts w:hint="eastAsia"/>
        </w:rPr>
        <w:t>기초통계량을</w:t>
      </w:r>
      <w:proofErr w:type="spellEnd"/>
      <w:r w:rsidR="0036489D">
        <w:rPr>
          <w:rFonts w:hint="eastAsia"/>
        </w:rPr>
        <w:t xml:space="preserve"> 알려주는 </w:t>
      </w:r>
      <w:proofErr w:type="spellStart"/>
      <w:r w:rsidR="0036489D">
        <w:rPr>
          <w:rFonts w:hint="eastAsia"/>
        </w:rPr>
        <w:t>매서드를</w:t>
      </w:r>
      <w:proofErr w:type="spellEnd"/>
      <w:r w:rsidR="0036489D">
        <w:rPr>
          <w:rFonts w:hint="eastAsia"/>
        </w:rPr>
        <w:t xml:space="preserve"> 써주세요 </w:t>
      </w:r>
      <w:r w:rsidR="0036489D">
        <w:t>(</w:t>
      </w:r>
      <w:r w:rsidR="0036489D">
        <w:rPr>
          <w:rFonts w:hint="eastAsia"/>
        </w:rPr>
        <w:t>주관식)</w:t>
      </w:r>
    </w:p>
    <w:p w14:paraId="74C37F27" w14:textId="6BF6A043" w:rsidR="0036489D" w:rsidRDefault="0036489D" w:rsidP="00442620">
      <w:r>
        <w:rPr>
          <w:rFonts w:hint="eastAsia"/>
        </w:rPr>
        <w:t>정답:</w:t>
      </w:r>
      <w:r>
        <w:t xml:space="preserve"> </w:t>
      </w:r>
      <w:r w:rsidR="0055680F">
        <w:t>describe</w:t>
      </w:r>
    </w:p>
    <w:p w14:paraId="0AF1F9CD" w14:textId="77777777" w:rsidR="00B1077F" w:rsidRDefault="00B1077F" w:rsidP="00442620"/>
    <w:p w14:paraId="0008E00E" w14:textId="77777777" w:rsidR="00B1077F" w:rsidRDefault="00B1077F" w:rsidP="00442620">
      <w:r>
        <w:t xml:space="preserve">10. </w:t>
      </w:r>
      <w:r w:rsidR="00EB6746">
        <w:rPr>
          <w:rFonts w:hint="eastAsia"/>
        </w:rPr>
        <w:t xml:space="preserve">다음 보기 중 </w:t>
      </w:r>
      <w:r>
        <w:rPr>
          <w:rFonts w:hint="eastAsia"/>
        </w:rPr>
        <w:t>한 테이블은 모두 보존하고,</w:t>
      </w:r>
      <w:r>
        <w:t xml:space="preserve"> </w:t>
      </w:r>
      <w:r>
        <w:rPr>
          <w:rFonts w:hint="eastAsia"/>
        </w:rPr>
        <w:t xml:space="preserve">그 테이블에 존재하는 </w:t>
      </w:r>
      <w:r>
        <w:t>key</w:t>
      </w:r>
      <w:r>
        <w:rPr>
          <w:rFonts w:hint="eastAsia"/>
        </w:rPr>
        <w:t>의 데이터들의 행만 다른 테이블에서 가져오는 결합 방식</w:t>
      </w:r>
      <w:r w:rsidR="00EB6746">
        <w:rPr>
          <w:rFonts w:hint="eastAsia"/>
        </w:rPr>
        <w:t>은 무엇인가요</w:t>
      </w:r>
      <w:r>
        <w:rPr>
          <w:rFonts w:hint="eastAsia"/>
        </w:rPr>
        <w:t>?</w:t>
      </w:r>
    </w:p>
    <w:p w14:paraId="6F881D80" w14:textId="77777777" w:rsidR="00B1077F" w:rsidRDefault="00B1077F" w:rsidP="00442620">
      <w:r>
        <w:t>1) inner join</w:t>
      </w:r>
    </w:p>
    <w:p w14:paraId="53E09BFB" w14:textId="77777777" w:rsidR="00B1077F" w:rsidRDefault="00B1077F" w:rsidP="00442620">
      <w:r>
        <w:lastRenderedPageBreak/>
        <w:t xml:space="preserve">2) </w:t>
      </w:r>
      <w:r w:rsidRPr="0055680F">
        <w:rPr>
          <w:highlight w:val="yellow"/>
        </w:rPr>
        <w:t>left(right) join</w:t>
      </w:r>
    </w:p>
    <w:p w14:paraId="6ACCC39F" w14:textId="77777777" w:rsidR="00B1077F" w:rsidRDefault="00B1077F" w:rsidP="00442620">
      <w:r>
        <w:t>3) outer join</w:t>
      </w:r>
    </w:p>
    <w:p w14:paraId="4C79A9FD" w14:textId="77777777" w:rsidR="00B1077F" w:rsidRDefault="00B1077F" w:rsidP="00442620"/>
    <w:p w14:paraId="727B393B" w14:textId="77777777" w:rsidR="00B1077F" w:rsidRDefault="00B1077F" w:rsidP="00442620"/>
    <w:p w14:paraId="7C4F82F8" w14:textId="77777777" w:rsidR="00B1077F" w:rsidRDefault="00B1077F" w:rsidP="00442620">
      <w:r>
        <w:rPr>
          <w:rFonts w:hint="eastAsia"/>
        </w:rPr>
        <w:t xml:space="preserve">7시 </w:t>
      </w:r>
      <w:r>
        <w:t>15</w:t>
      </w:r>
      <w:r>
        <w:rPr>
          <w:rFonts w:hint="eastAsia"/>
        </w:rPr>
        <w:t xml:space="preserve">분까지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채널에 댓글로 </w:t>
      </w:r>
      <w:proofErr w:type="spellStart"/>
      <w:r>
        <w:rPr>
          <w:rFonts w:hint="eastAsia"/>
        </w:rPr>
        <w:t>달아주셔야</w:t>
      </w:r>
      <w:proofErr w:type="spellEnd"/>
      <w:r>
        <w:rPr>
          <w:rFonts w:hint="eastAsia"/>
        </w:rPr>
        <w:t xml:space="preserve"> 출석으로 인정됩니다!</w:t>
      </w:r>
    </w:p>
    <w:p w14:paraId="11604BB9" w14:textId="77777777" w:rsidR="00B1077F" w:rsidRDefault="00B1077F" w:rsidP="00442620">
      <w:r>
        <w:t>7</w:t>
      </w:r>
      <w:r>
        <w:rPr>
          <w:rFonts w:hint="eastAsia"/>
        </w:rPr>
        <w:t xml:space="preserve">시 </w:t>
      </w:r>
      <w:r>
        <w:t>15</w:t>
      </w:r>
      <w:r>
        <w:rPr>
          <w:rFonts w:hint="eastAsia"/>
        </w:rPr>
        <w:t xml:space="preserve">분부터 </w:t>
      </w:r>
      <w:r>
        <w:t>25</w:t>
      </w:r>
      <w:r>
        <w:rPr>
          <w:rFonts w:hint="eastAsia"/>
        </w:rPr>
        <w:t xml:space="preserve">분까지 쉬는 시간 가지고 </w:t>
      </w:r>
      <w:r>
        <w:t>25</w:t>
      </w:r>
      <w:r>
        <w:rPr>
          <w:rFonts w:hint="eastAsia"/>
        </w:rPr>
        <w:t>분부터 세션 진행하겠습니다!</w:t>
      </w:r>
    </w:p>
    <w:p w14:paraId="3645B3C7" w14:textId="77777777" w:rsidR="00B1077F" w:rsidRDefault="00B1077F" w:rsidP="00442620">
      <w:r>
        <w:rPr>
          <w:rFonts w:hint="eastAsia"/>
        </w:rPr>
        <w:t>수고하셨습니다!</w:t>
      </w:r>
      <w:r>
        <w:t xml:space="preserve"> </w:t>
      </w:r>
    </w:p>
    <w:p w14:paraId="2B0E9C48" w14:textId="77777777" w:rsidR="00B1077F" w:rsidRPr="00822C3C" w:rsidRDefault="00B1077F" w:rsidP="00442620"/>
    <w:sectPr w:rsidR="00B1077F" w:rsidRPr="00822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25A"/>
    <w:multiLevelType w:val="hybridMultilevel"/>
    <w:tmpl w:val="26142C64"/>
    <w:lvl w:ilvl="0" w:tplc="AF18C6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07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0"/>
    <w:rsid w:val="0036489D"/>
    <w:rsid w:val="00442620"/>
    <w:rsid w:val="0055680F"/>
    <w:rsid w:val="00822C3C"/>
    <w:rsid w:val="00850F0D"/>
    <w:rsid w:val="008D120A"/>
    <w:rsid w:val="00B1077F"/>
    <w:rsid w:val="00E23CC1"/>
    <w:rsid w:val="00E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23EA"/>
  <w15:chartTrackingRefBased/>
  <w15:docId w15:val="{46446FAD-0D21-4749-AEFE-814FE455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A57C8482792744488AD8E18C2EFE140" ma:contentTypeVersion="2" ma:contentTypeDescription="새 문서를 만듭니다." ma:contentTypeScope="" ma:versionID="71179648d690791036acf6fc0af66ea3">
  <xsd:schema xmlns:xsd="http://www.w3.org/2001/XMLSchema" xmlns:xs="http://www.w3.org/2001/XMLSchema" xmlns:p="http://schemas.microsoft.com/office/2006/metadata/properties" xmlns:ns3="2881d0ea-6b53-46da-a918-df40c2c8e95c" targetNamespace="http://schemas.microsoft.com/office/2006/metadata/properties" ma:root="true" ma:fieldsID="90dd7773f8912535156f2210db2b1f5f" ns3:_="">
    <xsd:import namespace="2881d0ea-6b53-46da-a918-df40c2c8e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1d0ea-6b53-46da-a918-df40c2c8e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6DDEF-B9E5-49D3-83FA-984DF3424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1d0ea-6b53-46da-a918-df40c2c8e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FFB94E-461D-427B-8ED9-D1533C091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A6EEB-31F9-4245-9712-0A9F25FFA1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2881d0ea-6b53-46da-a918-df40c2c8e95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유선재</cp:lastModifiedBy>
  <cp:revision>2</cp:revision>
  <dcterms:created xsi:type="dcterms:W3CDTF">2023-01-05T10:09:00Z</dcterms:created>
  <dcterms:modified xsi:type="dcterms:W3CDTF">2023-01-05T10:09:00Z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0x010100BA57C8482792744488AD8E18C2EFE140</vt:lpwstr>
  </property>
</Properties>
</file>