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40CC4" w14:textId="77777777"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14:paraId="4B2A8216" w14:textId="77777777" w:rsidR="00FB53D0" w:rsidRPr="00464435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05414A">
        <w:rPr>
          <w:b/>
          <w:sz w:val="26"/>
          <w:u w:val="single"/>
        </w:rPr>
        <w:t>7</w:t>
      </w:r>
      <w:r w:rsidR="00DC7C32" w:rsidRPr="00DC7C32">
        <w:rPr>
          <w:b/>
          <w:sz w:val="26"/>
          <w:u w:val="single"/>
          <w:vertAlign w:val="superscript"/>
        </w:rPr>
        <w:t>th</w:t>
      </w:r>
      <w:r w:rsidR="00DC7C32">
        <w:rPr>
          <w:b/>
          <w:sz w:val="26"/>
          <w:u w:val="single"/>
        </w:rPr>
        <w:t xml:space="preserve"> May</w:t>
      </w:r>
      <w:r w:rsidRPr="00464435">
        <w:rPr>
          <w:b/>
          <w:sz w:val="26"/>
          <w:u w:val="single"/>
        </w:rPr>
        <w:t xml:space="preserve"> 2021</w:t>
      </w:r>
    </w:p>
    <w:p w14:paraId="38CD5963" w14:textId="77777777" w:rsidR="004B1D60" w:rsidRDefault="0005414A" w:rsidP="004B1D60">
      <w:pPr>
        <w:jc w:val="center"/>
        <w:rPr>
          <w:b/>
          <w:sz w:val="26"/>
        </w:rPr>
      </w:pPr>
      <w:r w:rsidRPr="0005414A">
        <w:rPr>
          <w:b/>
          <w:sz w:val="28"/>
        </w:rPr>
        <w:t>Services</w:t>
      </w:r>
    </w:p>
    <w:p w14:paraId="38EB0B2C" w14:textId="77777777" w:rsidR="0005414A" w:rsidRDefault="00000000" w:rsidP="004B1D60">
      <w:pPr>
        <w:jc w:val="center"/>
        <w:rPr>
          <w:b/>
          <w:sz w:val="26"/>
        </w:rPr>
      </w:pPr>
      <w:hyperlink r:id="rId5" w:history="1">
        <w:r w:rsidR="00762A19" w:rsidRPr="00EE1503">
          <w:rPr>
            <w:rStyle w:val="Hyperlink"/>
            <w:b/>
            <w:sz w:val="26"/>
          </w:rPr>
          <w:t>https://developer.android.com/guide/components/services</w:t>
        </w:r>
      </w:hyperlink>
      <w:r w:rsidR="00762A19">
        <w:rPr>
          <w:b/>
          <w:sz w:val="26"/>
        </w:rPr>
        <w:t xml:space="preserve"> </w:t>
      </w:r>
    </w:p>
    <w:p w14:paraId="2C187984" w14:textId="77777777" w:rsidR="0005414A" w:rsidRPr="0005414A" w:rsidRDefault="0005414A" w:rsidP="0005414A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>A Service is a process running the background</w:t>
      </w:r>
    </w:p>
    <w:p w14:paraId="41FA9153" w14:textId="77777777" w:rsidR="0005414A" w:rsidRPr="0005414A" w:rsidRDefault="0005414A" w:rsidP="000541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>It does not have a UI</w:t>
      </w:r>
    </w:p>
    <w:p w14:paraId="44A5E4DC" w14:textId="77777777" w:rsidR="0005414A" w:rsidRPr="0005414A" w:rsidRDefault="0005414A" w:rsidP="000541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>A Service can communicate with the user through Toasts and the Status Bar</w:t>
      </w:r>
    </w:p>
    <w:p w14:paraId="2B499F3E" w14:textId="77777777" w:rsidR="0005414A" w:rsidRPr="0005414A" w:rsidRDefault="0005414A" w:rsidP="000541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>Services can do basically anything in the background:</w:t>
      </w:r>
    </w:p>
    <w:p w14:paraId="426EE6C3" w14:textId="77777777" w:rsidR="0005414A" w:rsidRPr="0005414A" w:rsidRDefault="0005414A" w:rsidP="000541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05414A">
        <w:rPr>
          <w:sz w:val="26"/>
        </w:rPr>
        <w:t>Download/Upload Data</w:t>
      </w:r>
    </w:p>
    <w:p w14:paraId="3397AD7E" w14:textId="77777777" w:rsidR="0005414A" w:rsidRPr="0005414A" w:rsidRDefault="0005414A" w:rsidP="000541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05414A">
        <w:rPr>
          <w:sz w:val="26"/>
        </w:rPr>
        <w:t>Listen for data changes (location, etc.) or Intents</w:t>
      </w:r>
    </w:p>
    <w:p w14:paraId="5CE78EC4" w14:textId="77777777" w:rsidR="0005414A" w:rsidRPr="00F9219E" w:rsidRDefault="0005414A" w:rsidP="00F9219E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F9219E">
        <w:rPr>
          <w:sz w:val="26"/>
        </w:rPr>
        <w:t>Log information</w:t>
      </w:r>
    </w:p>
    <w:p w14:paraId="3A5CE6CC" w14:textId="77777777" w:rsidR="0005414A" w:rsidRPr="0005414A" w:rsidRDefault="0005414A" w:rsidP="0005414A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b/>
          <w:sz w:val="28"/>
        </w:rPr>
        <w:t>Service’s lifecycle</w:t>
      </w:r>
      <w:r w:rsidRPr="0005414A">
        <w:rPr>
          <w:sz w:val="28"/>
        </w:rPr>
        <w:t xml:space="preserve"> is a bit different from an Activity</w:t>
      </w:r>
    </w:p>
    <w:p w14:paraId="190EE1AD" w14:textId="77777777" w:rsidR="0005414A" w:rsidRPr="0005414A" w:rsidRDefault="0005414A" w:rsidP="0005414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proofErr w:type="spellStart"/>
      <w:r w:rsidRPr="0005414A">
        <w:rPr>
          <w:sz w:val="28"/>
        </w:rPr>
        <w:t>onCreate</w:t>
      </w:r>
      <w:proofErr w:type="spellEnd"/>
      <w:r w:rsidRPr="0005414A">
        <w:rPr>
          <w:sz w:val="28"/>
        </w:rPr>
        <w:t>() – basically the same as Activity</w:t>
      </w:r>
    </w:p>
    <w:p w14:paraId="6AF45AD9" w14:textId="77777777" w:rsidR="0005414A" w:rsidRPr="0005414A" w:rsidRDefault="0005414A" w:rsidP="0005414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proofErr w:type="spellStart"/>
      <w:r w:rsidRPr="0005414A">
        <w:rPr>
          <w:sz w:val="28"/>
        </w:rPr>
        <w:t>onStartCommand</w:t>
      </w:r>
      <w:proofErr w:type="spellEnd"/>
      <w:r w:rsidRPr="0005414A">
        <w:rPr>
          <w:sz w:val="28"/>
        </w:rPr>
        <w:t>() – gets the service going</w:t>
      </w:r>
    </w:p>
    <w:p w14:paraId="3B4E2F18" w14:textId="77777777" w:rsidR="0005414A" w:rsidRPr="0005414A" w:rsidRDefault="0005414A" w:rsidP="0005414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proofErr w:type="spellStart"/>
      <w:r w:rsidRPr="0005414A">
        <w:rPr>
          <w:sz w:val="28"/>
        </w:rPr>
        <w:t>onBind</w:t>
      </w:r>
      <w:proofErr w:type="spellEnd"/>
      <w:r w:rsidRPr="0005414A">
        <w:rPr>
          <w:sz w:val="28"/>
        </w:rPr>
        <w:t>() – allows a Service to be a provider</w:t>
      </w:r>
    </w:p>
    <w:p w14:paraId="417173BA" w14:textId="77777777" w:rsidR="0005414A" w:rsidRPr="0005414A" w:rsidRDefault="0005414A" w:rsidP="0005414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proofErr w:type="spellStart"/>
      <w:r w:rsidRPr="0005414A">
        <w:rPr>
          <w:sz w:val="28"/>
        </w:rPr>
        <w:t>onDestroy</w:t>
      </w:r>
      <w:proofErr w:type="spellEnd"/>
      <w:r w:rsidRPr="0005414A">
        <w:rPr>
          <w:sz w:val="28"/>
        </w:rPr>
        <w:t>() – basically the same as Activity</w:t>
      </w:r>
    </w:p>
    <w:p w14:paraId="38716F67" w14:textId="77777777" w:rsidR="0005414A" w:rsidRPr="0005414A" w:rsidRDefault="0005414A" w:rsidP="0005414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proofErr w:type="spellStart"/>
      <w:r w:rsidRPr="0005414A">
        <w:rPr>
          <w:sz w:val="28"/>
        </w:rPr>
        <w:t>stopSelf</w:t>
      </w:r>
      <w:proofErr w:type="spellEnd"/>
      <w:r w:rsidRPr="0005414A">
        <w:rPr>
          <w:sz w:val="28"/>
        </w:rPr>
        <w:t>() – called by the Service to end it</w:t>
      </w:r>
    </w:p>
    <w:p w14:paraId="72CB8B2C" w14:textId="77777777" w:rsidR="0005414A" w:rsidRDefault="0005414A" w:rsidP="0005414A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 w:rsidRPr="0005414A">
        <w:rPr>
          <w:sz w:val="28"/>
        </w:rPr>
        <w:t>startService</w:t>
      </w:r>
      <w:proofErr w:type="spellEnd"/>
      <w:r w:rsidRPr="0005414A">
        <w:rPr>
          <w:sz w:val="28"/>
        </w:rPr>
        <w:t xml:space="preserve">() and </w:t>
      </w:r>
      <w:proofErr w:type="spellStart"/>
      <w:r w:rsidRPr="0005414A">
        <w:rPr>
          <w:sz w:val="28"/>
        </w:rPr>
        <w:t>stopService</w:t>
      </w:r>
      <w:proofErr w:type="spellEnd"/>
      <w:r w:rsidRPr="0005414A">
        <w:rPr>
          <w:sz w:val="28"/>
        </w:rPr>
        <w:t>() – Intent calls to start and stop a Service</w:t>
      </w:r>
    </w:p>
    <w:p w14:paraId="05A6FF23" w14:textId="77777777" w:rsidR="00FC5489" w:rsidRPr="00FC5489" w:rsidRDefault="00FC5489" w:rsidP="00FC5489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AE1A4CB" wp14:editId="0D7BB313">
            <wp:extent cx="4591050" cy="5983708"/>
            <wp:effectExtent l="0" t="0" r="0" b="0"/>
            <wp:docPr id="1" name="Picture 1" descr="https://developer.android.com/images/service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eveloper.android.com/images/service_lifecyc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262" cy="599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A7C5" w14:textId="77777777" w:rsidR="0005414A" w:rsidRPr="0005414A" w:rsidRDefault="0005414A" w:rsidP="000541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0"/>
          <w:szCs w:val="48"/>
        </w:rPr>
      </w:pPr>
      <w:r w:rsidRPr="0005414A">
        <w:rPr>
          <w:rFonts w:ascii="Calibri" w:hAnsi="Calibri" w:cs="Calibri"/>
          <w:b/>
          <w:sz w:val="28"/>
          <w:szCs w:val="56"/>
        </w:rPr>
        <w:t>Starting and Stopping a Service</w:t>
      </w:r>
    </w:p>
    <w:p w14:paraId="18AF2A67" w14:textId="77777777" w:rsidR="0005414A" w:rsidRDefault="0005414A" w:rsidP="0005414A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 xml:space="preserve">Works almost exactly the same as starting an Activity with an Intent. However, a Service will keep running after Activities close. </w:t>
      </w:r>
    </w:p>
    <w:p w14:paraId="12FA7262" w14:textId="77777777" w:rsidR="0005414A" w:rsidRPr="0005414A" w:rsidRDefault="0005414A" w:rsidP="0005414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 xml:space="preserve">You MUST manage your Services! </w:t>
      </w:r>
    </w:p>
    <w:p w14:paraId="2D02DF96" w14:textId="77777777" w:rsidR="0005414A" w:rsidRPr="0005414A" w:rsidRDefault="0005414A" w:rsidP="0005414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>Stopping them is necessary to not take up extra resources</w:t>
      </w:r>
    </w:p>
    <w:p w14:paraId="77EE1CEF" w14:textId="77777777" w:rsidR="00D027FF" w:rsidRDefault="00D027FF" w:rsidP="000541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8"/>
          <w:szCs w:val="56"/>
        </w:rPr>
      </w:pPr>
    </w:p>
    <w:p w14:paraId="141F1F54" w14:textId="77777777" w:rsidR="00D027FF" w:rsidRDefault="00D027FF" w:rsidP="000541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8"/>
          <w:szCs w:val="56"/>
        </w:rPr>
      </w:pPr>
    </w:p>
    <w:p w14:paraId="1E0BC11C" w14:textId="77777777" w:rsidR="00D027FF" w:rsidRDefault="00D027FF" w:rsidP="000541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8"/>
          <w:szCs w:val="56"/>
        </w:rPr>
      </w:pPr>
    </w:p>
    <w:p w14:paraId="362F49C7" w14:textId="77777777" w:rsidR="00D027FF" w:rsidRDefault="00D027FF" w:rsidP="000541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8"/>
          <w:szCs w:val="56"/>
        </w:rPr>
      </w:pPr>
    </w:p>
    <w:p w14:paraId="624849FE" w14:textId="43FC03EC" w:rsidR="0005414A" w:rsidRPr="0005414A" w:rsidRDefault="0005414A" w:rsidP="000541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8"/>
          <w:szCs w:val="56"/>
        </w:rPr>
      </w:pPr>
      <w:r w:rsidRPr="0005414A">
        <w:rPr>
          <w:rFonts w:ascii="Calibri" w:hAnsi="Calibri" w:cs="Calibri"/>
          <w:b/>
          <w:sz w:val="28"/>
          <w:szCs w:val="56"/>
        </w:rPr>
        <w:lastRenderedPageBreak/>
        <w:t>Binding a Service</w:t>
      </w:r>
    </w:p>
    <w:p w14:paraId="0A4B8093" w14:textId="77777777" w:rsidR="0005414A" w:rsidRPr="00F9219E" w:rsidRDefault="0005414A" w:rsidP="00F9219E">
      <w:pPr>
        <w:pStyle w:val="ListParagraph"/>
        <w:autoSpaceDE w:val="0"/>
        <w:autoSpaceDN w:val="0"/>
        <w:adjustRightInd w:val="0"/>
        <w:spacing w:after="0" w:line="240" w:lineRule="auto"/>
        <w:rPr>
          <w:sz w:val="28"/>
        </w:rPr>
      </w:pPr>
      <w:r w:rsidRPr="0005414A">
        <w:rPr>
          <w:sz w:val="28"/>
        </w:rPr>
        <w:t>Consider a “normal” Service as doing a background activity for</w:t>
      </w:r>
      <w:r w:rsidR="00F9219E">
        <w:rPr>
          <w:sz w:val="28"/>
        </w:rPr>
        <w:t xml:space="preserve"> </w:t>
      </w:r>
      <w:r w:rsidRPr="0005414A">
        <w:rPr>
          <w:sz w:val="28"/>
        </w:rPr>
        <w:t>a single Activity</w:t>
      </w:r>
      <w:r w:rsidR="00F9219E">
        <w:rPr>
          <w:sz w:val="28"/>
        </w:rPr>
        <w:t xml:space="preserve">. </w:t>
      </w:r>
      <w:r w:rsidRPr="0005414A">
        <w:rPr>
          <w:sz w:val="28"/>
        </w:rPr>
        <w:t xml:space="preserve">A Service that implements </w:t>
      </w:r>
      <w:proofErr w:type="spellStart"/>
      <w:proofErr w:type="gramStart"/>
      <w:r w:rsidRPr="0005414A">
        <w:rPr>
          <w:sz w:val="28"/>
        </w:rPr>
        <w:t>onBind</w:t>
      </w:r>
      <w:proofErr w:type="spellEnd"/>
      <w:r w:rsidRPr="0005414A">
        <w:rPr>
          <w:sz w:val="28"/>
        </w:rPr>
        <w:t>(</w:t>
      </w:r>
      <w:proofErr w:type="gramEnd"/>
      <w:r w:rsidRPr="0005414A">
        <w:rPr>
          <w:sz w:val="28"/>
        </w:rPr>
        <w:t>) is one that is exposing</w:t>
      </w:r>
      <w:r w:rsidR="00F9219E">
        <w:rPr>
          <w:sz w:val="28"/>
        </w:rPr>
        <w:t xml:space="preserve"> </w:t>
      </w:r>
      <w:r w:rsidRPr="00F9219E">
        <w:rPr>
          <w:sz w:val="28"/>
        </w:rPr>
        <w:t>some functionality for other Activities to utilize</w:t>
      </w:r>
      <w:r w:rsidR="00F9219E">
        <w:rPr>
          <w:sz w:val="28"/>
        </w:rPr>
        <w:t xml:space="preserve"> </w:t>
      </w:r>
      <w:proofErr w:type="spellStart"/>
      <w:r w:rsidRPr="00F9219E">
        <w:rPr>
          <w:sz w:val="28"/>
        </w:rPr>
        <w:t>onBind</w:t>
      </w:r>
      <w:proofErr w:type="spellEnd"/>
      <w:r w:rsidRPr="00F9219E">
        <w:rPr>
          <w:sz w:val="28"/>
        </w:rPr>
        <w:t>() is called by other Activities to access the functionality</w:t>
      </w:r>
    </w:p>
    <w:p w14:paraId="0D903F14" w14:textId="77777777" w:rsidR="0005414A" w:rsidRPr="00F9219E" w:rsidRDefault="0005414A" w:rsidP="000541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8"/>
          <w:szCs w:val="56"/>
        </w:rPr>
      </w:pPr>
      <w:r w:rsidRPr="00F9219E">
        <w:rPr>
          <w:rFonts w:ascii="Calibri" w:hAnsi="Calibri" w:cs="Calibri"/>
          <w:b/>
          <w:sz w:val="28"/>
          <w:szCs w:val="56"/>
        </w:rPr>
        <w:t>Services in the Foreground</w:t>
      </w:r>
    </w:p>
    <w:p w14:paraId="71D0942A" w14:textId="77777777" w:rsidR="00F9219E" w:rsidRDefault="0005414A" w:rsidP="00F9219E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F9219E">
        <w:rPr>
          <w:sz w:val="28"/>
        </w:rPr>
        <w:t>Services can be set to run in the foreground</w:t>
      </w:r>
      <w:r w:rsidR="00F9219E">
        <w:rPr>
          <w:sz w:val="28"/>
        </w:rPr>
        <w:t>, u</w:t>
      </w:r>
      <w:r w:rsidRPr="00F9219E">
        <w:rPr>
          <w:sz w:val="28"/>
        </w:rPr>
        <w:t xml:space="preserve">sing </w:t>
      </w:r>
      <w:proofErr w:type="spellStart"/>
      <w:proofErr w:type="gramStart"/>
      <w:r w:rsidRPr="00F9219E">
        <w:rPr>
          <w:sz w:val="28"/>
        </w:rPr>
        <w:t>startForeground</w:t>
      </w:r>
      <w:proofErr w:type="spellEnd"/>
      <w:r w:rsidRPr="00F9219E">
        <w:rPr>
          <w:sz w:val="28"/>
        </w:rPr>
        <w:t>(</w:t>
      </w:r>
      <w:proofErr w:type="gramEnd"/>
      <w:r w:rsidRPr="00F9219E">
        <w:rPr>
          <w:sz w:val="28"/>
        </w:rPr>
        <w:t>)</w:t>
      </w:r>
      <w:r w:rsidR="00F9219E">
        <w:rPr>
          <w:sz w:val="28"/>
        </w:rPr>
        <w:t>. It</w:t>
      </w:r>
      <w:r w:rsidRPr="00F9219E">
        <w:rPr>
          <w:sz w:val="28"/>
        </w:rPr>
        <w:t xml:space="preserve"> will start a Service that the system</w:t>
      </w:r>
      <w:r w:rsidR="00F9219E">
        <w:rPr>
          <w:sz w:val="28"/>
        </w:rPr>
        <w:t xml:space="preserve"> </w:t>
      </w:r>
      <w:r w:rsidRPr="00F9219E">
        <w:rPr>
          <w:sz w:val="28"/>
        </w:rPr>
        <w:t>knows it can’t just kill if necessary</w:t>
      </w:r>
      <w:r w:rsidR="00F9219E">
        <w:rPr>
          <w:sz w:val="28"/>
        </w:rPr>
        <w:t xml:space="preserve">. </w:t>
      </w:r>
      <w:r w:rsidRPr="00F9219E">
        <w:rPr>
          <w:sz w:val="28"/>
        </w:rPr>
        <w:t>The Service should provide direct access to the user for</w:t>
      </w:r>
      <w:r w:rsidR="00F9219E">
        <w:rPr>
          <w:sz w:val="28"/>
        </w:rPr>
        <w:t xml:space="preserve"> </w:t>
      </w:r>
      <w:r w:rsidRPr="00F9219E">
        <w:rPr>
          <w:sz w:val="28"/>
        </w:rPr>
        <w:t>interaction, such as the status bar</w:t>
      </w:r>
    </w:p>
    <w:p w14:paraId="69D10E69" w14:textId="77777777" w:rsidR="0005414A" w:rsidRDefault="0005414A" w:rsidP="00F9219E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F9219E">
        <w:rPr>
          <w:sz w:val="28"/>
        </w:rPr>
        <w:t>Example: a music player</w:t>
      </w:r>
    </w:p>
    <w:p w14:paraId="1422B56D" w14:textId="77777777" w:rsidR="00B010F7" w:rsidRDefault="00B010F7" w:rsidP="00F9219E">
      <w:pPr>
        <w:autoSpaceDE w:val="0"/>
        <w:autoSpaceDN w:val="0"/>
        <w:adjustRightInd w:val="0"/>
        <w:spacing w:after="0" w:line="240" w:lineRule="auto"/>
        <w:rPr>
          <w:sz w:val="28"/>
        </w:rPr>
      </w:pPr>
    </w:p>
    <w:p w14:paraId="1296E3ED" w14:textId="77777777" w:rsidR="00B010F7" w:rsidRPr="00F16C20" w:rsidRDefault="00B010F7" w:rsidP="00F9219E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B010F7">
        <w:rPr>
          <w:b/>
          <w:sz w:val="28"/>
        </w:rPr>
        <w:t>Resource Crunch:</w:t>
      </w:r>
      <w:r w:rsidR="00F16C20">
        <w:rPr>
          <w:b/>
          <w:sz w:val="28"/>
        </w:rPr>
        <w:t xml:space="preserve"> </w:t>
      </w:r>
      <w:r w:rsidR="00F16C20" w:rsidRPr="00F16C20">
        <w:rPr>
          <w:sz w:val="28"/>
        </w:rPr>
        <w:t xml:space="preserve">No resources available, MAX utilization of resources OS will kill the processes </w:t>
      </w:r>
    </w:p>
    <w:p w14:paraId="41B2BFF5" w14:textId="77777777" w:rsidR="00F16C20" w:rsidRPr="00F16C20" w:rsidRDefault="00F16C20" w:rsidP="00F9219E">
      <w:pPr>
        <w:autoSpaceDE w:val="0"/>
        <w:autoSpaceDN w:val="0"/>
        <w:adjustRightInd w:val="0"/>
        <w:spacing w:after="0" w:line="240" w:lineRule="auto"/>
        <w:rPr>
          <w:sz w:val="28"/>
          <w:u w:val="single"/>
        </w:rPr>
      </w:pPr>
      <w:r w:rsidRPr="00F16C20">
        <w:rPr>
          <w:sz w:val="28"/>
          <w:u w:val="single"/>
        </w:rPr>
        <w:t>Services should not be killed if not necessary</w:t>
      </w:r>
    </w:p>
    <w:p w14:paraId="017AF113" w14:textId="77777777" w:rsidR="00BC353C" w:rsidRPr="00BC353C" w:rsidRDefault="00BC353C" w:rsidP="00F9219E">
      <w:pPr>
        <w:autoSpaceDE w:val="0"/>
        <w:autoSpaceDN w:val="0"/>
        <w:adjustRightInd w:val="0"/>
        <w:spacing w:after="0" w:line="240" w:lineRule="auto"/>
        <w:rPr>
          <w:sz w:val="28"/>
        </w:rPr>
      </w:pPr>
      <w:r>
        <w:rPr>
          <w:b/>
          <w:sz w:val="28"/>
        </w:rPr>
        <w:t xml:space="preserve">Use Separate </w:t>
      </w:r>
      <w:r w:rsidR="00B010F7">
        <w:rPr>
          <w:b/>
          <w:sz w:val="28"/>
        </w:rPr>
        <w:t>Threads</w:t>
      </w:r>
      <w:r>
        <w:rPr>
          <w:b/>
          <w:sz w:val="28"/>
        </w:rPr>
        <w:t>:</w:t>
      </w:r>
      <w:r w:rsidRPr="00BC353C">
        <w:rPr>
          <w:sz w:val="28"/>
        </w:rPr>
        <w:t xml:space="preserve"> Services by default run on the same main thread </w:t>
      </w:r>
    </w:p>
    <w:p w14:paraId="647F1BEC" w14:textId="77777777" w:rsidR="00B010F7" w:rsidRPr="00BC353C" w:rsidRDefault="00B010F7" w:rsidP="00F9219E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BC353C">
        <w:rPr>
          <w:sz w:val="28"/>
        </w:rPr>
        <w:t>ANR</w:t>
      </w:r>
      <w:r w:rsidR="00BC353C" w:rsidRPr="00BC353C">
        <w:rPr>
          <w:sz w:val="28"/>
        </w:rPr>
        <w:t xml:space="preserve"> [Application Not Responding]</w:t>
      </w:r>
      <w:r w:rsidRPr="00BC353C">
        <w:rPr>
          <w:sz w:val="28"/>
        </w:rPr>
        <w:t xml:space="preserve"> (long running tasks)</w:t>
      </w:r>
      <w:r w:rsidR="003F584E" w:rsidRPr="00BC353C">
        <w:rPr>
          <w:sz w:val="28"/>
        </w:rPr>
        <w:t xml:space="preserve"> -&gt; fork a separate thread (child process)</w:t>
      </w:r>
    </w:p>
    <w:p w14:paraId="7B5F2B83" w14:textId="77777777" w:rsidR="003F584E" w:rsidRDefault="003F584E" w:rsidP="00F9219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>Service “A” (running) -&gt; Killed by OS due to Resource Crunch</w:t>
      </w:r>
    </w:p>
    <w:p w14:paraId="0D1532C9" w14:textId="77777777" w:rsidR="003F584E" w:rsidRDefault="003F584E" w:rsidP="00F9219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>Scenarios:</w:t>
      </w:r>
    </w:p>
    <w:p w14:paraId="0149F59B" w14:textId="77777777" w:rsidR="003F584E" w:rsidRDefault="00715C76" w:rsidP="003F584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>S</w:t>
      </w:r>
      <w:r w:rsidR="003F584E">
        <w:rPr>
          <w:b/>
          <w:sz w:val="28"/>
        </w:rPr>
        <w:t>tart</w:t>
      </w:r>
      <w:r>
        <w:rPr>
          <w:b/>
          <w:sz w:val="28"/>
        </w:rPr>
        <w:t xml:space="preserve"> from the </w:t>
      </w:r>
      <w:r w:rsidR="00F16C20">
        <w:rPr>
          <w:b/>
          <w:sz w:val="28"/>
        </w:rPr>
        <w:t>beginning</w:t>
      </w:r>
    </w:p>
    <w:p w14:paraId="0D5FF1B6" w14:textId="77777777" w:rsidR="003F584E" w:rsidRDefault="003F584E" w:rsidP="003F584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>Resume</w:t>
      </w:r>
    </w:p>
    <w:p w14:paraId="34C881A6" w14:textId="77777777" w:rsidR="003F584E" w:rsidRDefault="003F584E" w:rsidP="003F584E">
      <w:pPr>
        <w:pStyle w:val="ListParagraph"/>
        <w:autoSpaceDE w:val="0"/>
        <w:autoSpaceDN w:val="0"/>
        <w:adjustRightInd w:val="0"/>
        <w:spacing w:after="0" w:line="240" w:lineRule="auto"/>
        <w:rPr>
          <w:b/>
          <w:sz w:val="28"/>
        </w:rPr>
      </w:pPr>
    </w:p>
    <w:p w14:paraId="0B229AEE" w14:textId="77777777" w:rsidR="003F584E" w:rsidRDefault="003F584E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START STICKY: </w:t>
      </w:r>
      <w:r w:rsidRPr="00BC353C">
        <w:rPr>
          <w:sz w:val="28"/>
        </w:rPr>
        <w:t>Auto restart with NULL INTENT</w:t>
      </w:r>
      <w:r>
        <w:rPr>
          <w:b/>
          <w:sz w:val="28"/>
        </w:rPr>
        <w:t xml:space="preserve"> </w:t>
      </w:r>
    </w:p>
    <w:p w14:paraId="499E6195" w14:textId="77777777" w:rsidR="003F584E" w:rsidRPr="00BC353C" w:rsidRDefault="003F584E" w:rsidP="003F584E">
      <w:pPr>
        <w:autoSpaceDE w:val="0"/>
        <w:autoSpaceDN w:val="0"/>
        <w:adjustRightInd w:val="0"/>
        <w:spacing w:after="0" w:line="240" w:lineRule="auto"/>
        <w:rPr>
          <w:sz w:val="28"/>
        </w:rPr>
      </w:pPr>
      <w:r>
        <w:rPr>
          <w:b/>
          <w:sz w:val="28"/>
        </w:rPr>
        <w:t xml:space="preserve">START NOT STICKY: </w:t>
      </w:r>
      <w:r w:rsidRPr="00BC353C">
        <w:rPr>
          <w:sz w:val="28"/>
        </w:rPr>
        <w:t xml:space="preserve">No auto restart, but it can be started with an intent </w:t>
      </w:r>
    </w:p>
    <w:p w14:paraId="5C126D67" w14:textId="77777777" w:rsidR="003F584E" w:rsidRDefault="003F584E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</w:p>
    <w:p w14:paraId="49FBE986" w14:textId="77777777" w:rsidR="003F584E" w:rsidRPr="00FF22FC" w:rsidRDefault="003F584E" w:rsidP="003F584E">
      <w:pPr>
        <w:autoSpaceDE w:val="0"/>
        <w:autoSpaceDN w:val="0"/>
        <w:adjustRightInd w:val="0"/>
        <w:spacing w:after="0" w:line="240" w:lineRule="auto"/>
        <w:rPr>
          <w:sz w:val="28"/>
        </w:rPr>
      </w:pPr>
      <w:r>
        <w:rPr>
          <w:b/>
          <w:sz w:val="28"/>
        </w:rPr>
        <w:t xml:space="preserve">Case 1: </w:t>
      </w:r>
      <w:r w:rsidRPr="00FF22FC">
        <w:rPr>
          <w:sz w:val="28"/>
        </w:rPr>
        <w:t>Service is explicitly Managed and Long Running</w:t>
      </w:r>
      <w:r w:rsidR="00715C76" w:rsidRPr="00FF22FC">
        <w:rPr>
          <w:sz w:val="28"/>
        </w:rPr>
        <w:t xml:space="preserve"> (NO AUTO Restart)</w:t>
      </w:r>
    </w:p>
    <w:p w14:paraId="603AA31A" w14:textId="77777777" w:rsidR="00715C76" w:rsidRDefault="00715C76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Case 2: </w:t>
      </w:r>
      <w:r w:rsidRPr="00FF22FC">
        <w:rPr>
          <w:sz w:val="28"/>
        </w:rPr>
        <w:t xml:space="preserve">Service is NOT explicitly </w:t>
      </w:r>
      <w:r w:rsidR="0005044F" w:rsidRPr="00FF22FC">
        <w:rPr>
          <w:sz w:val="28"/>
        </w:rPr>
        <w:t>managed</w:t>
      </w:r>
      <w:r w:rsidRPr="00FF22FC">
        <w:rPr>
          <w:sz w:val="28"/>
        </w:rPr>
        <w:t xml:space="preserve"> and it is </w:t>
      </w:r>
      <w:r w:rsidR="00F16C20" w:rsidRPr="00FF22FC">
        <w:rPr>
          <w:sz w:val="28"/>
        </w:rPr>
        <w:t>self-stopping</w:t>
      </w:r>
      <w:r w:rsidRPr="00FF22FC">
        <w:rPr>
          <w:sz w:val="28"/>
        </w:rPr>
        <w:t xml:space="preserve"> (triggered by an intent auto restart NOT re</w:t>
      </w:r>
      <w:r w:rsidR="00F16C20">
        <w:rPr>
          <w:sz w:val="28"/>
        </w:rPr>
        <w:t>q</w:t>
      </w:r>
      <w:r w:rsidRPr="00FF22FC">
        <w:rPr>
          <w:sz w:val="28"/>
        </w:rPr>
        <w:t>uired)</w:t>
      </w:r>
    </w:p>
    <w:p w14:paraId="44900C17" w14:textId="77777777" w:rsidR="00715C76" w:rsidRDefault="00715C76" w:rsidP="003F584E">
      <w:pPr>
        <w:autoSpaceDE w:val="0"/>
        <w:autoSpaceDN w:val="0"/>
        <w:adjustRightInd w:val="0"/>
        <w:spacing w:after="0" w:line="240" w:lineRule="auto"/>
        <w:rPr>
          <w:sz w:val="28"/>
        </w:rPr>
      </w:pPr>
      <w:r>
        <w:rPr>
          <w:b/>
          <w:sz w:val="28"/>
        </w:rPr>
        <w:t xml:space="preserve">Case 3: </w:t>
      </w:r>
      <w:r w:rsidRPr="00FF22FC">
        <w:rPr>
          <w:sz w:val="28"/>
        </w:rPr>
        <w:t xml:space="preserve">Always </w:t>
      </w:r>
      <w:r w:rsidR="00F16C20" w:rsidRPr="00FF22FC">
        <w:rPr>
          <w:sz w:val="28"/>
        </w:rPr>
        <w:t>restart</w:t>
      </w:r>
      <w:r w:rsidRPr="00FF22FC">
        <w:rPr>
          <w:sz w:val="28"/>
        </w:rPr>
        <w:t xml:space="preserve"> and Restart from the state where it got killed</w:t>
      </w:r>
      <w:r w:rsidR="00FF22FC" w:rsidRPr="00FF22FC">
        <w:rPr>
          <w:sz w:val="28"/>
        </w:rPr>
        <w:t xml:space="preserve"> (get intent)</w:t>
      </w:r>
    </w:p>
    <w:p w14:paraId="652C9A8E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sz w:val="28"/>
        </w:rPr>
      </w:pPr>
    </w:p>
    <w:p w14:paraId="7B322F5F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 w:rsidRPr="00762A19">
        <w:rPr>
          <w:b/>
          <w:sz w:val="28"/>
        </w:rPr>
        <w:t>Bound Services:</w:t>
      </w:r>
    </w:p>
    <w:p w14:paraId="4F503E08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Case 1: WITHIN the application [Process A]: Local </w:t>
      </w:r>
      <w:proofErr w:type="gramStart"/>
      <w:r>
        <w:rPr>
          <w:b/>
          <w:sz w:val="28"/>
        </w:rPr>
        <w:t>Binding :</w:t>
      </w:r>
      <w:proofErr w:type="gram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IBinder</w:t>
      </w:r>
      <w:proofErr w:type="spellEnd"/>
      <w:r>
        <w:rPr>
          <w:b/>
          <w:sz w:val="28"/>
        </w:rPr>
        <w:t>)</w:t>
      </w:r>
    </w:p>
    <w:p w14:paraId="54688FBF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>Case 2: In between different Applications [Process A &lt;-</w:t>
      </w:r>
      <w:proofErr w:type="gramStart"/>
      <w:r>
        <w:rPr>
          <w:b/>
          <w:sz w:val="28"/>
        </w:rPr>
        <w:t>&gt;  Process</w:t>
      </w:r>
      <w:proofErr w:type="gramEnd"/>
      <w:r>
        <w:rPr>
          <w:b/>
          <w:sz w:val="28"/>
        </w:rPr>
        <w:t xml:space="preserve"> B] (IPC) (AIDL and </w:t>
      </w:r>
      <w:r w:rsidRPr="00762A19">
        <w:rPr>
          <w:b/>
          <w:sz w:val="28"/>
          <w:highlight w:val="yellow"/>
        </w:rPr>
        <w:t>Messenger</w:t>
      </w:r>
      <w:r>
        <w:rPr>
          <w:b/>
          <w:sz w:val="28"/>
        </w:rPr>
        <w:t xml:space="preserve"> </w:t>
      </w:r>
      <w:r w:rsidRPr="00762A19">
        <w:rPr>
          <w:b/>
          <w:sz w:val="28"/>
          <w:highlight w:val="yellow"/>
        </w:rPr>
        <w:t>API</w:t>
      </w:r>
      <w:r>
        <w:rPr>
          <w:b/>
          <w:sz w:val="28"/>
        </w:rPr>
        <w:t>)</w:t>
      </w:r>
    </w:p>
    <w:p w14:paraId="4A5F803B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</w:p>
    <w:p w14:paraId="4CC73C36" w14:textId="77777777" w:rsidR="00762A19" w:rsidRDefault="00000000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hyperlink r:id="rId7" w:history="1">
        <w:r w:rsidR="00762A19" w:rsidRPr="00EE1503">
          <w:rPr>
            <w:rStyle w:val="Hyperlink"/>
            <w:b/>
            <w:sz w:val="28"/>
          </w:rPr>
          <w:t>https://developer.android.com/guide/components/aidl</w:t>
        </w:r>
      </w:hyperlink>
      <w:r w:rsidR="00762A19">
        <w:rPr>
          <w:b/>
          <w:sz w:val="28"/>
        </w:rPr>
        <w:t xml:space="preserve"> Read NOTE</w:t>
      </w:r>
    </w:p>
    <w:p w14:paraId="125DC939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</w:p>
    <w:p w14:paraId="32FD4EDF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</w:p>
    <w:p w14:paraId="3AC79F92" w14:textId="77777777" w:rsidR="00762A19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>Local Binding:</w:t>
      </w:r>
      <w:r w:rsidR="00DB2266">
        <w:rPr>
          <w:b/>
          <w:sz w:val="28"/>
        </w:rPr>
        <w:t xml:space="preserve"> </w:t>
      </w:r>
      <w:proofErr w:type="spellStart"/>
      <w:r w:rsidR="00DB2266">
        <w:rPr>
          <w:b/>
          <w:sz w:val="28"/>
        </w:rPr>
        <w:t>IBinder</w:t>
      </w:r>
      <w:proofErr w:type="spellEnd"/>
    </w:p>
    <w:p w14:paraId="174186B9" w14:textId="77777777" w:rsidR="00DB2266" w:rsidRDefault="00762A19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Activity A        </w:t>
      </w:r>
      <w:r w:rsidR="00DB2266">
        <w:rPr>
          <w:b/>
          <w:sz w:val="28"/>
        </w:rPr>
        <w:t xml:space="preserve">&lt;- - - -- - -- - - -- - - -- - - -- -- </w:t>
      </w:r>
      <w:r w:rsidR="00DB2266" w:rsidRPr="00DB2266">
        <w:rPr>
          <w:b/>
          <w:sz w:val="28"/>
        </w:rPr>
        <w:sym w:font="Wingdings" w:char="F0E0"/>
      </w:r>
      <w:r>
        <w:rPr>
          <w:b/>
          <w:sz w:val="28"/>
        </w:rPr>
        <w:t xml:space="preserve">              Service</w:t>
      </w:r>
      <w:r w:rsidR="00DB2266">
        <w:rPr>
          <w:b/>
          <w:sz w:val="28"/>
        </w:rPr>
        <w:t xml:space="preserve"> </w:t>
      </w:r>
    </w:p>
    <w:p w14:paraId="47DA2326" w14:textId="77777777" w:rsidR="00762A19" w:rsidRPr="00DB2266" w:rsidRDefault="00DB2266" w:rsidP="00DB226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DB2266">
        <w:rPr>
          <w:sz w:val="28"/>
        </w:rPr>
        <w:t>Service is continuously generating Random Numbers</w:t>
      </w:r>
    </w:p>
    <w:p w14:paraId="16834EA3" w14:textId="77777777" w:rsidR="00DB2266" w:rsidRPr="00DB2266" w:rsidRDefault="00DB2266" w:rsidP="00DB226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DB2266">
        <w:rPr>
          <w:sz w:val="28"/>
        </w:rPr>
        <w:t>Activity tries to bind to that Service and ask for the random number</w:t>
      </w:r>
    </w:p>
    <w:p w14:paraId="466C70EC" w14:textId="77777777" w:rsidR="00DB2266" w:rsidRPr="00DB2266" w:rsidRDefault="00DB2266" w:rsidP="00DB226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DB2266">
        <w:rPr>
          <w:sz w:val="28"/>
        </w:rPr>
        <w:t>Service will assign a Random Number at that particular instant of time will be given to Activity UI</w:t>
      </w:r>
    </w:p>
    <w:p w14:paraId="4934DFEE" w14:textId="77777777" w:rsidR="00DB2266" w:rsidRPr="00DB2266" w:rsidRDefault="00DB2266" w:rsidP="00DB226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DB2266">
        <w:rPr>
          <w:sz w:val="28"/>
        </w:rPr>
        <w:t xml:space="preserve">Service will implement </w:t>
      </w:r>
      <w:proofErr w:type="spellStart"/>
      <w:r w:rsidRPr="00DB2266">
        <w:rPr>
          <w:sz w:val="28"/>
        </w:rPr>
        <w:t>iBinder</w:t>
      </w:r>
      <w:proofErr w:type="spellEnd"/>
      <w:r w:rsidRPr="00DB2266">
        <w:rPr>
          <w:sz w:val="28"/>
        </w:rPr>
        <w:t xml:space="preserve"> and return a </w:t>
      </w:r>
      <w:proofErr w:type="spellStart"/>
      <w:r w:rsidRPr="00DB2266">
        <w:rPr>
          <w:sz w:val="28"/>
        </w:rPr>
        <w:t>iBinder</w:t>
      </w:r>
      <w:proofErr w:type="spellEnd"/>
    </w:p>
    <w:p w14:paraId="0C7F9145" w14:textId="77777777" w:rsidR="00DB2266" w:rsidRPr="00DB2266" w:rsidRDefault="00DB2266" w:rsidP="00DB226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DB2266">
        <w:rPr>
          <w:sz w:val="28"/>
        </w:rPr>
        <w:t xml:space="preserve">Activity will use </w:t>
      </w:r>
      <w:proofErr w:type="spellStart"/>
      <w:r w:rsidRPr="00DB2266">
        <w:rPr>
          <w:sz w:val="28"/>
        </w:rPr>
        <w:t>ServiceConnection</w:t>
      </w:r>
      <w:proofErr w:type="spellEnd"/>
      <w:r w:rsidRPr="00DB2266">
        <w:rPr>
          <w:sz w:val="28"/>
        </w:rPr>
        <w:t xml:space="preserve"> API to connect to the service</w:t>
      </w:r>
    </w:p>
    <w:p w14:paraId="14F4B572" w14:textId="77777777" w:rsidR="00DB2266" w:rsidRPr="00762A19" w:rsidRDefault="00DB2266" w:rsidP="003F584E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</w:p>
    <w:sectPr w:rsidR="00DB2266" w:rsidRPr="00762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696840">
    <w:abstractNumId w:val="4"/>
  </w:num>
  <w:num w:numId="2" w16cid:durableId="1562400848">
    <w:abstractNumId w:val="2"/>
  </w:num>
  <w:num w:numId="3" w16cid:durableId="201720512">
    <w:abstractNumId w:val="1"/>
  </w:num>
  <w:num w:numId="4" w16cid:durableId="359401773">
    <w:abstractNumId w:val="12"/>
  </w:num>
  <w:num w:numId="5" w16cid:durableId="625114440">
    <w:abstractNumId w:val="0"/>
  </w:num>
  <w:num w:numId="6" w16cid:durableId="676153846">
    <w:abstractNumId w:val="6"/>
  </w:num>
  <w:num w:numId="7" w16cid:durableId="314337888">
    <w:abstractNumId w:val="3"/>
  </w:num>
  <w:num w:numId="8" w16cid:durableId="138613643">
    <w:abstractNumId w:val="8"/>
  </w:num>
  <w:num w:numId="9" w16cid:durableId="150484074">
    <w:abstractNumId w:val="7"/>
  </w:num>
  <w:num w:numId="10" w16cid:durableId="2082872024">
    <w:abstractNumId w:val="9"/>
  </w:num>
  <w:num w:numId="11" w16cid:durableId="24060520">
    <w:abstractNumId w:val="5"/>
  </w:num>
  <w:num w:numId="12" w16cid:durableId="607467119">
    <w:abstractNumId w:val="10"/>
  </w:num>
  <w:num w:numId="13" w16cid:durableId="1519002980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D0"/>
    <w:rsid w:val="00013475"/>
    <w:rsid w:val="0005044F"/>
    <w:rsid w:val="0005414A"/>
    <w:rsid w:val="0005463A"/>
    <w:rsid w:val="00066367"/>
    <w:rsid w:val="00096E5F"/>
    <w:rsid w:val="000C398F"/>
    <w:rsid w:val="000D5F49"/>
    <w:rsid w:val="00104CC2"/>
    <w:rsid w:val="001114D0"/>
    <w:rsid w:val="00111996"/>
    <w:rsid w:val="00113F5D"/>
    <w:rsid w:val="00114193"/>
    <w:rsid w:val="0013542D"/>
    <w:rsid w:val="001458A9"/>
    <w:rsid w:val="00216E22"/>
    <w:rsid w:val="00240DDC"/>
    <w:rsid w:val="002B1B1E"/>
    <w:rsid w:val="002E5A3F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6042"/>
    <w:rsid w:val="00590117"/>
    <w:rsid w:val="005A07D7"/>
    <w:rsid w:val="005C0E71"/>
    <w:rsid w:val="005D7E45"/>
    <w:rsid w:val="00610315"/>
    <w:rsid w:val="006310A5"/>
    <w:rsid w:val="00667AB8"/>
    <w:rsid w:val="00681C7D"/>
    <w:rsid w:val="00682FE2"/>
    <w:rsid w:val="006D55C4"/>
    <w:rsid w:val="00715C76"/>
    <w:rsid w:val="00752C20"/>
    <w:rsid w:val="00762A19"/>
    <w:rsid w:val="007731B7"/>
    <w:rsid w:val="00777E86"/>
    <w:rsid w:val="00792FE0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35331"/>
    <w:rsid w:val="00A83C59"/>
    <w:rsid w:val="00B010F7"/>
    <w:rsid w:val="00B016DE"/>
    <w:rsid w:val="00B17E72"/>
    <w:rsid w:val="00B21261"/>
    <w:rsid w:val="00B422AD"/>
    <w:rsid w:val="00B75057"/>
    <w:rsid w:val="00B76CCE"/>
    <w:rsid w:val="00B82804"/>
    <w:rsid w:val="00B87D0C"/>
    <w:rsid w:val="00BC353C"/>
    <w:rsid w:val="00C10072"/>
    <w:rsid w:val="00C2509A"/>
    <w:rsid w:val="00CA0A41"/>
    <w:rsid w:val="00CD73B3"/>
    <w:rsid w:val="00CE3502"/>
    <w:rsid w:val="00D027FF"/>
    <w:rsid w:val="00D116DA"/>
    <w:rsid w:val="00D156DE"/>
    <w:rsid w:val="00DB2266"/>
    <w:rsid w:val="00DB3228"/>
    <w:rsid w:val="00DC7C32"/>
    <w:rsid w:val="00DE157A"/>
    <w:rsid w:val="00E0208E"/>
    <w:rsid w:val="00E24907"/>
    <w:rsid w:val="00E40D17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A34F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guide/components/aid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android.com/guide/components/servic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2199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Drakhshan Bokhat</cp:lastModifiedBy>
  <cp:revision>31</cp:revision>
  <dcterms:created xsi:type="dcterms:W3CDTF">2021-03-31T07:12:00Z</dcterms:created>
  <dcterms:modified xsi:type="dcterms:W3CDTF">2023-12-11T07:26:00Z</dcterms:modified>
</cp:coreProperties>
</file>