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836C" w14:textId="77777777"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14:paraId="2DB7BAC0" w14:textId="77777777"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0041D7">
        <w:rPr>
          <w:b/>
          <w:sz w:val="26"/>
          <w:u w:val="single"/>
        </w:rPr>
        <w:t>2</w:t>
      </w:r>
      <w:r w:rsidR="00627D16">
        <w:rPr>
          <w:b/>
          <w:sz w:val="26"/>
          <w:u w:val="single"/>
        </w:rPr>
        <w:t>8</w:t>
      </w:r>
      <w:r w:rsidR="00DC7C32" w:rsidRPr="00DC7C32">
        <w:rPr>
          <w:b/>
          <w:sz w:val="26"/>
          <w:u w:val="single"/>
          <w:vertAlign w:val="superscript"/>
        </w:rPr>
        <w:t>th</w:t>
      </w:r>
      <w:r w:rsidR="00DC7C32">
        <w:rPr>
          <w:b/>
          <w:sz w:val="26"/>
          <w:u w:val="single"/>
        </w:rPr>
        <w:t xml:space="preserve"> May</w:t>
      </w:r>
      <w:r w:rsidRPr="00464435">
        <w:rPr>
          <w:b/>
          <w:sz w:val="26"/>
          <w:u w:val="single"/>
        </w:rPr>
        <w:t xml:space="preserve"> 2021</w:t>
      </w:r>
    </w:p>
    <w:p w14:paraId="7C841C9B" w14:textId="77777777" w:rsidR="00D77494" w:rsidRDefault="00D77494" w:rsidP="00D77494">
      <w:pPr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Data Management (Android)</w:t>
      </w:r>
    </w:p>
    <w:p w14:paraId="734A63BC" w14:textId="77777777" w:rsidR="001A3079" w:rsidRDefault="001A3079" w:rsidP="001A3079">
      <w:pPr>
        <w:rPr>
          <w:b/>
          <w:sz w:val="26"/>
          <w:u w:val="single"/>
        </w:rPr>
      </w:pPr>
      <w:r>
        <w:rPr>
          <w:b/>
          <w:sz w:val="26"/>
          <w:u w:val="single"/>
        </w:rPr>
        <w:t>Storage Options:</w:t>
      </w:r>
    </w:p>
    <w:p w14:paraId="07E12633" w14:textId="77777777" w:rsidR="00180A34" w:rsidRPr="00180A34" w:rsidRDefault="00180A34" w:rsidP="00180A34">
      <w:pPr>
        <w:pStyle w:val="ListParagraph"/>
        <w:numPr>
          <w:ilvl w:val="0"/>
          <w:numId w:val="14"/>
        </w:numPr>
        <w:rPr>
          <w:sz w:val="26"/>
        </w:rPr>
      </w:pPr>
      <w:r w:rsidRPr="00180A34">
        <w:rPr>
          <w:sz w:val="26"/>
        </w:rPr>
        <w:t>Language specific</w:t>
      </w:r>
    </w:p>
    <w:p w14:paraId="63833297" w14:textId="77777777" w:rsidR="00180A34" w:rsidRPr="00180A34" w:rsidRDefault="00180A34" w:rsidP="00180A34">
      <w:pPr>
        <w:pStyle w:val="ListParagraph"/>
        <w:numPr>
          <w:ilvl w:val="0"/>
          <w:numId w:val="14"/>
        </w:numPr>
        <w:rPr>
          <w:sz w:val="26"/>
        </w:rPr>
      </w:pPr>
      <w:r w:rsidRPr="00180A34">
        <w:rPr>
          <w:sz w:val="26"/>
        </w:rPr>
        <w:t>Key value</w:t>
      </w:r>
      <w:r>
        <w:rPr>
          <w:sz w:val="26"/>
        </w:rPr>
        <w:t xml:space="preserve"> Storage</w:t>
      </w:r>
    </w:p>
    <w:p w14:paraId="3B38B04F" w14:textId="77777777" w:rsidR="00180A34" w:rsidRPr="00180A34" w:rsidRDefault="00180A34" w:rsidP="00180A34">
      <w:pPr>
        <w:pStyle w:val="ListParagraph"/>
        <w:numPr>
          <w:ilvl w:val="0"/>
          <w:numId w:val="14"/>
        </w:numPr>
        <w:rPr>
          <w:sz w:val="26"/>
        </w:rPr>
      </w:pPr>
      <w:r w:rsidRPr="00180A34">
        <w:rPr>
          <w:sz w:val="26"/>
        </w:rPr>
        <w:t xml:space="preserve">Core data </w:t>
      </w:r>
      <w:r>
        <w:rPr>
          <w:sz w:val="26"/>
        </w:rPr>
        <w:t>Storage</w:t>
      </w:r>
    </w:p>
    <w:p w14:paraId="08D09E4B" w14:textId="77777777" w:rsidR="00180A34" w:rsidRDefault="00180A34" w:rsidP="00180A34">
      <w:pPr>
        <w:pStyle w:val="ListParagraph"/>
        <w:numPr>
          <w:ilvl w:val="0"/>
          <w:numId w:val="14"/>
        </w:numPr>
        <w:rPr>
          <w:sz w:val="26"/>
        </w:rPr>
      </w:pPr>
      <w:r w:rsidRPr="00180A34">
        <w:rPr>
          <w:sz w:val="26"/>
        </w:rPr>
        <w:t>Network Based Storage</w:t>
      </w:r>
    </w:p>
    <w:p w14:paraId="465563AF" w14:textId="77777777" w:rsidR="00180A34" w:rsidRDefault="00180A34" w:rsidP="00180A34">
      <w:pPr>
        <w:rPr>
          <w:noProof/>
        </w:rPr>
      </w:pPr>
    </w:p>
    <w:p w14:paraId="54DE1281" w14:textId="77777777" w:rsidR="00180A34" w:rsidRDefault="00180A34" w:rsidP="00180A34">
      <w:pPr>
        <w:rPr>
          <w:sz w:val="26"/>
        </w:rPr>
      </w:pPr>
      <w:r>
        <w:rPr>
          <w:noProof/>
        </w:rPr>
        <w:drawing>
          <wp:inline distT="0" distB="0" distL="0" distR="0" wp14:anchorId="55E291A8" wp14:editId="6FFAC9BF">
            <wp:extent cx="5291847" cy="3490762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840" t="31151" r="35504" b="14104"/>
                    <a:stretch/>
                  </pic:blipFill>
                  <pic:spPr bwMode="auto">
                    <a:xfrm>
                      <a:off x="0" y="0"/>
                      <a:ext cx="5304150" cy="3498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8C836" w14:textId="77777777" w:rsidR="00180A34" w:rsidRDefault="00180A34" w:rsidP="00180A34">
      <w:pPr>
        <w:rPr>
          <w:sz w:val="26"/>
        </w:rPr>
      </w:pPr>
    </w:p>
    <w:p w14:paraId="42A5A84B" w14:textId="77777777" w:rsidR="00180A34" w:rsidRPr="00180A34" w:rsidRDefault="00180A34" w:rsidP="00180A34">
      <w:p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180A34">
        <w:rPr>
          <w:b/>
          <w:sz w:val="26"/>
        </w:rPr>
        <w:t>Android Storage</w:t>
      </w:r>
    </w:p>
    <w:p w14:paraId="68361591" w14:textId="77777777" w:rsidR="00180A34" w:rsidRPr="00180A34" w:rsidRDefault="00180A34" w:rsidP="00180A3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180A34">
        <w:rPr>
          <w:sz w:val="26"/>
        </w:rPr>
        <w:t>Language Specific: FileInputStream and FileOutputStream</w:t>
      </w:r>
    </w:p>
    <w:p w14:paraId="7DE65116" w14:textId="77777777" w:rsidR="00180A34" w:rsidRPr="00180A34" w:rsidRDefault="00180A34" w:rsidP="00180A3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180A34">
        <w:rPr>
          <w:sz w:val="26"/>
        </w:rPr>
        <w:t>Key-Value: SharedPreferences</w:t>
      </w:r>
    </w:p>
    <w:p w14:paraId="07C1AB09" w14:textId="77777777" w:rsidR="00180A34" w:rsidRPr="00180A34" w:rsidRDefault="00180A34" w:rsidP="00180A3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180A34">
        <w:rPr>
          <w:sz w:val="26"/>
        </w:rPr>
        <w:t>Core Data: SQLite DB built into every app</w:t>
      </w:r>
    </w:p>
    <w:p w14:paraId="2BCB3D6E" w14:textId="77777777" w:rsidR="00180A34" w:rsidRDefault="00180A34" w:rsidP="00180A34">
      <w:pPr>
        <w:pStyle w:val="ListParagraph"/>
        <w:numPr>
          <w:ilvl w:val="0"/>
          <w:numId w:val="15"/>
        </w:numPr>
        <w:rPr>
          <w:sz w:val="26"/>
        </w:rPr>
      </w:pPr>
      <w:r w:rsidRPr="00180A34">
        <w:rPr>
          <w:sz w:val="26"/>
        </w:rPr>
        <w:t>Network: Web services, network DBs, etc.</w:t>
      </w:r>
    </w:p>
    <w:p w14:paraId="2F00718A" w14:textId="77777777" w:rsidR="00180A34" w:rsidRDefault="00180A34" w:rsidP="00180A34">
      <w:pPr>
        <w:rPr>
          <w:sz w:val="26"/>
        </w:rPr>
      </w:pPr>
    </w:p>
    <w:p w14:paraId="3F108709" w14:textId="77777777" w:rsidR="00180A34" w:rsidRDefault="00000000" w:rsidP="00180A34">
      <w:pPr>
        <w:rPr>
          <w:sz w:val="26"/>
        </w:rPr>
      </w:pPr>
      <w:hyperlink r:id="rId6" w:history="1">
        <w:r w:rsidR="00180A34" w:rsidRPr="00112146">
          <w:rPr>
            <w:rStyle w:val="Hyperlink"/>
            <w:sz w:val="26"/>
          </w:rPr>
          <w:t>https://developer.android.com/guide/topics/data</w:t>
        </w:r>
      </w:hyperlink>
      <w:r w:rsidR="00180A34">
        <w:rPr>
          <w:sz w:val="26"/>
        </w:rPr>
        <w:t xml:space="preserve"> </w:t>
      </w:r>
    </w:p>
    <w:p w14:paraId="78193E2E" w14:textId="77777777" w:rsidR="00240939" w:rsidRPr="00305333" w:rsidRDefault="00240939" w:rsidP="00180A34">
      <w:pPr>
        <w:rPr>
          <w:b/>
          <w:strike/>
          <w:sz w:val="26"/>
          <w:u w:val="single"/>
        </w:rPr>
      </w:pPr>
      <w:r w:rsidRPr="00305333">
        <w:rPr>
          <w:b/>
          <w:strike/>
          <w:sz w:val="26"/>
          <w:u w:val="single"/>
        </w:rPr>
        <w:lastRenderedPageBreak/>
        <w:t>in IOS: (Overview)</w:t>
      </w:r>
    </w:p>
    <w:p w14:paraId="7B7369B6" w14:textId="77777777" w:rsidR="00240939" w:rsidRPr="00305333" w:rsidRDefault="00240939" w:rsidP="00240939">
      <w:pPr>
        <w:jc w:val="center"/>
        <w:rPr>
          <w:b/>
          <w:strike/>
          <w:sz w:val="26"/>
          <w:u w:val="single"/>
        </w:rPr>
      </w:pPr>
      <w:r w:rsidRPr="00305333">
        <w:rPr>
          <w:strike/>
          <w:noProof/>
        </w:rPr>
        <w:drawing>
          <wp:inline distT="0" distB="0" distL="0" distR="0" wp14:anchorId="031A9DED" wp14:editId="2F293230">
            <wp:extent cx="2677906" cy="2704289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812" t="25328" r="41230" b="14983"/>
                    <a:stretch/>
                  </pic:blipFill>
                  <pic:spPr bwMode="auto">
                    <a:xfrm>
                      <a:off x="0" y="0"/>
                      <a:ext cx="2702354" cy="2728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B66D4" w14:textId="77777777" w:rsidR="00240939" w:rsidRPr="00305333" w:rsidRDefault="00240939" w:rsidP="00180A34">
      <w:pPr>
        <w:rPr>
          <w:b/>
          <w:strike/>
          <w:sz w:val="26"/>
          <w:u w:val="single"/>
        </w:rPr>
      </w:pPr>
    </w:p>
    <w:p w14:paraId="6B94824B" w14:textId="77777777" w:rsidR="00240939" w:rsidRPr="00305333" w:rsidRDefault="00240939" w:rsidP="00180A34">
      <w:pPr>
        <w:rPr>
          <w:strike/>
          <w:noProof/>
        </w:rPr>
      </w:pPr>
    </w:p>
    <w:p w14:paraId="3B5768B0" w14:textId="77777777" w:rsidR="00240939" w:rsidRPr="00305333" w:rsidRDefault="00240939" w:rsidP="00240939">
      <w:pPr>
        <w:jc w:val="center"/>
        <w:rPr>
          <w:b/>
          <w:strike/>
          <w:sz w:val="26"/>
          <w:u w:val="single"/>
        </w:rPr>
      </w:pPr>
      <w:r w:rsidRPr="00305333">
        <w:rPr>
          <w:strike/>
          <w:noProof/>
        </w:rPr>
        <w:drawing>
          <wp:inline distT="0" distB="0" distL="0" distR="0" wp14:anchorId="5A7731E8" wp14:editId="29C2734A">
            <wp:extent cx="4163438" cy="4410995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368" t="27076" r="44351" b="15858"/>
                    <a:stretch/>
                  </pic:blipFill>
                  <pic:spPr bwMode="auto">
                    <a:xfrm>
                      <a:off x="0" y="0"/>
                      <a:ext cx="4168963" cy="441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80214" w14:textId="77777777" w:rsidR="00EA2A69" w:rsidRPr="00305333" w:rsidRDefault="00EA2A69" w:rsidP="00EA2A69">
      <w:pPr>
        <w:autoSpaceDE w:val="0"/>
        <w:autoSpaceDN w:val="0"/>
        <w:adjustRightInd w:val="0"/>
        <w:spacing w:after="0" w:line="240" w:lineRule="auto"/>
        <w:rPr>
          <w:b/>
          <w:strike/>
          <w:sz w:val="26"/>
        </w:rPr>
      </w:pPr>
      <w:r w:rsidRPr="00305333">
        <w:rPr>
          <w:b/>
          <w:strike/>
          <w:sz w:val="26"/>
        </w:rPr>
        <w:lastRenderedPageBreak/>
        <w:t>The File System</w:t>
      </w:r>
    </w:p>
    <w:p w14:paraId="02548074" w14:textId="77777777" w:rsidR="00EA2A69" w:rsidRPr="00305333" w:rsidRDefault="00EA2A69" w:rsidP="00EA2A6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.app – this is your app (inside the .ipa), but it’s a folder</w:t>
      </w:r>
    </w:p>
    <w:p w14:paraId="7ED084AE" w14:textId="77777777" w:rsidR="00EA2A69" w:rsidRPr="00305333" w:rsidRDefault="00EA2A69" w:rsidP="00EA2A6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Documents – for user-created content</w:t>
      </w:r>
    </w:p>
    <w:p w14:paraId="207EFD4D" w14:textId="77777777" w:rsidR="00EA2A69" w:rsidRPr="00305333" w:rsidRDefault="00EA2A69" w:rsidP="00EA2A6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Library – for cached files, preferences, etc. (but usually holds folders that holds each of these</w:t>
      </w:r>
    </w:p>
    <w:p w14:paraId="42C847B7" w14:textId="77777777" w:rsidR="00EA2A69" w:rsidRPr="00305333" w:rsidRDefault="00EA2A69" w:rsidP="00EA2A6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Library/Application Support– save your data here because this is backed up by iOS!</w:t>
      </w:r>
    </w:p>
    <w:p w14:paraId="18742208" w14:textId="77777777" w:rsidR="00EA2A69" w:rsidRPr="00305333" w:rsidRDefault="00EA2A69" w:rsidP="00EA2A69">
      <w:pPr>
        <w:pStyle w:val="ListParagraph"/>
        <w:numPr>
          <w:ilvl w:val="0"/>
          <w:numId w:val="16"/>
        </w:numPr>
        <w:rPr>
          <w:strike/>
          <w:sz w:val="26"/>
        </w:rPr>
      </w:pPr>
      <w:r w:rsidRPr="00305333">
        <w:rPr>
          <w:strike/>
          <w:sz w:val="26"/>
        </w:rPr>
        <w:t>tmp – for all the files that don’t need to be backed up</w:t>
      </w:r>
    </w:p>
    <w:p w14:paraId="3A4A4B9F" w14:textId="77777777" w:rsidR="00EA2A69" w:rsidRPr="00305333" w:rsidRDefault="00EA2A69" w:rsidP="00EA2A69">
      <w:pPr>
        <w:rPr>
          <w:strike/>
          <w:sz w:val="26"/>
        </w:rPr>
      </w:pPr>
    </w:p>
    <w:p w14:paraId="4F43EDE0" w14:textId="77777777" w:rsidR="00EA2A69" w:rsidRPr="00305333" w:rsidRDefault="00EA2A69" w:rsidP="00F43B40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Just like with Android, there are some instances where a flat file just won’t cut it</w:t>
      </w:r>
      <w:r w:rsidR="00F43B40" w:rsidRPr="00305333">
        <w:rPr>
          <w:strike/>
          <w:sz w:val="26"/>
        </w:rPr>
        <w:t>, so i</w:t>
      </w:r>
      <w:r w:rsidRPr="00305333">
        <w:rPr>
          <w:strike/>
          <w:sz w:val="26"/>
        </w:rPr>
        <w:t>n Android, we instantiated our own SQLite DB</w:t>
      </w:r>
      <w:r w:rsidR="00F43B40" w:rsidRPr="00305333">
        <w:rPr>
          <w:strike/>
          <w:sz w:val="26"/>
        </w:rPr>
        <w:t>.</w:t>
      </w:r>
      <w:r w:rsidRPr="00305333">
        <w:rPr>
          <w:strike/>
          <w:sz w:val="26"/>
        </w:rPr>
        <w:t xml:space="preserve"> We can do the same in iOS</w:t>
      </w:r>
      <w:r w:rsidR="00F43B40" w:rsidRPr="00305333">
        <w:rPr>
          <w:strike/>
          <w:sz w:val="26"/>
        </w:rPr>
        <w:t xml:space="preserve"> h</w:t>
      </w:r>
      <w:r w:rsidRPr="00305333">
        <w:rPr>
          <w:strike/>
          <w:sz w:val="26"/>
        </w:rPr>
        <w:t>owever, it’s wrapped in its own specific API called Core Data</w:t>
      </w:r>
    </w:p>
    <w:p w14:paraId="7C097F6A" w14:textId="77777777" w:rsidR="00EA2A69" w:rsidRPr="00305333" w:rsidRDefault="00EA2A69" w:rsidP="00EA2A69">
      <w:pPr>
        <w:autoSpaceDE w:val="0"/>
        <w:autoSpaceDN w:val="0"/>
        <w:adjustRightInd w:val="0"/>
        <w:spacing w:after="0" w:line="240" w:lineRule="auto"/>
        <w:rPr>
          <w:b/>
          <w:strike/>
          <w:sz w:val="26"/>
        </w:rPr>
      </w:pPr>
      <w:r w:rsidRPr="00305333">
        <w:rPr>
          <w:b/>
          <w:strike/>
          <w:sz w:val="26"/>
        </w:rPr>
        <w:t>Core Data</w:t>
      </w:r>
    </w:p>
    <w:p w14:paraId="136A0BEF" w14:textId="77777777" w:rsidR="00F43B40" w:rsidRPr="00305333" w:rsidRDefault="00EA2A69" w:rsidP="00EA2A6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Core Data is a managed object model</w:t>
      </w:r>
    </w:p>
    <w:p w14:paraId="66587E34" w14:textId="77777777" w:rsidR="00F43B40" w:rsidRPr="00305333" w:rsidRDefault="00EA2A69" w:rsidP="00B77AE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cr</w:t>
      </w:r>
      <w:r w:rsidR="00F43B40" w:rsidRPr="00305333">
        <w:rPr>
          <w:strike/>
          <w:sz w:val="26"/>
        </w:rPr>
        <w:t>eate a class that represents an</w:t>
      </w:r>
      <w:r w:rsidRPr="00305333">
        <w:rPr>
          <w:strike/>
          <w:sz w:val="26"/>
        </w:rPr>
        <w:t xml:space="preserve"> object</w:t>
      </w:r>
    </w:p>
    <w:p w14:paraId="6BEE7B70" w14:textId="77777777" w:rsidR="00F43B40" w:rsidRPr="00305333" w:rsidRDefault="00EA2A69" w:rsidP="0038480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 xml:space="preserve">declare how </w:t>
      </w:r>
      <w:r w:rsidR="00F43B40" w:rsidRPr="00305333">
        <w:rPr>
          <w:strike/>
          <w:sz w:val="26"/>
        </w:rPr>
        <w:t xml:space="preserve">that data is represented in </w:t>
      </w:r>
      <w:r w:rsidRPr="00305333">
        <w:rPr>
          <w:strike/>
          <w:sz w:val="26"/>
        </w:rPr>
        <w:t>data store</w:t>
      </w:r>
    </w:p>
    <w:p w14:paraId="37025CC4" w14:textId="77777777" w:rsidR="00EA2A69" w:rsidRPr="00305333" w:rsidRDefault="00EA2A69" w:rsidP="00F43B40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We can specify its relationship to other models</w:t>
      </w:r>
      <w:r w:rsidR="00F43B40" w:rsidRPr="00305333">
        <w:rPr>
          <w:strike/>
          <w:sz w:val="26"/>
        </w:rPr>
        <w:t xml:space="preserve"> it is very much like</w:t>
      </w:r>
      <w:r w:rsidRPr="00305333">
        <w:rPr>
          <w:strike/>
          <w:sz w:val="26"/>
        </w:rPr>
        <w:t xml:space="preserve"> MVC</w:t>
      </w:r>
    </w:p>
    <w:p w14:paraId="70ADA663" w14:textId="77777777" w:rsidR="00EA2A69" w:rsidRPr="00305333" w:rsidRDefault="00EA2A69" w:rsidP="00F43B40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If we weren’t using a separate library, we’d just call these</w:t>
      </w:r>
      <w:r w:rsidR="00F43B40" w:rsidRPr="00305333">
        <w:rPr>
          <w:strike/>
          <w:sz w:val="26"/>
        </w:rPr>
        <w:t xml:space="preserve"> </w:t>
      </w:r>
      <w:r w:rsidRPr="00305333">
        <w:rPr>
          <w:strike/>
          <w:sz w:val="26"/>
        </w:rPr>
        <w:t>models “tables” in a DB sense</w:t>
      </w:r>
    </w:p>
    <w:p w14:paraId="50D52657" w14:textId="77777777" w:rsidR="00EA2A69" w:rsidRPr="00305333" w:rsidRDefault="00EA2A69" w:rsidP="00EA2A69">
      <w:pPr>
        <w:autoSpaceDE w:val="0"/>
        <w:autoSpaceDN w:val="0"/>
        <w:adjustRightInd w:val="0"/>
        <w:spacing w:after="0" w:line="240" w:lineRule="auto"/>
        <w:rPr>
          <w:b/>
          <w:strike/>
          <w:sz w:val="26"/>
          <w:u w:val="single"/>
        </w:rPr>
      </w:pPr>
      <w:r w:rsidRPr="00305333">
        <w:rPr>
          <w:b/>
          <w:strike/>
          <w:sz w:val="26"/>
          <w:u w:val="single"/>
        </w:rPr>
        <w:t>Using Core Data</w:t>
      </w:r>
    </w:p>
    <w:p w14:paraId="1C2CB38C" w14:textId="77777777" w:rsidR="00EA2A69" w:rsidRPr="00305333" w:rsidRDefault="00F43B40" w:rsidP="00EA2A69">
      <w:p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rFonts w:hint="eastAsia"/>
          <w:strike/>
          <w:sz w:val="26"/>
        </w:rPr>
        <w:t xml:space="preserve">1. </w:t>
      </w:r>
      <w:r w:rsidRPr="00305333">
        <w:rPr>
          <w:strike/>
          <w:sz w:val="26"/>
        </w:rPr>
        <w:t>Ad</w:t>
      </w:r>
      <w:r w:rsidR="00EA2A69" w:rsidRPr="00305333">
        <w:rPr>
          <w:strike/>
          <w:sz w:val="26"/>
        </w:rPr>
        <w:t xml:space="preserve">d it </w:t>
      </w:r>
      <w:r w:rsidRPr="00305333">
        <w:rPr>
          <w:strike/>
          <w:sz w:val="26"/>
        </w:rPr>
        <w:t xml:space="preserve">to the project at creation time. </w:t>
      </w:r>
      <w:r w:rsidR="00EA2A69" w:rsidRPr="00305333">
        <w:rPr>
          <w:strike/>
          <w:sz w:val="26"/>
        </w:rPr>
        <w:t>This will auto-generate a lot of code for you and link in the</w:t>
      </w:r>
      <w:r w:rsidRPr="00305333">
        <w:rPr>
          <w:strike/>
          <w:sz w:val="26"/>
        </w:rPr>
        <w:t xml:space="preserve"> </w:t>
      </w:r>
      <w:r w:rsidR="00EA2A69" w:rsidRPr="00305333">
        <w:rPr>
          <w:strike/>
          <w:sz w:val="26"/>
        </w:rPr>
        <w:t>proper library</w:t>
      </w:r>
    </w:p>
    <w:p w14:paraId="79F0B076" w14:textId="77777777" w:rsidR="00EA2A69" w:rsidRPr="00305333" w:rsidRDefault="00F43B40" w:rsidP="00EA2A69">
      <w:p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rFonts w:hint="eastAsia"/>
          <w:strike/>
          <w:sz w:val="26"/>
        </w:rPr>
        <w:t xml:space="preserve">2. </w:t>
      </w:r>
      <w:r w:rsidR="00EA2A69" w:rsidRPr="00305333">
        <w:rPr>
          <w:strike/>
          <w:sz w:val="26"/>
        </w:rPr>
        <w:t>Setup your model code (class)</w:t>
      </w:r>
    </w:p>
    <w:p w14:paraId="21AE9E53" w14:textId="77777777" w:rsidR="00EA2A69" w:rsidRPr="00305333" w:rsidRDefault="00F43B40" w:rsidP="00EA2A69">
      <w:p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rFonts w:hint="eastAsia"/>
          <w:strike/>
          <w:sz w:val="26"/>
        </w:rPr>
        <w:t xml:space="preserve">3. </w:t>
      </w:r>
      <w:r w:rsidR="00EA2A69" w:rsidRPr="00305333">
        <w:rPr>
          <w:strike/>
          <w:sz w:val="26"/>
        </w:rPr>
        <w:t>Setup your model in the .xcdatamodeld</w:t>
      </w:r>
    </w:p>
    <w:p w14:paraId="42FC8894" w14:textId="77777777" w:rsidR="00EA2A69" w:rsidRPr="00305333" w:rsidRDefault="00F43B40" w:rsidP="00EA2A69">
      <w:p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rFonts w:hint="eastAsia"/>
          <w:strike/>
          <w:sz w:val="26"/>
        </w:rPr>
        <w:t xml:space="preserve">4. </w:t>
      </w:r>
      <w:r w:rsidR="00EA2A69" w:rsidRPr="00305333">
        <w:rPr>
          <w:strike/>
          <w:sz w:val="26"/>
        </w:rPr>
        <w:t>Import the framework</w:t>
      </w:r>
    </w:p>
    <w:p w14:paraId="6D1078F8" w14:textId="77777777" w:rsidR="00EA2A69" w:rsidRPr="00305333" w:rsidRDefault="00EA2A69" w:rsidP="00EA2A69">
      <w:pPr>
        <w:autoSpaceDE w:val="0"/>
        <w:autoSpaceDN w:val="0"/>
        <w:adjustRightInd w:val="0"/>
        <w:spacing w:after="0" w:line="240" w:lineRule="auto"/>
        <w:rPr>
          <w:strike/>
          <w:sz w:val="26"/>
        </w:rPr>
      </w:pPr>
    </w:p>
    <w:p w14:paraId="2BFDAED1" w14:textId="77777777" w:rsidR="00EA2A69" w:rsidRPr="00305333" w:rsidRDefault="00EA2A69" w:rsidP="00EA2A69">
      <w:pPr>
        <w:autoSpaceDE w:val="0"/>
        <w:autoSpaceDN w:val="0"/>
        <w:adjustRightInd w:val="0"/>
        <w:spacing w:after="0" w:line="240" w:lineRule="auto"/>
        <w:rPr>
          <w:b/>
          <w:strike/>
          <w:sz w:val="26"/>
        </w:rPr>
      </w:pPr>
      <w:r w:rsidRPr="00305333">
        <w:rPr>
          <w:b/>
          <w:strike/>
          <w:sz w:val="26"/>
        </w:rPr>
        <w:t>Flat files could be for:</w:t>
      </w:r>
    </w:p>
    <w:p w14:paraId="3E2850FB" w14:textId="77777777" w:rsidR="00EA2A69" w:rsidRPr="00305333" w:rsidRDefault="00EA2A69" w:rsidP="00F43B40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Simple preferences</w:t>
      </w:r>
    </w:p>
    <w:p w14:paraId="2BB78AD8" w14:textId="77777777" w:rsidR="00EA2A69" w:rsidRPr="00305333" w:rsidRDefault="00EA2A69" w:rsidP="00F43B40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Notes / data files</w:t>
      </w:r>
    </w:p>
    <w:p w14:paraId="3B565C42" w14:textId="77777777" w:rsidR="00EA2A69" w:rsidRPr="00305333" w:rsidRDefault="00EA2A69" w:rsidP="00EA2A69">
      <w:pPr>
        <w:autoSpaceDE w:val="0"/>
        <w:autoSpaceDN w:val="0"/>
        <w:adjustRightInd w:val="0"/>
        <w:spacing w:after="0" w:line="240" w:lineRule="auto"/>
        <w:rPr>
          <w:b/>
          <w:strike/>
          <w:sz w:val="26"/>
        </w:rPr>
      </w:pPr>
      <w:r w:rsidRPr="00305333">
        <w:rPr>
          <w:b/>
          <w:strike/>
          <w:sz w:val="26"/>
        </w:rPr>
        <w:t>Core Data could be for:</w:t>
      </w:r>
    </w:p>
    <w:p w14:paraId="7B1E1701" w14:textId="77777777" w:rsidR="00EA2A69" w:rsidRPr="00305333" w:rsidRDefault="00EA2A69" w:rsidP="00F43B4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Multiple entries of the same object (i.e. songs</w:t>
      </w:r>
      <w:r w:rsidR="00F43B40" w:rsidRPr="00305333">
        <w:rPr>
          <w:strike/>
          <w:sz w:val="26"/>
        </w:rPr>
        <w:t>, locations, people, addresses, e</w:t>
      </w:r>
      <w:r w:rsidRPr="00305333">
        <w:rPr>
          <w:strike/>
          <w:sz w:val="26"/>
        </w:rPr>
        <w:t>tc.)</w:t>
      </w:r>
    </w:p>
    <w:p w14:paraId="4C65890F" w14:textId="77777777" w:rsidR="00EA2A69" w:rsidRPr="00305333" w:rsidRDefault="00EA2A69" w:rsidP="00F43B4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More complex preferences</w:t>
      </w:r>
    </w:p>
    <w:p w14:paraId="6E47DC7D" w14:textId="7ED6A146" w:rsidR="00EA2A69" w:rsidRPr="00305333" w:rsidRDefault="00EA2A69" w:rsidP="00F43B4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strike/>
          <w:sz w:val="26"/>
        </w:rPr>
      </w:pPr>
      <w:r w:rsidRPr="00305333">
        <w:rPr>
          <w:strike/>
          <w:sz w:val="26"/>
        </w:rPr>
        <w:t>Local store for offline data usage</w:t>
      </w:r>
    </w:p>
    <w:p w14:paraId="0AF60760" w14:textId="5A1A801F" w:rsidR="006231B5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45B21847" w14:textId="5C5A2EAA" w:rsidR="006231B5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0ABD058E" w14:textId="71370693" w:rsidR="006231B5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670419A8" w14:textId="23591D5F" w:rsidR="006231B5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2CC88919" w14:textId="244057C7" w:rsidR="006231B5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53744303" w14:textId="77777777" w:rsidR="006231B5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791A6F33" w14:textId="32B97F38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b/>
          <w:bCs/>
          <w:sz w:val="26"/>
          <w:u w:val="single"/>
        </w:rPr>
      </w:pPr>
      <w:r w:rsidRPr="00305333">
        <w:rPr>
          <w:b/>
          <w:bCs/>
          <w:sz w:val="26"/>
          <w:u w:val="single"/>
        </w:rPr>
        <w:lastRenderedPageBreak/>
        <w:t>Data Sets</w:t>
      </w:r>
      <w:r w:rsidR="00305333">
        <w:rPr>
          <w:b/>
          <w:bCs/>
          <w:sz w:val="26"/>
          <w:u w:val="single"/>
        </w:rPr>
        <w:t>:</w:t>
      </w:r>
    </w:p>
    <w:p w14:paraId="06290273" w14:textId="750A99C1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Think of some data sets that are on your phone/mobile device</w:t>
      </w:r>
      <w:r w:rsidR="00305333">
        <w:rPr>
          <w:sz w:val="26"/>
        </w:rPr>
        <w:t>?</w:t>
      </w:r>
    </w:p>
    <w:p w14:paraId="6E4FA042" w14:textId="69C9206A" w:rsidR="006231B5" w:rsidRPr="00305333" w:rsidRDefault="006231B5" w:rsidP="0030533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Large sets?</w:t>
      </w:r>
    </w:p>
    <w:p w14:paraId="7FC403CD" w14:textId="29BF48AA" w:rsidR="006231B5" w:rsidRPr="00305333" w:rsidRDefault="006231B5" w:rsidP="0030533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Small sets?</w:t>
      </w:r>
    </w:p>
    <w:p w14:paraId="1DD2CB2F" w14:textId="5DAE45CA" w:rsidR="006231B5" w:rsidRPr="00305333" w:rsidRDefault="006231B5" w:rsidP="0030533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Sets that have to be shared between apps?</w:t>
      </w:r>
    </w:p>
    <w:p w14:paraId="61ECE1CB" w14:textId="1EB22D68" w:rsidR="006231B5" w:rsidRPr="00305333" w:rsidRDefault="006231B5" w:rsidP="00305333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We typically want our mobile experiences to be more “unified”</w:t>
      </w:r>
      <w:r w:rsidR="00305333">
        <w:rPr>
          <w:sz w:val="26"/>
        </w:rPr>
        <w:t xml:space="preserve"> </w:t>
      </w:r>
      <w:r w:rsidRPr="00305333">
        <w:rPr>
          <w:sz w:val="26"/>
        </w:rPr>
        <w:t>across data sets</w:t>
      </w:r>
    </w:p>
    <w:p w14:paraId="0D64DFDD" w14:textId="71ECCA58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61836802" w14:textId="6306FA35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b/>
          <w:bCs/>
          <w:color w:val="FF0000"/>
          <w:sz w:val="26"/>
        </w:rPr>
      </w:pPr>
      <w:r w:rsidRPr="00305333">
        <w:rPr>
          <w:b/>
          <w:bCs/>
          <w:color w:val="FF0000"/>
          <w:sz w:val="26"/>
        </w:rPr>
        <w:t>Why do you think this is the case with mobile more than desktop? Or do we just not expect it yet with desktop?</w:t>
      </w:r>
    </w:p>
    <w:p w14:paraId="093A0832" w14:textId="7777777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For mobile:</w:t>
      </w:r>
    </w:p>
    <w:p w14:paraId="1259161F" w14:textId="6F7519BB" w:rsidR="006231B5" w:rsidRPr="00305333" w:rsidRDefault="006231B5" w:rsidP="0030533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 xml:space="preserve">It’s harder to enter / retrieve data with a limited input </w:t>
      </w:r>
      <w:r w:rsidR="00305333" w:rsidRPr="00305333">
        <w:rPr>
          <w:sz w:val="26"/>
        </w:rPr>
        <w:t>device.</w:t>
      </w:r>
    </w:p>
    <w:p w14:paraId="7EB26053" w14:textId="7A690182" w:rsidR="006231B5" w:rsidRPr="00305333" w:rsidRDefault="006231B5" w:rsidP="0030533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You are typically going for speed / ease of use</w:t>
      </w:r>
      <w:r w:rsidR="00305333">
        <w:rPr>
          <w:sz w:val="26"/>
        </w:rPr>
        <w:t>.</w:t>
      </w:r>
    </w:p>
    <w:p w14:paraId="1C2651C8" w14:textId="296BCBB1" w:rsidR="006231B5" w:rsidRPr="00305333" w:rsidRDefault="006231B5" w:rsidP="0030533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Users picture their mobile device as a cohesive unit, not a “computer”</w:t>
      </w:r>
      <w:r w:rsidR="00305333">
        <w:rPr>
          <w:sz w:val="26"/>
        </w:rPr>
        <w:t>.</w:t>
      </w:r>
    </w:p>
    <w:p w14:paraId="241B807D" w14:textId="7ED73018" w:rsidR="006231B5" w:rsidRPr="00305333" w:rsidRDefault="006231B5" w:rsidP="0030533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“Personal Digital Assistant”</w:t>
      </w:r>
    </w:p>
    <w:p w14:paraId="79D15994" w14:textId="6F6681D7" w:rsidR="006231B5" w:rsidRPr="00305333" w:rsidRDefault="006231B5" w:rsidP="00305333">
      <w:pPr>
        <w:autoSpaceDE w:val="0"/>
        <w:autoSpaceDN w:val="0"/>
        <w:adjustRightInd w:val="0"/>
        <w:spacing w:after="0" w:line="240" w:lineRule="auto"/>
        <w:ind w:left="720"/>
        <w:rPr>
          <w:sz w:val="26"/>
        </w:rPr>
      </w:pPr>
    </w:p>
    <w:p w14:paraId="4A9017B5" w14:textId="14EA454F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08E3B253" w14:textId="6B6EEE63" w:rsidR="006231B5" w:rsidRPr="00305333" w:rsidRDefault="00305333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>
        <w:rPr>
          <w:sz w:val="26"/>
        </w:rPr>
        <w:t>M</w:t>
      </w:r>
      <w:r w:rsidR="006231B5" w:rsidRPr="00305333">
        <w:rPr>
          <w:sz w:val="26"/>
        </w:rPr>
        <w:t xml:space="preserve">ost basic data we manage for an app – </w:t>
      </w:r>
      <w:r w:rsidR="006231B5" w:rsidRPr="00305333">
        <w:rPr>
          <w:b/>
          <w:bCs/>
          <w:sz w:val="26"/>
          <w:u w:val="single"/>
        </w:rPr>
        <w:t>assets</w:t>
      </w:r>
      <w:r w:rsidR="00C82966">
        <w:rPr>
          <w:b/>
          <w:bCs/>
          <w:sz w:val="26"/>
          <w:u w:val="single"/>
        </w:rPr>
        <w:t>.</w:t>
      </w:r>
    </w:p>
    <w:p w14:paraId="1213C661" w14:textId="5C07563A" w:rsidR="006231B5" w:rsidRPr="00305333" w:rsidRDefault="006231B5" w:rsidP="0030533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Assets are any piece of data or content that is built-in with the app and is required for the app to run</w:t>
      </w:r>
      <w:r w:rsidR="00D10A32">
        <w:rPr>
          <w:sz w:val="26"/>
        </w:rPr>
        <w:t>.</w:t>
      </w:r>
    </w:p>
    <w:p w14:paraId="1BAE2B3E" w14:textId="3CC0CEF7" w:rsidR="006231B5" w:rsidRPr="00305333" w:rsidRDefault="006231B5" w:rsidP="00305333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Images</w:t>
      </w:r>
    </w:p>
    <w:p w14:paraId="03BD9F40" w14:textId="2262E43F" w:rsidR="006231B5" w:rsidRPr="00305333" w:rsidRDefault="006231B5" w:rsidP="00305333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Sound</w:t>
      </w:r>
    </w:p>
    <w:p w14:paraId="1C9316CB" w14:textId="5A5CCF1C" w:rsidR="006231B5" w:rsidRPr="00305333" w:rsidRDefault="006231B5" w:rsidP="00305333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Pre-written text</w:t>
      </w:r>
    </w:p>
    <w:p w14:paraId="7A71B745" w14:textId="62FCCDA3" w:rsidR="006231B5" w:rsidRPr="00305333" w:rsidRDefault="006231B5" w:rsidP="00305333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In general, all content</w:t>
      </w:r>
    </w:p>
    <w:p w14:paraId="75673D27" w14:textId="14A1EF18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39DDDD1F" w14:textId="67D9DE55" w:rsidR="00C82966" w:rsidRDefault="00D10A32" w:rsidP="00C82966">
      <w:pPr>
        <w:autoSpaceDE w:val="0"/>
        <w:autoSpaceDN w:val="0"/>
        <w:adjustRightInd w:val="0"/>
        <w:spacing w:after="0" w:line="240" w:lineRule="auto"/>
        <w:rPr>
          <w:sz w:val="26"/>
        </w:rPr>
      </w:pPr>
      <w:r>
        <w:rPr>
          <w:sz w:val="26"/>
        </w:rPr>
        <w:t>S</w:t>
      </w:r>
      <w:r w:rsidR="00C82966">
        <w:rPr>
          <w:sz w:val="26"/>
        </w:rPr>
        <w:t>i</w:t>
      </w:r>
      <w:r>
        <w:rPr>
          <w:sz w:val="26"/>
        </w:rPr>
        <w:t>ze</w:t>
      </w:r>
      <w:r w:rsidR="006231B5" w:rsidRPr="00305333">
        <w:rPr>
          <w:sz w:val="26"/>
        </w:rPr>
        <w:t xml:space="preserve"> limited by </w:t>
      </w:r>
      <w:r w:rsidR="00C82966" w:rsidRPr="00305333">
        <w:rPr>
          <w:sz w:val="26"/>
        </w:rPr>
        <w:t>assets.</w:t>
      </w:r>
      <w:r>
        <w:rPr>
          <w:sz w:val="26"/>
        </w:rPr>
        <w:t xml:space="preserve"> </w:t>
      </w:r>
      <w:r w:rsidR="006231B5" w:rsidRPr="00305333">
        <w:rPr>
          <w:sz w:val="26"/>
        </w:rPr>
        <w:t>● Max app sizes:</w:t>
      </w:r>
    </w:p>
    <w:p w14:paraId="5E4F4E26" w14:textId="0EBE6964" w:rsidR="006231B5" w:rsidRPr="00C82966" w:rsidRDefault="006231B5" w:rsidP="00C82966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iOS: 4GB (up from 2GB in 2015) with a 100MB over-the-air (OTA) limit</w:t>
      </w:r>
    </w:p>
    <w:p w14:paraId="235E21BE" w14:textId="2756A27B" w:rsidR="006231B5" w:rsidRPr="00C82966" w:rsidRDefault="006231B5" w:rsidP="00C82966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Android: 100MB (up from 50MB in 2015) with up to 2 2GB “expansion files” to contain the assets</w:t>
      </w:r>
    </w:p>
    <w:p w14:paraId="3257B1DB" w14:textId="694EF5FF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30929F45" w14:textId="46763BF4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What affects app sizes?</w:t>
      </w:r>
    </w:p>
    <w:p w14:paraId="3167CD3F" w14:textId="77777777" w:rsidR="00C82966" w:rsidRDefault="006231B5" w:rsidP="00C82966">
      <w:pPr>
        <w:autoSpaceDE w:val="0"/>
        <w:autoSpaceDN w:val="0"/>
        <w:adjustRightInd w:val="0"/>
        <w:spacing w:after="0" w:line="240" w:lineRule="auto"/>
        <w:ind w:left="720"/>
        <w:rPr>
          <w:sz w:val="26"/>
        </w:rPr>
      </w:pPr>
      <w:r w:rsidRPr="00305333">
        <w:rPr>
          <w:sz w:val="26"/>
        </w:rPr>
        <w:t>Well, it’s not really the code</w:t>
      </w:r>
      <w:r w:rsidRPr="00305333">
        <w:rPr>
          <w:rFonts w:hint="eastAsia"/>
          <w:sz w:val="26"/>
        </w:rPr>
        <w:t>…</w:t>
      </w:r>
      <w:r w:rsidRPr="00305333">
        <w:rPr>
          <w:sz w:val="26"/>
        </w:rPr>
        <w:t xml:space="preserve"> most .apks pretty easily fit in the</w:t>
      </w:r>
      <w:r w:rsidR="00C82966">
        <w:rPr>
          <w:sz w:val="26"/>
        </w:rPr>
        <w:t xml:space="preserve"> </w:t>
      </w:r>
      <w:r w:rsidRPr="00305333">
        <w:rPr>
          <w:sz w:val="26"/>
        </w:rPr>
        <w:t>100MB Android buil</w:t>
      </w:r>
      <w:r w:rsidR="00C82966">
        <w:rPr>
          <w:sz w:val="26"/>
        </w:rPr>
        <w:t>d.</w:t>
      </w:r>
    </w:p>
    <w:p w14:paraId="455F6FA0" w14:textId="10EEBA25" w:rsidR="006231B5" w:rsidRPr="00C82966" w:rsidRDefault="006231B5" w:rsidP="00C8296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Image assets are a huge culprit</w:t>
      </w:r>
    </w:p>
    <w:p w14:paraId="794A2397" w14:textId="55EEDFF9" w:rsidR="006231B5" w:rsidRPr="00C82966" w:rsidRDefault="006231B5" w:rsidP="00C82966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Hi-res images for all different screen sizes and resolutions</w:t>
      </w:r>
    </w:p>
    <w:p w14:paraId="2BE43566" w14:textId="77777777" w:rsidR="00C82966" w:rsidRDefault="006231B5" w:rsidP="00C8296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Audio and Video</w:t>
      </w:r>
    </w:p>
    <w:p w14:paraId="154036DE" w14:textId="7FF328DD" w:rsidR="006231B5" w:rsidRPr="00C82966" w:rsidRDefault="006231B5" w:rsidP="00C82966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Can be huge if you have localized audio and thus multiple copies</w:t>
      </w:r>
      <w:r w:rsidR="00C82966">
        <w:rPr>
          <w:sz w:val="26"/>
        </w:rPr>
        <w:t>.</w:t>
      </w:r>
    </w:p>
    <w:p w14:paraId="52A1D477" w14:textId="2560CA99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58266F43" w14:textId="40791043" w:rsidR="006231B5" w:rsidRPr="00C82966" w:rsidRDefault="006231B5" w:rsidP="006231B5">
      <w:pPr>
        <w:autoSpaceDE w:val="0"/>
        <w:autoSpaceDN w:val="0"/>
        <w:adjustRightInd w:val="0"/>
        <w:spacing w:after="0" w:line="240" w:lineRule="auto"/>
        <w:rPr>
          <w:b/>
          <w:bCs/>
          <w:sz w:val="26"/>
        </w:rPr>
      </w:pPr>
      <w:r w:rsidRPr="00C82966">
        <w:rPr>
          <w:b/>
          <w:bCs/>
          <w:sz w:val="26"/>
        </w:rPr>
        <w:t>Storing Data</w:t>
      </w:r>
      <w:r w:rsidR="00C82966">
        <w:rPr>
          <w:b/>
          <w:bCs/>
          <w:sz w:val="26"/>
        </w:rPr>
        <w:t>:</w:t>
      </w:r>
    </w:p>
    <w:p w14:paraId="558741BE" w14:textId="3D54F977" w:rsidR="006231B5" w:rsidRPr="00C82966" w:rsidRDefault="006231B5" w:rsidP="00C8296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Assets are all stuff that comes built-in with the app</w:t>
      </w:r>
      <w:r w:rsidR="00C82966">
        <w:rPr>
          <w:sz w:val="26"/>
        </w:rPr>
        <w:t>.</w:t>
      </w:r>
    </w:p>
    <w:p w14:paraId="1ED62894" w14:textId="014B35A0" w:rsidR="006231B5" w:rsidRPr="00C82966" w:rsidRDefault="006231B5" w:rsidP="00C8296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lastRenderedPageBreak/>
        <w:t>The user doesn’t have a choice or say in it being installed and taking up space</w:t>
      </w:r>
      <w:r w:rsidR="00C82966">
        <w:rPr>
          <w:sz w:val="26"/>
        </w:rPr>
        <w:t>.</w:t>
      </w:r>
    </w:p>
    <w:p w14:paraId="0D49229B" w14:textId="2E739B66" w:rsidR="006231B5" w:rsidRPr="00C82966" w:rsidRDefault="006231B5" w:rsidP="00C8296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However, many apps that you’ll want to create have some notion of saving data in some capacity</w:t>
      </w:r>
      <w:r w:rsidR="00C82966">
        <w:rPr>
          <w:sz w:val="26"/>
        </w:rPr>
        <w:t>.</w:t>
      </w:r>
    </w:p>
    <w:p w14:paraId="437AA12A" w14:textId="7AE2A6A5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6C85C0CB" w14:textId="3AABF35C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What are some things a user might want to store in / from an app you create?</w:t>
      </w:r>
    </w:p>
    <w:p w14:paraId="62422115" w14:textId="38B7FA01" w:rsidR="006231B5" w:rsidRPr="00C82966" w:rsidRDefault="006231B5" w:rsidP="00C8296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Simple information</w:t>
      </w:r>
    </w:p>
    <w:p w14:paraId="1DFC0DDB" w14:textId="3CDEBD11" w:rsidR="006231B5" w:rsidRPr="00C82966" w:rsidRDefault="006231B5" w:rsidP="00C82966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Preferences</w:t>
      </w:r>
    </w:p>
    <w:p w14:paraId="69AC3B43" w14:textId="765D7355" w:rsidR="006231B5" w:rsidRPr="00C82966" w:rsidRDefault="006231B5" w:rsidP="00C82966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Login information</w:t>
      </w:r>
    </w:p>
    <w:p w14:paraId="0F6A55BB" w14:textId="7D79457F" w:rsidR="006231B5" w:rsidRPr="00C82966" w:rsidRDefault="006231B5" w:rsidP="00C82966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Basically key-value pairs</w:t>
      </w:r>
    </w:p>
    <w:p w14:paraId="7D6798FB" w14:textId="3D5738E3" w:rsidR="006231B5" w:rsidRPr="00C82966" w:rsidRDefault="006231B5" w:rsidP="00C8296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82966">
        <w:rPr>
          <w:sz w:val="26"/>
        </w:rPr>
        <w:t>Complex information</w:t>
      </w:r>
    </w:p>
    <w:p w14:paraId="502E95FA" w14:textId="4EA3D364" w:rsidR="006231B5" w:rsidRPr="00C82966" w:rsidRDefault="00C82966" w:rsidP="00C82966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>
        <w:rPr>
          <w:sz w:val="26"/>
        </w:rPr>
        <w:t>A</w:t>
      </w:r>
      <w:r w:rsidR="006231B5" w:rsidRPr="00C82966">
        <w:rPr>
          <w:sz w:val="26"/>
        </w:rPr>
        <w:t>ll your content</w:t>
      </w:r>
    </w:p>
    <w:p w14:paraId="689979B0" w14:textId="62DE3465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0C158D98" w14:textId="258B3D94" w:rsidR="006231B5" w:rsidRPr="00164A28" w:rsidRDefault="006231B5" w:rsidP="006231B5">
      <w:pPr>
        <w:autoSpaceDE w:val="0"/>
        <w:autoSpaceDN w:val="0"/>
        <w:adjustRightInd w:val="0"/>
        <w:spacing w:after="0" w:line="240" w:lineRule="auto"/>
        <w:rPr>
          <w:b/>
          <w:bCs/>
          <w:sz w:val="26"/>
        </w:rPr>
      </w:pPr>
      <w:r w:rsidRPr="00164A28">
        <w:rPr>
          <w:b/>
          <w:bCs/>
          <w:sz w:val="26"/>
        </w:rPr>
        <w:t>Storage Options</w:t>
      </w:r>
      <w:r w:rsidR="00164A28" w:rsidRPr="00164A28">
        <w:rPr>
          <w:b/>
          <w:bCs/>
          <w:sz w:val="26"/>
        </w:rPr>
        <w:t>:</w:t>
      </w:r>
    </w:p>
    <w:p w14:paraId="5772EB13" w14:textId="6E21D714" w:rsidR="006231B5" w:rsidRPr="00164A28" w:rsidRDefault="006231B5" w:rsidP="00164A2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164A28">
        <w:rPr>
          <w:sz w:val="26"/>
        </w:rPr>
        <w:t>Language-specific storage (i.e. roll-your-own)</w:t>
      </w:r>
    </w:p>
    <w:p w14:paraId="6EB111DA" w14:textId="2D8B19F7" w:rsidR="006231B5" w:rsidRPr="00164A28" w:rsidRDefault="006231B5" w:rsidP="00164A2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164A28">
        <w:rPr>
          <w:sz w:val="26"/>
        </w:rPr>
        <w:t>System key-value store</w:t>
      </w:r>
    </w:p>
    <w:p w14:paraId="1A06C78B" w14:textId="7B555841" w:rsidR="006231B5" w:rsidRPr="00164A28" w:rsidRDefault="006231B5" w:rsidP="00164A2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164A28">
        <w:rPr>
          <w:sz w:val="26"/>
        </w:rPr>
        <w:t>System core data store</w:t>
      </w:r>
    </w:p>
    <w:p w14:paraId="018CF045" w14:textId="51B64D43" w:rsidR="006231B5" w:rsidRPr="00164A28" w:rsidRDefault="006231B5" w:rsidP="00164A2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164A28">
        <w:rPr>
          <w:sz w:val="26"/>
        </w:rPr>
        <w:t>Network-based storage</w:t>
      </w:r>
    </w:p>
    <w:p w14:paraId="2CBA5632" w14:textId="0389822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02269BB7" w14:textId="77777777" w:rsidR="006231B5" w:rsidRPr="00164A28" w:rsidRDefault="006231B5" w:rsidP="00164A2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b/>
          <w:bCs/>
          <w:sz w:val="26"/>
        </w:rPr>
      </w:pPr>
      <w:r w:rsidRPr="00164A28">
        <w:rPr>
          <w:b/>
          <w:bCs/>
          <w:sz w:val="26"/>
        </w:rPr>
        <w:t>Language Specific</w:t>
      </w:r>
    </w:p>
    <w:p w14:paraId="1E30716E" w14:textId="7777777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In Java or Swift, how do you write to a file?</w:t>
      </w:r>
    </w:p>
    <w:p w14:paraId="437C5A69" w14:textId="7777777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What does that file look like?</w:t>
      </w:r>
    </w:p>
    <w:p w14:paraId="14A549A3" w14:textId="7777777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Where do we store the file?</w:t>
      </w:r>
    </w:p>
    <w:p w14:paraId="2CD03754" w14:textId="57D69781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○ In our sandbox model, all files like this need to be stored in the app’s user directory</w:t>
      </w:r>
    </w:p>
    <w:p w14:paraId="2A8CF98D" w14:textId="4B958533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○ This does not really promote unified data (if your app is something that would benefit from this)</w:t>
      </w:r>
    </w:p>
    <w:p w14:paraId="4D52B84E" w14:textId="4223CE05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○ Content Providers, Services, etc. are ways to address this</w:t>
      </w:r>
    </w:p>
    <w:p w14:paraId="72A35D25" w14:textId="003951A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4630F496" w14:textId="77777777" w:rsidR="006231B5" w:rsidRPr="00164A28" w:rsidRDefault="006231B5" w:rsidP="00164A2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b/>
          <w:bCs/>
          <w:sz w:val="26"/>
        </w:rPr>
      </w:pPr>
      <w:r w:rsidRPr="00164A28">
        <w:rPr>
          <w:b/>
          <w:bCs/>
          <w:sz w:val="26"/>
        </w:rPr>
        <w:t>System Key-Value</w:t>
      </w:r>
    </w:p>
    <w:p w14:paraId="01CCA8A0" w14:textId="7F57CBA9" w:rsidR="006231B5" w:rsidRPr="00305333" w:rsidRDefault="006231B5" w:rsidP="00D93C6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Both OSes have the capability to let you store very simple</w:t>
      </w:r>
      <w:r w:rsidR="00D93C61">
        <w:rPr>
          <w:sz w:val="26"/>
        </w:rPr>
        <w:t xml:space="preserve"> </w:t>
      </w:r>
      <w:r w:rsidRPr="00305333">
        <w:rPr>
          <w:sz w:val="26"/>
        </w:rPr>
        <w:t>information in a centralized data store</w:t>
      </w:r>
    </w:p>
    <w:p w14:paraId="236DAA5D" w14:textId="7777777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Does have some protections on it</w:t>
      </w:r>
    </w:p>
    <w:p w14:paraId="08AEE032" w14:textId="1171CDD9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Mostly limited to just your app (i.e. some permissions can affect this)</w:t>
      </w:r>
    </w:p>
    <w:p w14:paraId="31FE14DD" w14:textId="15F31B41" w:rsidR="006231B5" w:rsidRPr="00164A28" w:rsidRDefault="006231B5" w:rsidP="00164A28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164A28">
        <w:rPr>
          <w:sz w:val="26"/>
        </w:rPr>
        <w:t>● Typically used for permissions, logins, other simple information</w:t>
      </w:r>
    </w:p>
    <w:p w14:paraId="2A69475C" w14:textId="23E3577C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02C122DF" w14:textId="0019C9A8" w:rsidR="006231B5" w:rsidRPr="00D93C61" w:rsidRDefault="006231B5" w:rsidP="00D93C6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b/>
          <w:bCs/>
          <w:sz w:val="26"/>
        </w:rPr>
      </w:pPr>
      <w:r w:rsidRPr="00D93C61">
        <w:rPr>
          <w:b/>
          <w:bCs/>
          <w:sz w:val="26"/>
        </w:rPr>
        <w:t xml:space="preserve">System </w:t>
      </w:r>
      <w:r w:rsidR="000D6E34">
        <w:rPr>
          <w:b/>
          <w:bCs/>
          <w:sz w:val="26"/>
        </w:rPr>
        <w:t>SQL Lite</w:t>
      </w:r>
    </w:p>
    <w:p w14:paraId="6F1DFB96" w14:textId="68FE9709" w:rsidR="006231B5" w:rsidRPr="00305333" w:rsidRDefault="006231B5" w:rsidP="00D93C6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Your own file creation and system based key-value stores don’t</w:t>
      </w:r>
      <w:r w:rsidR="00D93C61">
        <w:rPr>
          <w:sz w:val="26"/>
        </w:rPr>
        <w:t xml:space="preserve"> </w:t>
      </w:r>
      <w:r w:rsidRPr="00305333">
        <w:rPr>
          <w:sz w:val="26"/>
        </w:rPr>
        <w:t>quite cut it for most data you want to store from an app</w:t>
      </w:r>
    </w:p>
    <w:p w14:paraId="5CDB3335" w14:textId="1C5E54FD" w:rsidR="006231B5" w:rsidRPr="00305333" w:rsidRDefault="006231B5" w:rsidP="00D93C6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A lot of data probably looks like stuff you would store in a</w:t>
      </w:r>
      <w:r w:rsidR="00D93C61">
        <w:rPr>
          <w:sz w:val="26"/>
        </w:rPr>
        <w:t xml:space="preserve"> </w:t>
      </w:r>
      <w:r w:rsidRPr="00305333">
        <w:rPr>
          <w:sz w:val="26"/>
        </w:rPr>
        <w:t>database</w:t>
      </w:r>
    </w:p>
    <w:p w14:paraId="639FF953" w14:textId="3C2B2422" w:rsidR="006231B5" w:rsidRPr="00305333" w:rsidRDefault="006231B5" w:rsidP="00D93C6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iOS and Android each have built-in mechanisms for internal</w:t>
      </w:r>
      <w:r w:rsidR="00D93C61">
        <w:rPr>
          <w:sz w:val="26"/>
        </w:rPr>
        <w:t xml:space="preserve"> </w:t>
      </w:r>
      <w:r w:rsidRPr="00305333">
        <w:rPr>
          <w:sz w:val="26"/>
        </w:rPr>
        <w:t>Databases</w:t>
      </w:r>
    </w:p>
    <w:p w14:paraId="7294C126" w14:textId="6134457D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3A21930C" w14:textId="77777777" w:rsidR="006231B5" w:rsidRPr="00D93C61" w:rsidRDefault="006231B5" w:rsidP="00D93C6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b/>
          <w:bCs/>
          <w:sz w:val="26"/>
        </w:rPr>
      </w:pPr>
      <w:r w:rsidRPr="00D93C61">
        <w:rPr>
          <w:b/>
          <w:bCs/>
          <w:sz w:val="26"/>
        </w:rPr>
        <w:lastRenderedPageBreak/>
        <w:t>Network Storage</w:t>
      </w:r>
    </w:p>
    <w:p w14:paraId="37EB4430" w14:textId="58771143" w:rsidR="006231B5" w:rsidRPr="00305333" w:rsidRDefault="006231B5" w:rsidP="00D93C6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Data on your device is fine</w:t>
      </w:r>
      <w:r w:rsidRPr="00305333">
        <w:rPr>
          <w:rFonts w:hint="eastAsia"/>
          <w:sz w:val="26"/>
        </w:rPr>
        <w:t>…</w:t>
      </w:r>
      <w:r w:rsidRPr="00305333">
        <w:rPr>
          <w:sz w:val="26"/>
        </w:rPr>
        <w:t xml:space="preserve"> but usually we want our apps to</w:t>
      </w:r>
      <w:r w:rsidR="00D93C61">
        <w:rPr>
          <w:sz w:val="26"/>
        </w:rPr>
        <w:t xml:space="preserve"> </w:t>
      </w:r>
      <w:r w:rsidRPr="00305333">
        <w:rPr>
          <w:sz w:val="26"/>
        </w:rPr>
        <w:t>interact with others or provide the ability to interact with data</w:t>
      </w:r>
      <w:r w:rsidR="00D93C61">
        <w:rPr>
          <w:sz w:val="26"/>
        </w:rPr>
        <w:t xml:space="preserve"> </w:t>
      </w:r>
      <w:r w:rsidRPr="00305333">
        <w:rPr>
          <w:sz w:val="26"/>
        </w:rPr>
        <w:t>in other ways</w:t>
      </w:r>
    </w:p>
    <w:p w14:paraId="2D5AC8B8" w14:textId="64D87CC9" w:rsidR="006231B5" w:rsidRPr="00305333" w:rsidRDefault="006231B5" w:rsidP="00D93C6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We can interact with database servers, or even better, web</w:t>
      </w:r>
      <w:r w:rsidR="00D93C61">
        <w:rPr>
          <w:sz w:val="26"/>
        </w:rPr>
        <w:t xml:space="preserve"> </w:t>
      </w:r>
      <w:r w:rsidRPr="00305333">
        <w:rPr>
          <w:sz w:val="26"/>
        </w:rPr>
        <w:t>services to manage our data</w:t>
      </w:r>
    </w:p>
    <w:p w14:paraId="1ADA917B" w14:textId="4E0BDA19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417C1F99" w14:textId="77777777" w:rsidR="006231B5" w:rsidRPr="00D93C61" w:rsidRDefault="006231B5" w:rsidP="006231B5">
      <w:pPr>
        <w:autoSpaceDE w:val="0"/>
        <w:autoSpaceDN w:val="0"/>
        <w:adjustRightInd w:val="0"/>
        <w:spacing w:after="0" w:line="240" w:lineRule="auto"/>
        <w:rPr>
          <w:b/>
          <w:bCs/>
          <w:sz w:val="26"/>
        </w:rPr>
      </w:pPr>
      <w:r w:rsidRPr="00D93C61">
        <w:rPr>
          <w:b/>
          <w:bCs/>
          <w:sz w:val="26"/>
        </w:rPr>
        <w:t>Storage Options</w:t>
      </w:r>
    </w:p>
    <w:p w14:paraId="51D50A45" w14:textId="7777777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None of these options are mutually exclusive!</w:t>
      </w:r>
    </w:p>
    <w:p w14:paraId="64D2A3E3" w14:textId="63105BB5" w:rsidR="006231B5" w:rsidRPr="00305333" w:rsidRDefault="006231B5" w:rsidP="00D93C6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Often the key-value is used for preferences and the core data</w:t>
      </w:r>
      <w:r w:rsidR="00D93C61">
        <w:rPr>
          <w:sz w:val="26"/>
        </w:rPr>
        <w:t xml:space="preserve"> </w:t>
      </w:r>
      <w:r w:rsidRPr="00305333">
        <w:rPr>
          <w:sz w:val="26"/>
        </w:rPr>
        <w:t>store is used for created content</w:t>
      </w:r>
    </w:p>
    <w:p w14:paraId="7FE62F60" w14:textId="7777777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There’s also a fifth option</w:t>
      </w:r>
      <w:r w:rsidRPr="00305333">
        <w:rPr>
          <w:rFonts w:hint="eastAsia"/>
          <w:sz w:val="26"/>
        </w:rPr>
        <w:t>…</w:t>
      </w:r>
    </w:p>
    <w:p w14:paraId="721FCF37" w14:textId="2C7F4906" w:rsidR="006231B5" w:rsidRPr="00305333" w:rsidRDefault="006231B5" w:rsidP="00D93C6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For instance, if you create data that can be stored by another</w:t>
      </w:r>
      <w:r w:rsidR="00D93C61">
        <w:rPr>
          <w:sz w:val="26"/>
        </w:rPr>
        <w:t xml:space="preserve"> </w:t>
      </w:r>
      <w:r w:rsidRPr="00305333">
        <w:rPr>
          <w:sz w:val="26"/>
        </w:rPr>
        <w:t>app (like a photo for your photo library)</w:t>
      </w:r>
    </w:p>
    <w:p w14:paraId="495D5C6D" w14:textId="77777777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How do we choose? How do we plan our data storage options?</w:t>
      </w:r>
    </w:p>
    <w:p w14:paraId="37BAD6B0" w14:textId="1DAFADB9" w:rsidR="006231B5" w:rsidRPr="00305333" w:rsidRDefault="006231B5" w:rsidP="006231B5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305333">
        <w:rPr>
          <w:sz w:val="26"/>
        </w:rPr>
        <w:t>● How much do we have to decide early?</w:t>
      </w:r>
    </w:p>
    <w:sectPr w:rsidR="006231B5" w:rsidRPr="0030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4966"/>
    <w:multiLevelType w:val="hybridMultilevel"/>
    <w:tmpl w:val="387E83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D1D0E"/>
    <w:multiLevelType w:val="hybridMultilevel"/>
    <w:tmpl w:val="BDD2A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6753D"/>
    <w:multiLevelType w:val="hybridMultilevel"/>
    <w:tmpl w:val="22F43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044E4"/>
    <w:multiLevelType w:val="hybridMultilevel"/>
    <w:tmpl w:val="4968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32174"/>
    <w:multiLevelType w:val="hybridMultilevel"/>
    <w:tmpl w:val="0B8C33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653F65"/>
    <w:multiLevelType w:val="hybridMultilevel"/>
    <w:tmpl w:val="93849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2D70B0"/>
    <w:multiLevelType w:val="hybridMultilevel"/>
    <w:tmpl w:val="AE50B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B10172"/>
    <w:multiLevelType w:val="hybridMultilevel"/>
    <w:tmpl w:val="4934A4FE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D54FED"/>
    <w:multiLevelType w:val="hybridMultilevel"/>
    <w:tmpl w:val="1F324A6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F2B6F"/>
    <w:multiLevelType w:val="hybridMultilevel"/>
    <w:tmpl w:val="E44C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643099"/>
    <w:multiLevelType w:val="hybridMultilevel"/>
    <w:tmpl w:val="AC9EA684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D7403"/>
    <w:multiLevelType w:val="hybridMultilevel"/>
    <w:tmpl w:val="5502C8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B1A2538"/>
    <w:multiLevelType w:val="hybridMultilevel"/>
    <w:tmpl w:val="12D264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3752F2"/>
    <w:multiLevelType w:val="hybridMultilevel"/>
    <w:tmpl w:val="B9F0E1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C47996"/>
    <w:multiLevelType w:val="hybridMultilevel"/>
    <w:tmpl w:val="965E07F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4A10C1D"/>
    <w:multiLevelType w:val="hybridMultilevel"/>
    <w:tmpl w:val="E1143932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E7E00"/>
    <w:multiLevelType w:val="hybridMultilevel"/>
    <w:tmpl w:val="E8B295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862170">
    <w:abstractNumId w:val="10"/>
  </w:num>
  <w:num w:numId="2" w16cid:durableId="1981231381">
    <w:abstractNumId w:val="4"/>
  </w:num>
  <w:num w:numId="3" w16cid:durableId="1722821075">
    <w:abstractNumId w:val="2"/>
  </w:num>
  <w:num w:numId="4" w16cid:durableId="510878557">
    <w:abstractNumId w:val="29"/>
  </w:num>
  <w:num w:numId="5" w16cid:durableId="1430151549">
    <w:abstractNumId w:val="1"/>
  </w:num>
  <w:num w:numId="6" w16cid:durableId="2087146178">
    <w:abstractNumId w:val="16"/>
  </w:num>
  <w:num w:numId="7" w16cid:durableId="143813254">
    <w:abstractNumId w:val="9"/>
  </w:num>
  <w:num w:numId="8" w16cid:durableId="397557655">
    <w:abstractNumId w:val="19"/>
  </w:num>
  <w:num w:numId="9" w16cid:durableId="774135849">
    <w:abstractNumId w:val="17"/>
  </w:num>
  <w:num w:numId="10" w16cid:durableId="2030831557">
    <w:abstractNumId w:val="20"/>
  </w:num>
  <w:num w:numId="11" w16cid:durableId="1198546139">
    <w:abstractNumId w:val="11"/>
  </w:num>
  <w:num w:numId="12" w16cid:durableId="1418164642">
    <w:abstractNumId w:val="26"/>
  </w:num>
  <w:num w:numId="13" w16cid:durableId="2138722770">
    <w:abstractNumId w:val="27"/>
  </w:num>
  <w:num w:numId="14" w16cid:durableId="1715498507">
    <w:abstractNumId w:val="3"/>
  </w:num>
  <w:num w:numId="15" w16cid:durableId="385495140">
    <w:abstractNumId w:val="15"/>
  </w:num>
  <w:num w:numId="16" w16cid:durableId="1171288929">
    <w:abstractNumId w:val="6"/>
  </w:num>
  <w:num w:numId="17" w16cid:durableId="1459488652">
    <w:abstractNumId w:val="5"/>
  </w:num>
  <w:num w:numId="18" w16cid:durableId="107743230">
    <w:abstractNumId w:val="18"/>
  </w:num>
  <w:num w:numId="19" w16cid:durableId="1860459953">
    <w:abstractNumId w:val="25"/>
  </w:num>
  <w:num w:numId="20" w16cid:durableId="1238903449">
    <w:abstractNumId w:val="13"/>
  </w:num>
  <w:num w:numId="21" w16cid:durableId="2101481576">
    <w:abstractNumId w:val="14"/>
  </w:num>
  <w:num w:numId="22" w16cid:durableId="542014323">
    <w:abstractNumId w:val="22"/>
  </w:num>
  <w:num w:numId="23" w16cid:durableId="1874221832">
    <w:abstractNumId w:val="7"/>
  </w:num>
  <w:num w:numId="24" w16cid:durableId="92868896">
    <w:abstractNumId w:val="12"/>
  </w:num>
  <w:num w:numId="25" w16cid:durableId="1412045398">
    <w:abstractNumId w:val="28"/>
  </w:num>
  <w:num w:numId="26" w16cid:durableId="359861657">
    <w:abstractNumId w:val="21"/>
  </w:num>
  <w:num w:numId="27" w16cid:durableId="1340156846">
    <w:abstractNumId w:val="24"/>
  </w:num>
  <w:num w:numId="28" w16cid:durableId="130681736">
    <w:abstractNumId w:val="0"/>
  </w:num>
  <w:num w:numId="29" w16cid:durableId="1291982918">
    <w:abstractNumId w:val="23"/>
  </w:num>
  <w:num w:numId="30" w16cid:durableId="52259712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kwrgUAqAzoRywAAAA="/>
  </w:docVars>
  <w:rsids>
    <w:rsidRoot w:val="00FB53D0"/>
    <w:rsid w:val="000041D7"/>
    <w:rsid w:val="00013475"/>
    <w:rsid w:val="0005044F"/>
    <w:rsid w:val="0005414A"/>
    <w:rsid w:val="0005463A"/>
    <w:rsid w:val="000650A9"/>
    <w:rsid w:val="00066367"/>
    <w:rsid w:val="00096E5F"/>
    <w:rsid w:val="000C398F"/>
    <w:rsid w:val="000D09A6"/>
    <w:rsid w:val="000D5F49"/>
    <w:rsid w:val="000D6E34"/>
    <w:rsid w:val="00104CC2"/>
    <w:rsid w:val="001114D0"/>
    <w:rsid w:val="00111996"/>
    <w:rsid w:val="00113F5D"/>
    <w:rsid w:val="00114193"/>
    <w:rsid w:val="00123995"/>
    <w:rsid w:val="0013542D"/>
    <w:rsid w:val="001458A9"/>
    <w:rsid w:val="00164A28"/>
    <w:rsid w:val="00180A34"/>
    <w:rsid w:val="001A3079"/>
    <w:rsid w:val="00216E22"/>
    <w:rsid w:val="00221A39"/>
    <w:rsid w:val="00231413"/>
    <w:rsid w:val="00240939"/>
    <w:rsid w:val="00240DDC"/>
    <w:rsid w:val="002B1B1E"/>
    <w:rsid w:val="002E5A3F"/>
    <w:rsid w:val="00305333"/>
    <w:rsid w:val="003544B9"/>
    <w:rsid w:val="003B59F8"/>
    <w:rsid w:val="003C4F40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5D56"/>
    <w:rsid w:val="00566042"/>
    <w:rsid w:val="00590117"/>
    <w:rsid w:val="005A07D7"/>
    <w:rsid w:val="005C0E71"/>
    <w:rsid w:val="005D7E45"/>
    <w:rsid w:val="00610315"/>
    <w:rsid w:val="00622780"/>
    <w:rsid w:val="006231B5"/>
    <w:rsid w:val="00627D16"/>
    <w:rsid w:val="006310A5"/>
    <w:rsid w:val="00667AB8"/>
    <w:rsid w:val="00681C7D"/>
    <w:rsid w:val="00682FE2"/>
    <w:rsid w:val="006D55C4"/>
    <w:rsid w:val="00715C76"/>
    <w:rsid w:val="00752C20"/>
    <w:rsid w:val="00762A19"/>
    <w:rsid w:val="007731B7"/>
    <w:rsid w:val="00777E86"/>
    <w:rsid w:val="00792FE0"/>
    <w:rsid w:val="007A7FDC"/>
    <w:rsid w:val="007B2842"/>
    <w:rsid w:val="007D2942"/>
    <w:rsid w:val="007F50F8"/>
    <w:rsid w:val="008049D4"/>
    <w:rsid w:val="0080693E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073B1"/>
    <w:rsid w:val="00A35331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7D0C"/>
    <w:rsid w:val="00BC353C"/>
    <w:rsid w:val="00C10072"/>
    <w:rsid w:val="00C2509A"/>
    <w:rsid w:val="00C82966"/>
    <w:rsid w:val="00CA0A41"/>
    <w:rsid w:val="00CD73B3"/>
    <w:rsid w:val="00CE3502"/>
    <w:rsid w:val="00D10A32"/>
    <w:rsid w:val="00D116DA"/>
    <w:rsid w:val="00D156DE"/>
    <w:rsid w:val="00D77494"/>
    <w:rsid w:val="00D93C61"/>
    <w:rsid w:val="00DB2266"/>
    <w:rsid w:val="00DB3228"/>
    <w:rsid w:val="00DC7C32"/>
    <w:rsid w:val="00DE157A"/>
    <w:rsid w:val="00E0208E"/>
    <w:rsid w:val="00E40644"/>
    <w:rsid w:val="00E40D17"/>
    <w:rsid w:val="00EA2A69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43B40"/>
    <w:rsid w:val="00F54AC1"/>
    <w:rsid w:val="00F57692"/>
    <w:rsid w:val="00F9219E"/>
    <w:rsid w:val="00F9670E"/>
    <w:rsid w:val="00FB53D0"/>
    <w:rsid w:val="00FC5489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A14C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guide/topics/dat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2589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Drakhshan Bokhat</cp:lastModifiedBy>
  <cp:revision>47</cp:revision>
  <dcterms:created xsi:type="dcterms:W3CDTF">2021-03-31T07:12:00Z</dcterms:created>
  <dcterms:modified xsi:type="dcterms:W3CDTF">2023-10-23T06:27:00Z</dcterms:modified>
</cp:coreProperties>
</file>