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60E" w:rsidRPr="00276F43" w:rsidRDefault="0046160E" w:rsidP="0046160E">
      <w:pPr>
        <w:rPr>
          <w:b/>
          <w:bCs/>
          <w:i/>
          <w:iCs/>
          <w:sz w:val="32"/>
          <w:szCs w:val="32"/>
          <w:u w:val="single"/>
        </w:rPr>
      </w:pPr>
      <w:r>
        <w:tab/>
      </w:r>
      <w:r>
        <w:tab/>
      </w:r>
      <w:r>
        <w:tab/>
        <w:t xml:space="preserve"> </w:t>
      </w:r>
      <w:r w:rsidR="000B69F0">
        <w:tab/>
      </w:r>
      <w:r w:rsidRPr="00276F43">
        <w:rPr>
          <w:b/>
          <w:bCs/>
          <w:i/>
          <w:iCs/>
          <w:sz w:val="32"/>
          <w:szCs w:val="32"/>
          <w:u w:val="single"/>
        </w:rPr>
        <w:t>Ans to the question no:01 Lession-1</w:t>
      </w:r>
    </w:p>
    <w:p w:rsidR="000B69F0" w:rsidRPr="00905DAD" w:rsidRDefault="000B69F0" w:rsidP="0046160E">
      <w:pPr>
        <w:rPr>
          <w:sz w:val="28"/>
          <w:szCs w:val="28"/>
        </w:rPr>
      </w:pPr>
      <w:r w:rsidRPr="00905DAD">
        <w:rPr>
          <w:sz w:val="28"/>
          <w:szCs w:val="28"/>
        </w:rPr>
        <w:t xml:space="preserve">As far as I think, Web Architects is the </w:t>
      </w:r>
      <w:r w:rsidR="0046160E" w:rsidRPr="00905DAD">
        <w:rPr>
          <w:sz w:val="28"/>
          <w:szCs w:val="28"/>
        </w:rPr>
        <w:t xml:space="preserve"> IT job role would most likely be responsible for managing and maintaining a</w:t>
      </w:r>
      <w:r w:rsidRPr="00905DAD">
        <w:rPr>
          <w:sz w:val="28"/>
          <w:szCs w:val="28"/>
        </w:rPr>
        <w:t xml:space="preserve"> network infrastructure.</w:t>
      </w:r>
    </w:p>
    <w:p w:rsidR="000B69F0" w:rsidRPr="00905DAD" w:rsidRDefault="000B69F0" w:rsidP="0046160E">
      <w:pPr>
        <w:rPr>
          <w:sz w:val="28"/>
          <w:szCs w:val="28"/>
        </w:rPr>
      </w:pPr>
    </w:p>
    <w:p w:rsidR="000B69F0" w:rsidRPr="00276F43" w:rsidRDefault="000B69F0" w:rsidP="0046160E">
      <w:pPr>
        <w:rPr>
          <w:b/>
          <w:bCs/>
          <w:i/>
          <w:iCs/>
          <w:sz w:val="32"/>
          <w:szCs w:val="32"/>
          <w:u w:val="single"/>
        </w:rPr>
      </w:pPr>
      <w:r>
        <w:tab/>
      </w:r>
      <w:r>
        <w:tab/>
      </w:r>
      <w:r>
        <w:tab/>
      </w:r>
      <w:r>
        <w:tab/>
      </w:r>
      <w:r w:rsidRPr="00276F43">
        <w:rPr>
          <w:b/>
          <w:bCs/>
          <w:i/>
          <w:iCs/>
          <w:sz w:val="32"/>
          <w:szCs w:val="32"/>
          <w:u w:val="single"/>
        </w:rPr>
        <w:t>Ans to the question no:02 Lession-1</w:t>
      </w:r>
    </w:p>
    <w:p w:rsidR="000B69F0" w:rsidRPr="00905DAD" w:rsidRDefault="000B69F0" w:rsidP="000B69F0">
      <w:pPr>
        <w:rPr>
          <w:sz w:val="28"/>
          <w:szCs w:val="28"/>
        </w:rPr>
      </w:pPr>
      <w:r w:rsidRPr="00905DAD">
        <w:rPr>
          <w:sz w:val="28"/>
          <w:szCs w:val="28"/>
        </w:rPr>
        <w:t>There are many ways to conduct a search for a job in the IT industry. Internet Technology is the best  method which is considered the most effective one.</w:t>
      </w:r>
    </w:p>
    <w:p w:rsidR="000B69F0" w:rsidRPr="00905DAD" w:rsidRDefault="000B69F0" w:rsidP="000B69F0">
      <w:pPr>
        <w:rPr>
          <w:sz w:val="28"/>
          <w:szCs w:val="28"/>
        </w:rPr>
      </w:pPr>
    </w:p>
    <w:p w:rsidR="0046160E" w:rsidRPr="00276F43" w:rsidRDefault="0046160E" w:rsidP="000B69F0">
      <w:pPr>
        <w:ind w:left="2160" w:firstLine="720"/>
        <w:rPr>
          <w:b/>
          <w:bCs/>
          <w:i/>
          <w:iCs/>
          <w:sz w:val="32"/>
          <w:szCs w:val="32"/>
          <w:u w:val="single"/>
        </w:rPr>
      </w:pPr>
      <w:r w:rsidRPr="00276F43">
        <w:rPr>
          <w:b/>
          <w:bCs/>
          <w:i/>
          <w:iCs/>
          <w:sz w:val="32"/>
          <w:szCs w:val="32"/>
          <w:u w:val="single"/>
        </w:rPr>
        <w:t>Ans to the question no:03 Lession-1</w:t>
      </w:r>
    </w:p>
    <w:p w:rsidR="0046160E" w:rsidRPr="00905DAD" w:rsidRDefault="0046160E" w:rsidP="0046160E">
      <w:pPr>
        <w:rPr>
          <w:sz w:val="28"/>
          <w:szCs w:val="28"/>
        </w:rPr>
      </w:pPr>
      <w:r w:rsidRPr="00905DAD">
        <w:rPr>
          <w:sz w:val="28"/>
          <w:szCs w:val="28"/>
        </w:rPr>
        <w:t>01.increases chances of promotion:</w:t>
      </w:r>
    </w:p>
    <w:p w:rsidR="0046160E" w:rsidRPr="00905DAD" w:rsidRDefault="0046160E" w:rsidP="0046160E">
      <w:pPr>
        <w:rPr>
          <w:sz w:val="28"/>
          <w:szCs w:val="28"/>
        </w:rPr>
      </w:pPr>
      <w:r w:rsidRPr="00905DAD">
        <w:rPr>
          <w:sz w:val="28"/>
          <w:szCs w:val="28"/>
        </w:rPr>
        <w:t>Many times, employers find your pursuit of continuing education a great reason to give you a promotion. They recognize you’ve invested time and sometimes money into improving yourself and want to reward that. Your new education also makes you more qualified for advanced work and an ideal candidate for promotions.Employers also sometimes have positions within a company that have an advanced degree as a basic requirement. Getting that advanced degree could be the factor in being picked for a promotion.</w:t>
      </w:r>
    </w:p>
    <w:p w:rsidR="0046160E" w:rsidRPr="00905DAD" w:rsidRDefault="0046160E" w:rsidP="0046160E">
      <w:pPr>
        <w:rPr>
          <w:sz w:val="28"/>
          <w:szCs w:val="28"/>
        </w:rPr>
      </w:pPr>
      <w:r w:rsidRPr="00905DAD">
        <w:rPr>
          <w:sz w:val="28"/>
          <w:szCs w:val="28"/>
        </w:rPr>
        <w:t>Similarly, when placed side-by-side with another candidate for a promotion, you will stand out to and impress a hiring manager if you have more education. Education qualifies you to handle more tasks and responsibilities and may have even given you specific knowledge in how to do a job better.If you’re hoping to get a promotion, an advanced degreeor other continuing education pathway could be the key to help you get there. From giving you skills and abilities, to showing your employer how dedicated you are to improving yourself, there are many reasons why your continuing education plan can help you get a promotion.</w:t>
      </w:r>
    </w:p>
    <w:p w:rsidR="0046160E" w:rsidRPr="00905DAD" w:rsidRDefault="0046160E" w:rsidP="0046160E">
      <w:pPr>
        <w:rPr>
          <w:sz w:val="28"/>
          <w:szCs w:val="28"/>
        </w:rPr>
      </w:pPr>
      <w:r w:rsidRPr="00905DAD">
        <w:rPr>
          <w:sz w:val="28"/>
          <w:szCs w:val="28"/>
        </w:rPr>
        <w:t xml:space="preserve"> 02. Increases the salary:</w:t>
      </w:r>
    </w:p>
    <w:p w:rsidR="000B69F0" w:rsidRPr="00905DAD" w:rsidRDefault="0046160E" w:rsidP="0046160E">
      <w:pPr>
        <w:rPr>
          <w:sz w:val="28"/>
          <w:szCs w:val="28"/>
        </w:rPr>
      </w:pPr>
      <w:r w:rsidRPr="00905DAD">
        <w:rPr>
          <w:sz w:val="28"/>
          <w:szCs w:val="28"/>
        </w:rPr>
        <w:t xml:space="preserve">Continuing education often leads to a raise or a higher starting salary at a new position. Whether you will be offered a raise or promotion in your current job or will qualify for a new job that has a better salary, continuing education will have a major benefit for your income.On average, a college degree holder will earn twice </w:t>
      </w:r>
      <w:r w:rsidRPr="00905DAD">
        <w:rPr>
          <w:sz w:val="28"/>
          <w:szCs w:val="28"/>
        </w:rPr>
        <w:lastRenderedPageBreak/>
        <w:t>as much as someone who doesn’t have a degree. This form of continuing education often requires you to invest in yourself, but the payout at the end is usually well worth it.</w:t>
      </w:r>
    </w:p>
    <w:p w:rsidR="0046160E" w:rsidRPr="00905DAD" w:rsidRDefault="0046160E" w:rsidP="0046160E">
      <w:pPr>
        <w:rPr>
          <w:sz w:val="28"/>
          <w:szCs w:val="28"/>
        </w:rPr>
      </w:pPr>
      <w:r w:rsidRPr="00905DAD">
        <w:rPr>
          <w:sz w:val="28"/>
          <w:szCs w:val="28"/>
        </w:rPr>
        <w:t>03. Increases ability to make a career transation:</w:t>
      </w:r>
    </w:p>
    <w:p w:rsidR="0046160E" w:rsidRPr="00905DAD" w:rsidRDefault="0046160E" w:rsidP="0046160E">
      <w:pPr>
        <w:rPr>
          <w:sz w:val="28"/>
          <w:szCs w:val="28"/>
        </w:rPr>
      </w:pPr>
      <w:r w:rsidRPr="00905DAD">
        <w:rPr>
          <w:sz w:val="28"/>
          <w:szCs w:val="28"/>
        </w:rPr>
        <w:t>If you’re ready to move into a new career field, often the first step will be gaining education that qualifies you for that new path.From nurses to teachers to accountants, many professions have strict requirements for licensure or degrees in order to qualify. Obtaining this education will make you prepared to move into a new career.</w:t>
      </w:r>
    </w:p>
    <w:p w:rsidR="0046160E" w:rsidRPr="00905DAD" w:rsidRDefault="0046160E" w:rsidP="0046160E">
      <w:pPr>
        <w:rPr>
          <w:sz w:val="28"/>
          <w:szCs w:val="28"/>
        </w:rPr>
      </w:pPr>
      <w:r w:rsidRPr="00905DAD">
        <w:rPr>
          <w:sz w:val="28"/>
          <w:szCs w:val="28"/>
        </w:rPr>
        <w:t>Many professions require continuing education because they have specific training that is crucial to your success. Without this education, there’s no way for you to qualify for or succeed in a position.</w:t>
      </w:r>
    </w:p>
    <w:p w:rsidR="00C65480" w:rsidRPr="00905DAD" w:rsidRDefault="0046160E" w:rsidP="0046160E">
      <w:pPr>
        <w:rPr>
          <w:sz w:val="28"/>
          <w:szCs w:val="28"/>
        </w:rPr>
      </w:pPr>
      <w:r w:rsidRPr="00905DAD">
        <w:rPr>
          <w:sz w:val="28"/>
          <w:szCs w:val="28"/>
        </w:rPr>
        <w:t>That’s why continuing educatioin is important for getting job in IT industry.</w:t>
      </w:r>
    </w:p>
    <w:p w:rsidR="0046160E" w:rsidRDefault="0046160E" w:rsidP="0046160E"/>
    <w:p w:rsidR="0046160E" w:rsidRDefault="0046160E" w:rsidP="0046160E">
      <w:r>
        <w:t xml:space="preserve">     </w:t>
      </w:r>
      <w:r>
        <w:tab/>
      </w:r>
      <w:r>
        <w:tab/>
      </w:r>
      <w:r>
        <w:tab/>
      </w:r>
      <w:r>
        <w:tab/>
      </w:r>
    </w:p>
    <w:p w:rsidR="0046160E" w:rsidRDefault="0046160E" w:rsidP="0046160E"/>
    <w:p w:rsidR="0046160E" w:rsidRPr="00276F43" w:rsidRDefault="0046160E" w:rsidP="000B69F0">
      <w:pPr>
        <w:ind w:left="2160" w:firstLine="720"/>
        <w:rPr>
          <w:b/>
          <w:bCs/>
          <w:i/>
          <w:iCs/>
          <w:sz w:val="32"/>
          <w:szCs w:val="32"/>
          <w:u w:val="single"/>
        </w:rPr>
      </w:pPr>
      <w:r w:rsidRPr="00276F43">
        <w:rPr>
          <w:b/>
          <w:bCs/>
          <w:i/>
          <w:iCs/>
          <w:sz w:val="32"/>
          <w:szCs w:val="32"/>
          <w:u w:val="single"/>
        </w:rPr>
        <w:t>Ans to the question no:04 Lession-1</w:t>
      </w:r>
    </w:p>
    <w:p w:rsidR="0046160E" w:rsidRPr="00905DAD" w:rsidRDefault="0046160E" w:rsidP="0046160E">
      <w:pPr>
        <w:rPr>
          <w:sz w:val="28"/>
          <w:szCs w:val="28"/>
        </w:rPr>
      </w:pPr>
      <w:r w:rsidRPr="00905DAD">
        <w:rPr>
          <w:sz w:val="28"/>
          <w:szCs w:val="28"/>
        </w:rPr>
        <w:t>A paradigm shift: is a major change in the concepts and practices of how something works or is accomplished. A paradigm shift very often happens when new technology is introduced that radically alters the production process of a good or service.</w:t>
      </w:r>
    </w:p>
    <w:p w:rsidR="0046160E" w:rsidRPr="00905DAD" w:rsidRDefault="0046160E" w:rsidP="0046160E">
      <w:pPr>
        <w:rPr>
          <w:sz w:val="28"/>
          <w:szCs w:val="28"/>
        </w:rPr>
      </w:pPr>
      <w:r w:rsidRPr="00905DAD">
        <w:rPr>
          <w:sz w:val="28"/>
          <w:szCs w:val="28"/>
        </w:rPr>
        <w:t>Moore's Law: refers to Moore's perception that the number of transistors on a microchip doubles every two years, though the cost of computers is halved. A semiconductor is a class of electrical component found in many consumer and industrial productsThe technology adoption life cycle: is a sociological model that describes the adoption or acceptance of a new product or innovation, according to the demographic and psychological characteristics of defined adopter groups. The process of adoption over time is typically illustrated as a classical normal distribution.</w:t>
      </w:r>
    </w:p>
    <w:p w:rsidR="0046160E" w:rsidRPr="00905DAD" w:rsidRDefault="0046160E" w:rsidP="0046160E">
      <w:pPr>
        <w:rPr>
          <w:sz w:val="28"/>
          <w:szCs w:val="28"/>
        </w:rPr>
      </w:pPr>
    </w:p>
    <w:p w:rsidR="0046160E" w:rsidRPr="00276F43" w:rsidRDefault="00276F43" w:rsidP="0046160E">
      <w:pPr>
        <w:rPr>
          <w:b/>
          <w:bCs/>
          <w:i/>
          <w:iCs/>
          <w:sz w:val="32"/>
          <w:szCs w:val="32"/>
          <w:u w:val="single"/>
        </w:rPr>
      </w:pPr>
      <w:r>
        <w:lastRenderedPageBreak/>
        <w:tab/>
      </w:r>
      <w:r>
        <w:tab/>
      </w:r>
      <w:r>
        <w:tab/>
        <w:t xml:space="preserve">            </w:t>
      </w:r>
      <w:r w:rsidR="0046160E" w:rsidRPr="00276F43">
        <w:rPr>
          <w:b/>
          <w:bCs/>
          <w:i/>
          <w:iCs/>
          <w:sz w:val="32"/>
          <w:szCs w:val="32"/>
          <w:u w:val="single"/>
        </w:rPr>
        <w:t>Ans to the question no:05 Lession-1</w:t>
      </w:r>
    </w:p>
    <w:p w:rsidR="0046160E" w:rsidRDefault="00905DAD" w:rsidP="0046160E">
      <w:r w:rsidRPr="00905DAD">
        <w:rPr>
          <w:sz w:val="28"/>
          <w:szCs w:val="28"/>
        </w:rPr>
        <w:t>In relation to IT, the purpose does an ontology serve in a business is basically allows for engineers to map technology solutions</w:t>
      </w:r>
      <w:r>
        <w:t>.</w:t>
      </w:r>
    </w:p>
    <w:p w:rsidR="0046160E" w:rsidRPr="00276F43" w:rsidRDefault="000B69F0" w:rsidP="0046160E">
      <w:pPr>
        <w:rPr>
          <w:b/>
          <w:bCs/>
          <w:i/>
          <w:iCs/>
          <w:sz w:val="32"/>
          <w:szCs w:val="32"/>
          <w:u w:val="single"/>
        </w:rPr>
      </w:pPr>
      <w:r>
        <w:tab/>
      </w:r>
      <w:r>
        <w:tab/>
      </w:r>
      <w:r>
        <w:tab/>
        <w:t xml:space="preserve">           </w:t>
      </w:r>
      <w:r w:rsidR="0046160E">
        <w:t xml:space="preserve"> </w:t>
      </w:r>
      <w:r w:rsidR="0046160E" w:rsidRPr="00276F43">
        <w:rPr>
          <w:b/>
          <w:bCs/>
          <w:i/>
          <w:iCs/>
          <w:sz w:val="32"/>
          <w:szCs w:val="32"/>
          <w:u w:val="single"/>
        </w:rPr>
        <w:t>Ans to the question no:06 Lession-1</w:t>
      </w:r>
    </w:p>
    <w:p w:rsidR="0046160E" w:rsidRPr="00905DAD" w:rsidRDefault="0046160E" w:rsidP="0046160E">
      <w:pPr>
        <w:rPr>
          <w:sz w:val="28"/>
          <w:szCs w:val="28"/>
        </w:rPr>
      </w:pPr>
      <w:r w:rsidRPr="00905DAD">
        <w:rPr>
          <w:sz w:val="28"/>
          <w:szCs w:val="28"/>
        </w:rPr>
        <w:t>Data modeling is a process  to define and analyze data requirements needed to support the business processes within the scope of corresponding information systems in organizations.</w:t>
      </w:r>
    </w:p>
    <w:p w:rsidR="000B69F0" w:rsidRPr="00905DAD" w:rsidRDefault="0046160E" w:rsidP="0046160E">
      <w:pPr>
        <w:rPr>
          <w:sz w:val="28"/>
          <w:szCs w:val="28"/>
        </w:rPr>
      </w:pPr>
      <w:r w:rsidRPr="00905DAD">
        <w:rPr>
          <w:sz w:val="28"/>
          <w:szCs w:val="28"/>
        </w:rPr>
        <w:t>There are two types of model within a data model,</w:t>
      </w:r>
    </w:p>
    <w:p w:rsidR="0046160E" w:rsidRPr="00905DAD" w:rsidRDefault="0046160E" w:rsidP="0046160E">
      <w:pPr>
        <w:rPr>
          <w:sz w:val="28"/>
          <w:szCs w:val="28"/>
        </w:rPr>
      </w:pPr>
      <w:r w:rsidRPr="00905DAD">
        <w:rPr>
          <w:sz w:val="28"/>
          <w:szCs w:val="28"/>
        </w:rPr>
        <w:t>They are  conceptual data model and the other one is logical data model.</w:t>
      </w:r>
    </w:p>
    <w:p w:rsidR="0046160E" w:rsidRPr="00905DAD" w:rsidRDefault="0046160E" w:rsidP="0046160E">
      <w:pPr>
        <w:rPr>
          <w:sz w:val="28"/>
          <w:szCs w:val="28"/>
        </w:rPr>
      </w:pPr>
    </w:p>
    <w:p w:rsidR="0046160E" w:rsidRPr="00276F43" w:rsidRDefault="000B69F0" w:rsidP="0046160E">
      <w:pPr>
        <w:rPr>
          <w:b/>
          <w:bCs/>
          <w:i/>
          <w:iCs/>
          <w:sz w:val="32"/>
          <w:szCs w:val="32"/>
          <w:u w:val="single"/>
        </w:rPr>
      </w:pPr>
      <w:r>
        <w:tab/>
      </w:r>
      <w:r>
        <w:tab/>
      </w:r>
      <w:r>
        <w:tab/>
      </w:r>
      <w:r>
        <w:tab/>
      </w:r>
      <w:r w:rsidR="0046160E" w:rsidRPr="00276F43">
        <w:rPr>
          <w:b/>
          <w:bCs/>
          <w:i/>
          <w:iCs/>
          <w:sz w:val="32"/>
          <w:szCs w:val="32"/>
          <w:u w:val="single"/>
        </w:rPr>
        <w:t>Ans to the question no:07 Lession-1</w:t>
      </w:r>
      <w:bookmarkStart w:id="0" w:name="_GoBack"/>
      <w:bookmarkEnd w:id="0"/>
    </w:p>
    <w:p w:rsidR="0046160E" w:rsidRDefault="0046160E" w:rsidP="0046160E">
      <w:r w:rsidRPr="00905DAD">
        <w:rPr>
          <w:sz w:val="28"/>
          <w:szCs w:val="28"/>
        </w:rPr>
        <w:t>A standard can be thought of as an agreed-upon norm used by people, industry, and government that outlines the best way to complete a task – whether it’s about developing a product, providing a service, controlling a process, or interacting with the world. Technology standards can also provide a framework that enables devices from different manufacturers to communicate with one another. That’s why, for example, your EV automatically connects to your home Wi-Fi network as soon as you pull into the garage. You didn’t have to think about connecting. It all happened automatically, behind the scenes, ensuring that your maps and playlists are always up to date.In the process, standards provide a stable but continually evolving foundation that enables entire industries to develop and thrive. Think of standards as recipes. By following them,manufacturers get highly detailed information about how devices identify one another, how data flows between them, and how it’s kept secure, to name just a few examples</w:t>
      </w:r>
      <w:r>
        <w:t>.</w:t>
      </w:r>
    </w:p>
    <w:sectPr w:rsidR="0046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EE6"/>
    <w:rsid w:val="00005EE6"/>
    <w:rsid w:val="000B69F0"/>
    <w:rsid w:val="00276F43"/>
    <w:rsid w:val="0046160E"/>
    <w:rsid w:val="00905DAD"/>
    <w:rsid w:val="00C654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F8EE8-6CC8-4BE8-B9CB-F3A7CC4F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Mustafiz Rahman</dc:creator>
  <cp:keywords/>
  <dc:description/>
  <cp:lastModifiedBy>Mustafiz Rahman</cp:lastModifiedBy>
  <cp:revision>3</cp:revision>
  <dcterms:created xsi:type="dcterms:W3CDTF">2021-05-18T22:26:00Z</dcterms:created>
  <dcterms:modified xsi:type="dcterms:W3CDTF">2021-05-18T23:24:00Z</dcterms:modified>
</cp:coreProperties>
</file>