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6E51E" w14:textId="72DE4591" w:rsidR="00452BA2" w:rsidRDefault="009C16A3" w:rsidP="00452BA2">
      <w:pPr>
        <w:pStyle w:val="Heading2"/>
        <w:spacing w:line="240" w:lineRule="auto"/>
      </w:pPr>
      <w:bookmarkStart w:id="0" w:name="_Toc23864578"/>
      <w:bookmarkStart w:id="1" w:name="_GoBack"/>
      <w:bookmarkEnd w:id="1"/>
      <w:r>
        <w:t xml:space="preserve">Study </w:t>
      </w:r>
      <w:r w:rsidR="00452BA2">
        <w:t>Questionnaire</w:t>
      </w:r>
      <w:bookmarkEnd w:id="0"/>
    </w:p>
    <w:p w14:paraId="48C07103" w14:textId="77777777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THE PREVALENCE AND PREDICTORS OF SLEEP DISORDERED BREATHING POST ADENOTONSILLECTOMY IN CHILDREN 2 TO 18 YEARS</w:t>
      </w:r>
    </w:p>
    <w:p w14:paraId="19BC5403" w14:textId="4FB46770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DATE OF DATA COLLECTION ___/_____/______</w:t>
      </w:r>
    </w:p>
    <w:p w14:paraId="56F1123F" w14:textId="0331846B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HOSPITAL_____________________ PATIENT NAME __________________________________</w:t>
      </w:r>
    </w:p>
    <w:p w14:paraId="68EFBB59" w14:textId="77777777" w:rsidR="00452BA2" w:rsidRDefault="00452BA2" w:rsidP="00452BA2">
      <w:pPr>
        <w:spacing w:line="240" w:lineRule="auto"/>
        <w:jc w:val="both"/>
        <w:rPr>
          <w:rFonts w:cs="Calibri"/>
          <w:b/>
          <w:szCs w:val="24"/>
        </w:rPr>
      </w:pPr>
      <w:proofErr w:type="gramStart"/>
      <w:r>
        <w:rPr>
          <w:rFonts w:cs="Calibri"/>
          <w:b/>
          <w:szCs w:val="24"/>
        </w:rPr>
        <w:t>A .Socio</w:t>
      </w:r>
      <w:proofErr w:type="gramEnd"/>
      <w:r>
        <w:rPr>
          <w:rFonts w:cs="Calibri"/>
          <w:b/>
          <w:szCs w:val="24"/>
        </w:rPr>
        <w:t>-Demographics</w:t>
      </w:r>
    </w:p>
    <w:p w14:paraId="4FF3316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Subject identification_______________ DATE__/__/__</w:t>
      </w:r>
    </w:p>
    <w:p w14:paraId="3FBA2D3B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Age ________________</w:t>
      </w:r>
    </w:p>
    <w:p w14:paraId="646605D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Date of birth__/__/__     birth weight _______________kg</w:t>
      </w:r>
    </w:p>
    <w:p w14:paraId="38FB58B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Sex M___   F____</w:t>
      </w:r>
    </w:p>
    <w:p w14:paraId="1D87E44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Weight ____kg</w:t>
      </w:r>
    </w:p>
    <w:p w14:paraId="014DA30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Height _____cm                     BMI___________</w:t>
      </w:r>
    </w:p>
    <w:p w14:paraId="1A73391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Caregiver characteristics</w:t>
      </w:r>
    </w:p>
    <w:p w14:paraId="5161745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Age ___ DOB__/__/__      </w:t>
      </w:r>
    </w:p>
    <w:p w14:paraId="22B8AB79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TELEPHONE NUMBERS </w:t>
      </w:r>
      <w:proofErr w:type="gramStart"/>
      <w:r>
        <w:rPr>
          <w:rFonts w:cs="Calibri"/>
        </w:rPr>
        <w:t>1)_</w:t>
      </w:r>
      <w:proofErr w:type="gramEnd"/>
      <w:r>
        <w:rPr>
          <w:rFonts w:cs="Calibri"/>
        </w:rPr>
        <w:t>_________2)____________3)_____________</w:t>
      </w:r>
    </w:p>
    <w:p w14:paraId="219700C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Employed ______   Self-Employed ______ Unemployed_________</w:t>
      </w:r>
    </w:p>
    <w:p w14:paraId="390662A8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Wealth quintile –monthly earning _________________</w:t>
      </w:r>
      <w:proofErr w:type="spellStart"/>
      <w:r>
        <w:rPr>
          <w:rFonts w:cs="Calibri"/>
        </w:rPr>
        <w:t>kes</w:t>
      </w:r>
      <w:proofErr w:type="spellEnd"/>
      <w:r>
        <w:rPr>
          <w:rFonts w:cs="Calibri"/>
        </w:rPr>
        <w:t>___</w:t>
      </w:r>
    </w:p>
    <w:p w14:paraId="4503AAF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Insurance scheme NHIF ___   or NONE____ or   EMPLOYER______OTHER_____</w:t>
      </w:r>
    </w:p>
    <w:p w14:paraId="38C36B3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Smoking yes___</w:t>
      </w:r>
      <w:proofErr w:type="gramStart"/>
      <w:r>
        <w:rPr>
          <w:rFonts w:cs="Calibri"/>
        </w:rPr>
        <w:t>_  no</w:t>
      </w:r>
      <w:proofErr w:type="gramEnd"/>
      <w:r>
        <w:rPr>
          <w:rFonts w:cs="Calibri"/>
        </w:rPr>
        <w:t>____</w:t>
      </w:r>
    </w:p>
    <w:p w14:paraId="3BF5563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Place of residence___________________</w:t>
      </w:r>
    </w:p>
    <w:p w14:paraId="4DF8E354" w14:textId="77777777" w:rsidR="00452BA2" w:rsidRPr="00D96F35" w:rsidRDefault="00452BA2" w:rsidP="00452BA2">
      <w:pPr>
        <w:spacing w:line="240" w:lineRule="auto"/>
        <w:jc w:val="both"/>
        <w:rPr>
          <w:rFonts w:cs="Calibri"/>
          <w:b/>
          <w:bCs/>
          <w:szCs w:val="24"/>
        </w:rPr>
      </w:pPr>
      <w:proofErr w:type="spellStart"/>
      <w:proofErr w:type="gramStart"/>
      <w:r>
        <w:rPr>
          <w:rFonts w:cs="Calibri"/>
          <w:b/>
          <w:bCs/>
          <w:szCs w:val="24"/>
        </w:rPr>
        <w:t>B.</w:t>
      </w:r>
      <w:r w:rsidRPr="00D96F35">
        <w:rPr>
          <w:rFonts w:cs="Calibri"/>
          <w:b/>
          <w:bCs/>
          <w:szCs w:val="24"/>
        </w:rPr>
        <w:t>Comorbidities</w:t>
      </w:r>
      <w:proofErr w:type="spellEnd"/>
      <w:proofErr w:type="gramEnd"/>
    </w:p>
    <w:p w14:paraId="6035F09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Is your child known to have asthma? </w:t>
      </w:r>
      <w:proofErr w:type="gramStart"/>
      <w:r>
        <w:rPr>
          <w:rFonts w:cs="Calibri"/>
        </w:rPr>
        <w:t>YES  _</w:t>
      </w:r>
      <w:proofErr w:type="gramEnd"/>
      <w:r>
        <w:rPr>
          <w:rFonts w:cs="Calibri"/>
        </w:rPr>
        <w:t>__NO___</w:t>
      </w:r>
    </w:p>
    <w:p w14:paraId="105AEFD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Has he/she had wheezing in the last 3 months? YES___NO___</w:t>
      </w:r>
    </w:p>
    <w:p w14:paraId="0BAF42E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Has he/she been on any of the following medications in the past 3 </w:t>
      </w:r>
      <w:proofErr w:type="gramStart"/>
      <w:r>
        <w:rPr>
          <w:rFonts w:cs="Calibri"/>
        </w:rPr>
        <w:t>months</w:t>
      </w:r>
      <w:proofErr w:type="gramEnd"/>
    </w:p>
    <w:p w14:paraId="5DA56151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Salbutamol inhaler (</w:t>
      </w:r>
      <w:proofErr w:type="spellStart"/>
      <w:r>
        <w:rPr>
          <w:rFonts w:cs="Calibri"/>
        </w:rPr>
        <w:t>eg</w:t>
      </w:r>
      <w:proofErr w:type="spellEnd"/>
      <w:r>
        <w:rPr>
          <w:rFonts w:cs="Calibri"/>
        </w:rPr>
        <w:t xml:space="preserve"> Ventolin) YES_______ NO__________</w:t>
      </w:r>
    </w:p>
    <w:p w14:paraId="2C934761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Inhaled corticosteroid (</w:t>
      </w:r>
      <w:proofErr w:type="spellStart"/>
      <w:r>
        <w:rPr>
          <w:rFonts w:cs="Calibri"/>
        </w:rPr>
        <w:t>eg</w:t>
      </w:r>
      <w:proofErr w:type="spellEnd"/>
      <w:r>
        <w:rPr>
          <w:rFonts w:cs="Calibri"/>
        </w:rPr>
        <w:t xml:space="preserve"> </w:t>
      </w:r>
      <w:proofErr w:type="spellStart"/>
      <w:proofErr w:type="gramStart"/>
      <w:r>
        <w:rPr>
          <w:rFonts w:cs="Calibri"/>
        </w:rPr>
        <w:t>budecort</w:t>
      </w:r>
      <w:proofErr w:type="spellEnd"/>
      <w:r>
        <w:rPr>
          <w:rFonts w:cs="Calibri"/>
        </w:rPr>
        <w:t>..</w:t>
      </w:r>
      <w:proofErr w:type="gramEnd"/>
      <w:r>
        <w:rPr>
          <w:rFonts w:cs="Calibri"/>
        </w:rPr>
        <w:t>)YES________ NO_________</w:t>
      </w:r>
    </w:p>
    <w:p w14:paraId="29261DBF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Ventolin syrup YES________________NO_____________</w:t>
      </w:r>
    </w:p>
    <w:p w14:paraId="364FE322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r>
        <w:rPr>
          <w:rFonts w:cs="Calibri"/>
        </w:rPr>
        <w:t>Oral steroid (prednisolone) YES___________NO__________</w:t>
      </w:r>
    </w:p>
    <w:p w14:paraId="31C9526A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proofErr w:type="gramStart"/>
      <w:r>
        <w:rPr>
          <w:rFonts w:cs="Calibri"/>
        </w:rPr>
        <w:lastRenderedPageBreak/>
        <w:t>Nebulization  YES</w:t>
      </w:r>
      <w:proofErr w:type="gramEnd"/>
      <w:r>
        <w:rPr>
          <w:rFonts w:cs="Calibri"/>
        </w:rPr>
        <w:t xml:space="preserve"> ______________NO_________________</w:t>
      </w:r>
    </w:p>
    <w:p w14:paraId="136B75CA" w14:textId="77777777" w:rsidR="00452BA2" w:rsidRDefault="00452BA2" w:rsidP="00452BA2">
      <w:pPr>
        <w:pStyle w:val="ListParagraph"/>
        <w:numPr>
          <w:ilvl w:val="1"/>
          <w:numId w:val="1"/>
        </w:numPr>
        <w:spacing w:line="240" w:lineRule="auto"/>
        <w:jc w:val="both"/>
        <w:rPr>
          <w:rFonts w:cs="Calibri"/>
        </w:rPr>
      </w:pPr>
      <w:proofErr w:type="gramStart"/>
      <w:r>
        <w:rPr>
          <w:rFonts w:cs="Calibri"/>
        </w:rPr>
        <w:t>Antihistamine  YES</w:t>
      </w:r>
      <w:proofErr w:type="gramEnd"/>
      <w:r>
        <w:rPr>
          <w:rFonts w:cs="Calibri"/>
        </w:rPr>
        <w:t>______________NO___________________</w:t>
      </w:r>
    </w:p>
    <w:p w14:paraId="1C929296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>Is your child known to have allergic rhinitis YES___________</w:t>
      </w:r>
      <w:proofErr w:type="gramStart"/>
      <w:r>
        <w:rPr>
          <w:rFonts w:cs="Calibri"/>
        </w:rPr>
        <w:t>NO_______________</w:t>
      </w:r>
      <w:proofErr w:type="gramEnd"/>
    </w:p>
    <w:p w14:paraId="3E0E53EB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Has he/she had the following symptoms in the last three </w:t>
      </w:r>
      <w:proofErr w:type="gramStart"/>
      <w:r>
        <w:rPr>
          <w:rFonts w:cs="Calibri"/>
        </w:rPr>
        <w:t>months ?</w:t>
      </w:r>
      <w:proofErr w:type="gramEnd"/>
    </w:p>
    <w:p w14:paraId="46B62687" w14:textId="77777777" w:rsidR="00452BA2" w:rsidRDefault="00452BA2" w:rsidP="00452BA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>Persistent sneezing YES___________NO______________</w:t>
      </w:r>
    </w:p>
    <w:p w14:paraId="54F0DFCF" w14:textId="77777777" w:rsidR="00452BA2" w:rsidRDefault="00452BA2" w:rsidP="00452BA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>Persistent itching or rubbing of the nose YES___________NO_______</w:t>
      </w:r>
    </w:p>
    <w:p w14:paraId="37C6EF14" w14:textId="77777777" w:rsidR="00452BA2" w:rsidRDefault="00452BA2" w:rsidP="00452BA2">
      <w:pPr>
        <w:pStyle w:val="ListParagraph"/>
        <w:numPr>
          <w:ilvl w:val="0"/>
          <w:numId w:val="2"/>
        </w:numPr>
        <w:tabs>
          <w:tab w:val="left" w:pos="720"/>
        </w:tabs>
        <w:spacing w:line="240" w:lineRule="auto"/>
        <w:jc w:val="both"/>
        <w:rPr>
          <w:rFonts w:cs="Calibri"/>
        </w:rPr>
      </w:pPr>
      <w:proofErr w:type="spellStart"/>
      <w:r>
        <w:rPr>
          <w:rFonts w:cs="Calibri"/>
        </w:rPr>
        <w:t>Rhinorhoea</w:t>
      </w:r>
      <w:proofErr w:type="spellEnd"/>
      <w:r>
        <w:rPr>
          <w:rFonts w:cs="Calibri"/>
        </w:rPr>
        <w:t xml:space="preserve"> and nasal obstruction lasting longer than two weeks YES______NO____</w:t>
      </w:r>
    </w:p>
    <w:p w14:paraId="65CE94CD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Examination findings </w:t>
      </w:r>
    </w:p>
    <w:p w14:paraId="412F61B3" w14:textId="77777777" w:rsidR="00452BA2" w:rsidRPr="00237661" w:rsidRDefault="00452BA2" w:rsidP="00452BA2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cs="Calibri"/>
        </w:rPr>
      </w:pPr>
      <w:r w:rsidRPr="00237661">
        <w:rPr>
          <w:rFonts w:cs="Calibri"/>
        </w:rPr>
        <w:t xml:space="preserve">Prominent inferior </w:t>
      </w:r>
      <w:proofErr w:type="spellStart"/>
      <w:r w:rsidRPr="00237661">
        <w:rPr>
          <w:rFonts w:cs="Calibri"/>
        </w:rPr>
        <w:t>turbinates</w:t>
      </w:r>
      <w:proofErr w:type="spellEnd"/>
      <w:r w:rsidRPr="00237661">
        <w:rPr>
          <w:rFonts w:cs="Calibri"/>
        </w:rPr>
        <w:t xml:space="preserve"> _______ </w:t>
      </w:r>
      <w:proofErr w:type="gramStart"/>
      <w:r w:rsidRPr="00237661">
        <w:rPr>
          <w:rFonts w:cs="Calibri"/>
        </w:rPr>
        <w:t>RIGHT  _</w:t>
      </w:r>
      <w:proofErr w:type="gramEnd"/>
      <w:r w:rsidRPr="00237661">
        <w:rPr>
          <w:rFonts w:cs="Calibri"/>
        </w:rPr>
        <w:t>________________LEFT ___________________</w:t>
      </w:r>
    </w:p>
    <w:p w14:paraId="51C3F913" w14:textId="77777777" w:rsidR="00452BA2" w:rsidRPr="00237661" w:rsidRDefault="00452BA2" w:rsidP="00452BA2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cs="Calibri"/>
        </w:rPr>
      </w:pPr>
      <w:r w:rsidRPr="00237661">
        <w:rPr>
          <w:rFonts w:cs="Calibri"/>
        </w:rPr>
        <w:t>Allergic dorsal nasal crease YES___________NO________________________</w:t>
      </w:r>
    </w:p>
    <w:p w14:paraId="66374111" w14:textId="77777777" w:rsidR="00452BA2" w:rsidRPr="00237661" w:rsidRDefault="00452BA2" w:rsidP="00452BA2">
      <w:pPr>
        <w:pStyle w:val="ListParagraph"/>
        <w:numPr>
          <w:ilvl w:val="0"/>
          <w:numId w:val="3"/>
        </w:numPr>
        <w:tabs>
          <w:tab w:val="left" w:pos="720"/>
        </w:tabs>
        <w:spacing w:line="240" w:lineRule="auto"/>
        <w:jc w:val="both"/>
        <w:rPr>
          <w:rFonts w:cs="Calibri"/>
        </w:rPr>
      </w:pPr>
      <w:r w:rsidRPr="00237661">
        <w:rPr>
          <w:rFonts w:cs="Calibri"/>
        </w:rPr>
        <w:t>Allergic shiners YES____________NO_______________________</w:t>
      </w:r>
    </w:p>
    <w:p w14:paraId="70C809FB" w14:textId="77777777" w:rsidR="00452BA2" w:rsidRDefault="00452BA2" w:rsidP="00452BA2">
      <w:pPr>
        <w:tabs>
          <w:tab w:val="left" w:pos="720"/>
        </w:tabs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Has he / she </w:t>
      </w:r>
      <w:proofErr w:type="gramStart"/>
      <w:r>
        <w:rPr>
          <w:rFonts w:cs="Calibri"/>
        </w:rPr>
        <w:t>used  steroid</w:t>
      </w:r>
      <w:proofErr w:type="gramEnd"/>
      <w:r>
        <w:rPr>
          <w:rFonts w:cs="Calibri"/>
        </w:rPr>
        <w:t xml:space="preserve"> nasal sprays or drops in the last three months  YES_____NO__________</w:t>
      </w:r>
    </w:p>
    <w:p w14:paraId="4533D619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Does your child use </w:t>
      </w:r>
      <w:proofErr w:type="gramStart"/>
      <w:r>
        <w:rPr>
          <w:rFonts w:cs="Calibri"/>
        </w:rPr>
        <w:t>antacids(</w:t>
      </w:r>
      <w:proofErr w:type="gramEnd"/>
      <w:r>
        <w:rPr>
          <w:rFonts w:cs="Calibri"/>
        </w:rPr>
        <w:t>Gaviscon) or proton pump inhibitors? YES___NO____</w:t>
      </w:r>
    </w:p>
    <w:p w14:paraId="70A956EB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If yes, which </w:t>
      </w:r>
      <w:proofErr w:type="gramStart"/>
      <w:r>
        <w:rPr>
          <w:rFonts w:cs="Calibri"/>
        </w:rPr>
        <w:t>one?_</w:t>
      </w:r>
      <w:proofErr w:type="gramEnd"/>
      <w:r>
        <w:rPr>
          <w:rFonts w:cs="Calibri"/>
        </w:rPr>
        <w:t>___________________________</w:t>
      </w:r>
    </w:p>
    <w:p w14:paraId="2B786D68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Why was it prescribed? ________________________</w:t>
      </w:r>
    </w:p>
    <w:p w14:paraId="460A085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Is your child exposed to cigarette smoke from any of the household members? YES___NO___</w:t>
      </w:r>
    </w:p>
    <w:p w14:paraId="09EE0DF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On examination is child found to have any craniofacial anomaly</w:t>
      </w:r>
    </w:p>
    <w:p w14:paraId="0C9A0D28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 xml:space="preserve">Down </w:t>
      </w:r>
      <w:proofErr w:type="spellStart"/>
      <w:r>
        <w:rPr>
          <w:rFonts w:cs="Calibri"/>
        </w:rPr>
        <w:t>syndrome____cleft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palate_____micro</w:t>
      </w:r>
      <w:proofErr w:type="spellEnd"/>
      <w:r>
        <w:rPr>
          <w:rFonts w:cs="Calibri"/>
        </w:rPr>
        <w:t>/</w:t>
      </w:r>
      <w:proofErr w:type="spellStart"/>
      <w:r>
        <w:rPr>
          <w:rFonts w:cs="Calibri"/>
        </w:rPr>
        <w:t>retrognathia_____narrow</w:t>
      </w:r>
      <w:proofErr w:type="spellEnd"/>
      <w:r>
        <w:rPr>
          <w:rFonts w:cs="Calibri"/>
        </w:rPr>
        <w:t xml:space="preserve"> maxillary arch____</w:t>
      </w:r>
    </w:p>
    <w:p w14:paraId="0CF75DE6" w14:textId="77777777" w:rsidR="00452BA2" w:rsidRDefault="00452BA2" w:rsidP="00452BA2">
      <w:pPr>
        <w:spacing w:line="240" w:lineRule="auto"/>
        <w:jc w:val="both"/>
        <w:rPr>
          <w:rFonts w:cs="Calibri"/>
        </w:rPr>
      </w:pPr>
      <w:proofErr w:type="spellStart"/>
      <w:r>
        <w:rPr>
          <w:rFonts w:cs="Calibri"/>
        </w:rPr>
        <w:t>Nasoseptal</w:t>
      </w:r>
      <w:proofErr w:type="spellEnd"/>
      <w:r>
        <w:rPr>
          <w:rFonts w:cs="Calibri"/>
        </w:rPr>
        <w:t xml:space="preserve"> obstruction__________ other _______________________</w:t>
      </w:r>
    </w:p>
    <w:p w14:paraId="08D9F409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2C73A894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C. PAEDIATRIC SLEEP QUESTIONNAIRE:  SLEEP DISORDERED BREATHING SUB- SCALE (PSQ-SRDB)</w:t>
      </w:r>
      <w:r>
        <w:rPr>
          <w:rFonts w:cs="Calibri"/>
          <w:b/>
        </w:rPr>
        <w:fldChar w:fldCharType="begin"/>
      </w:r>
      <w:r>
        <w:rPr>
          <w:rFonts w:cs="Calibri"/>
          <w:b/>
        </w:rPr>
        <w:instrText xml:space="preserve"> QUOTE "(Chervin,  #33)" </w:instrText>
      </w:r>
      <w:r>
        <w:rPr>
          <w:rFonts w:cs="Calibri"/>
          <w:b/>
        </w:rPr>
        <w:fldChar w:fldCharType="separate"/>
      </w:r>
      <w:r>
        <w:rPr>
          <w:rFonts w:cs="Calibri"/>
          <w:b/>
        </w:rPr>
        <w:t>(</w:t>
      </w:r>
      <w:proofErr w:type="spellStart"/>
      <w:r>
        <w:rPr>
          <w:rFonts w:cs="Calibri"/>
          <w:b/>
        </w:rPr>
        <w:t>Chervin</w:t>
      </w:r>
      <w:proofErr w:type="spellEnd"/>
      <w:r>
        <w:rPr>
          <w:rFonts w:cs="Calibri"/>
          <w:b/>
        </w:rPr>
        <w:t>, #33)</w:t>
      </w:r>
      <w:r>
        <w:rPr>
          <w:rFonts w:cs="Calibri"/>
          <w:b/>
        </w:rPr>
        <w:fldChar w:fldCharType="end"/>
      </w:r>
      <w:r>
        <w:rPr>
          <w:rFonts w:cs="Calibri"/>
        </w:rPr>
        <w:t xml:space="preserve"> </w:t>
      </w:r>
    </w:p>
    <w:p w14:paraId="6C170F2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ANSWER    BY ENCIRCLING                      Y -</w:t>
      </w:r>
      <w:proofErr w:type="gramStart"/>
      <w:r>
        <w:rPr>
          <w:rFonts w:cs="Calibri"/>
        </w:rPr>
        <w:t xml:space="preserve">YES,   </w:t>
      </w:r>
      <w:proofErr w:type="gramEnd"/>
      <w:r>
        <w:rPr>
          <w:rFonts w:cs="Calibri"/>
        </w:rPr>
        <w:t xml:space="preserve">                     N -NO,                        DK –DON’T KNOW</w:t>
      </w:r>
    </w:p>
    <w:p w14:paraId="4BAD3FC2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1.WHILE SLEEPING DOES YOUR CHILD…</w:t>
      </w:r>
    </w:p>
    <w:p w14:paraId="5073C13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A2-snore more than half the time……………………………………………………………Y           N           DK</w:t>
      </w:r>
    </w:p>
    <w:p w14:paraId="03C8C06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A3-always snore…………………………………………………………………………………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  DK</w:t>
      </w:r>
    </w:p>
    <w:p w14:paraId="478A5D0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A4-snore badly……………………………………………………………………………………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DK</w:t>
      </w:r>
    </w:p>
    <w:p w14:paraId="221FAA10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A5-Have heavy or loud breathing…………………………………………………………</w:t>
      </w:r>
      <w:proofErr w:type="gramStart"/>
      <w:r>
        <w:rPr>
          <w:rFonts w:cs="Calibri"/>
        </w:rPr>
        <w:t>….Y</w:t>
      </w:r>
      <w:proofErr w:type="gramEnd"/>
      <w:r>
        <w:rPr>
          <w:rFonts w:cs="Calibri"/>
        </w:rPr>
        <w:t xml:space="preserve">          N            DK</w:t>
      </w:r>
    </w:p>
    <w:p w14:paraId="33CBFD75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lastRenderedPageBreak/>
        <w:t>A6- has trouble breathing or struggle to breathe ………………………………</w:t>
      </w:r>
      <w:proofErr w:type="gramStart"/>
      <w:r>
        <w:rPr>
          <w:rFonts w:cs="Calibri"/>
        </w:rPr>
        <w:t>…..</w:t>
      </w:r>
      <w:proofErr w:type="gramEnd"/>
      <w:r>
        <w:rPr>
          <w:rFonts w:cs="Calibri"/>
        </w:rPr>
        <w:t>Y           N             DK</w:t>
      </w:r>
    </w:p>
    <w:p w14:paraId="33C73C95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D6BFA1D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2.HAVE YOU EVER:</w:t>
      </w:r>
    </w:p>
    <w:p w14:paraId="3267308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 </w:t>
      </w:r>
      <w:r>
        <w:rPr>
          <w:rFonts w:cs="Calibri"/>
        </w:rPr>
        <w:t>A7-SEEN YOUR CHILD STOP BREATHING DURING THE NIGHT?..................Y              N            DK</w:t>
      </w:r>
    </w:p>
    <w:p w14:paraId="3BBCBC60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52937DD9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3.DOES YOUR CHILD…</w:t>
      </w:r>
    </w:p>
    <w:p w14:paraId="7F4FD8E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A24- Tend to breathe through the mouth during the day?.........................Y            N            DK</w:t>
      </w:r>
    </w:p>
    <w:p w14:paraId="3541056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A25-tend to have a dry mouth on waking up in the morning?....................Y            N             DK</w:t>
      </w:r>
    </w:p>
    <w:p w14:paraId="1A7971C7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A32- for children above 4yrs; occasionally wet the bed?............................Y             N             DK</w:t>
      </w:r>
    </w:p>
    <w:p w14:paraId="400E9099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09CE04FE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4.DOES YOUR CHILD…</w:t>
      </w:r>
    </w:p>
    <w:p w14:paraId="3FA23BB9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B1- wake up feeling unrefreshed in the morning?.....................................Y              N             DK</w:t>
      </w:r>
    </w:p>
    <w:p w14:paraId="4DD9EB91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B2- have a problem with sleepiness during the day?................................Y               N             DK</w:t>
      </w:r>
    </w:p>
    <w:p w14:paraId="3C2EFED4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1F2ED18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5.HAS A TEACHER OR OTHER SUPERVISOR COMMENTED </w:t>
      </w:r>
    </w:p>
    <w:p w14:paraId="0F7EA90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THAT YOUR CHILD APPEARS SLEEPY DURING THE DAY? B4.................... </w:t>
      </w:r>
      <w:r>
        <w:rPr>
          <w:rFonts w:cs="Calibri"/>
        </w:rPr>
        <w:t>Y               N            DK</w:t>
      </w:r>
    </w:p>
    <w:p w14:paraId="09266BCD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2202422F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6.</w:t>
      </w:r>
      <w:proofErr w:type="gramStart"/>
      <w:r>
        <w:rPr>
          <w:rFonts w:cs="Calibri"/>
          <w:b/>
        </w:rPr>
        <w:t>IS  IT</w:t>
      </w:r>
      <w:proofErr w:type="gramEnd"/>
      <w:r>
        <w:rPr>
          <w:rFonts w:cs="Calibri"/>
          <w:b/>
        </w:rPr>
        <w:t xml:space="preserve"> HARD TO WAKE YOUR CHILD UP IN THE MORNING? B6</w:t>
      </w:r>
      <w:r>
        <w:rPr>
          <w:rFonts w:cs="Calibri"/>
        </w:rPr>
        <w:t>..............Y               N            DK</w:t>
      </w:r>
    </w:p>
    <w:p w14:paraId="4BB1CD14" w14:textId="77777777" w:rsidR="00452BA2" w:rsidRDefault="00452BA2" w:rsidP="00452BA2">
      <w:pPr>
        <w:spacing w:line="240" w:lineRule="auto"/>
        <w:jc w:val="both"/>
        <w:rPr>
          <w:rFonts w:cs="Calibri"/>
        </w:rPr>
      </w:pPr>
    </w:p>
    <w:p w14:paraId="7F156775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7.DOES YOUR CHILD WAKE UP WITH HEADACHES IN THE MORNING? B7.................Y      N           DK</w:t>
      </w:r>
    </w:p>
    <w:p w14:paraId="732EE29F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68B8D5FC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8.DID YOUR CHILD STOP GROWING AT A NORMAL RATE AT ANY TIME SINCE BIRTH? </w:t>
      </w:r>
      <w:proofErr w:type="gramStart"/>
      <w:r>
        <w:rPr>
          <w:rFonts w:cs="Calibri"/>
          <w:b/>
        </w:rPr>
        <w:t>B9.Y  N</w:t>
      </w:r>
      <w:proofErr w:type="gramEnd"/>
      <w:r>
        <w:rPr>
          <w:rFonts w:cs="Calibri"/>
          <w:b/>
        </w:rPr>
        <w:t xml:space="preserve">  DK</w:t>
      </w:r>
    </w:p>
    <w:p w14:paraId="15F617DD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</w:p>
    <w:p w14:paraId="1CFE41AB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  <w:b/>
        </w:rPr>
        <w:t>9. IS YOUR CHILD OVERWEIGHT? B22...............................................................</w:t>
      </w:r>
      <w:r>
        <w:rPr>
          <w:rFonts w:cs="Calibri"/>
        </w:rPr>
        <w:t>Y               N          DK</w:t>
      </w:r>
    </w:p>
    <w:p w14:paraId="612A026E" w14:textId="77777777" w:rsidR="00452BA2" w:rsidRDefault="00452BA2" w:rsidP="00452BA2">
      <w:pPr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10.THIS CHILD OFTEN:</w:t>
      </w:r>
    </w:p>
    <w:p w14:paraId="23AC107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C3-Does not seem to listen when spoken to directly?................................Y                N            DK</w:t>
      </w:r>
    </w:p>
    <w:p w14:paraId="1B00DBFC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lastRenderedPageBreak/>
        <w:t>C5- has difficulty organizing task and activity?...........................................Y                 N            DK</w:t>
      </w:r>
    </w:p>
    <w:p w14:paraId="0B0406DA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C8- is easily distracted by extraneous stimuli?..........................................Y                  N             DK</w:t>
      </w:r>
    </w:p>
    <w:p w14:paraId="3487846E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C10- fidgets with hands or feet or squirms in seat?...................................Y                 N              DK</w:t>
      </w:r>
    </w:p>
    <w:p w14:paraId="4DF04262" w14:textId="77777777" w:rsidR="00452BA2" w:rsidRDefault="00452BA2" w:rsidP="00452BA2">
      <w:pPr>
        <w:spacing w:line="240" w:lineRule="auto"/>
        <w:jc w:val="both"/>
        <w:rPr>
          <w:rFonts w:cs="Calibri"/>
        </w:rPr>
      </w:pPr>
      <w:r>
        <w:rPr>
          <w:rFonts w:cs="Calibri"/>
        </w:rPr>
        <w:t>C14-is on the go or often acts as if driven by a motor?..............................Y                 N               DK</w:t>
      </w:r>
    </w:p>
    <w:p w14:paraId="152F7BF3" w14:textId="77777777" w:rsidR="00452BA2" w:rsidRDefault="00452BA2" w:rsidP="00452BA2">
      <w:pPr>
        <w:spacing w:line="240" w:lineRule="auto"/>
      </w:pPr>
      <w:r>
        <w:rPr>
          <w:rFonts w:cs="Calibri"/>
        </w:rPr>
        <w:t xml:space="preserve">C18- interrupts or intrudes on others </w:t>
      </w:r>
      <w:proofErr w:type="spellStart"/>
      <w:r>
        <w:rPr>
          <w:rFonts w:cs="Calibri"/>
        </w:rPr>
        <w:t>eg.</w:t>
      </w:r>
      <w:proofErr w:type="spellEnd"/>
      <w:r>
        <w:rPr>
          <w:rFonts w:cs="Calibri"/>
        </w:rPr>
        <w:t xml:space="preserve"> butts into conversation or </w:t>
      </w:r>
      <w:proofErr w:type="spellStart"/>
      <w:proofErr w:type="gramStart"/>
      <w:r>
        <w:rPr>
          <w:rFonts w:cs="Calibri"/>
        </w:rPr>
        <w:t>game..</w:t>
      </w:r>
      <w:proofErr w:type="gramEnd"/>
      <w:r>
        <w:rPr>
          <w:rFonts w:cs="Calibri"/>
        </w:rPr>
        <w:t>Y</w:t>
      </w:r>
      <w:proofErr w:type="spellEnd"/>
      <w:r>
        <w:rPr>
          <w:rFonts w:cs="Calibri"/>
        </w:rPr>
        <w:t xml:space="preserve">              N              DK</w:t>
      </w:r>
      <w:r w:rsidRPr="000D3559">
        <w:t xml:space="preserve"> </w:t>
      </w:r>
    </w:p>
    <w:p w14:paraId="59B2E4A7" w14:textId="77777777" w:rsidR="00452BA2" w:rsidRDefault="00452BA2" w:rsidP="00452BA2">
      <w:pPr>
        <w:spacing w:line="240" w:lineRule="auto"/>
      </w:pPr>
    </w:p>
    <w:p w14:paraId="3EFAD088" w14:textId="77777777" w:rsidR="00452BA2" w:rsidRPr="00001D5F" w:rsidRDefault="00452BA2" w:rsidP="00452BA2">
      <w:pPr>
        <w:spacing w:line="240" w:lineRule="auto"/>
        <w:rPr>
          <w:b/>
          <w:bCs/>
        </w:rPr>
      </w:pPr>
      <w:r>
        <w:rPr>
          <w:b/>
          <w:bCs/>
        </w:rPr>
        <w:t>D.</w:t>
      </w:r>
      <w:r w:rsidRPr="00001D5F">
        <w:rPr>
          <w:b/>
          <w:bCs/>
        </w:rPr>
        <w:t xml:space="preserve"> PAEDIATRIC OBSTRUCTIVE SLEEP APNOEA SCREENING TOOL (POSAT)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ADDIN EN.CITE &lt;EndNote&gt;&lt;Cite&gt;&lt;Author&gt;Spruyt&lt;/Author&gt;&lt;Year&gt;2012&lt;/Year&gt;&lt;RecNum&gt;27&lt;/RecNum&gt;&lt;DisplayText&gt;[33]&lt;/DisplayText&gt;&lt;record&gt;&lt;rec-number&gt;27&lt;/rec-number&gt;&lt;foreign-keys&gt;&lt;key app="EN" db-id="5w9sftssntx0ejezpzqvx2ze9ffzr92wavtp" timestamp="1558423708"&gt;27&lt;/key&gt;&lt;/foreign-keys&gt;&lt;ref-type name="Journal Article"&gt;17&lt;/ref-type&gt;&lt;contributors&gt;&lt;authors&gt;&lt;author&gt;Spruyt, K.&lt;/author&gt;&lt;author&gt;Gozal, D.&lt;/author&gt;&lt;/authors&gt;&lt;/contributors&gt;&lt;auth-address&gt;Department of Pediatrics and Comer Children&amp;apos;s Hospital, Pritzker School of Medicine, The University of Chicago, Chicago, IL.&amp;#xD;Department of Pediatrics and Comer Children&amp;apos;s Hospital, Pritzker School of Medicine, The University of Chicago, Chicago, IL. Electronic address: dgozal@uchicago.edu.&lt;/auth-address&gt;&lt;titles&gt;&lt;title&gt;Screening of pediatric sleep-disordered breathing: a proposed unbiased discriminative set of questions using clinical severity scales&lt;/title&gt;&lt;secondary-title&gt;Chest&lt;/secondary-title&gt;&lt;alt-title&gt;Chest&lt;/alt-title&gt;&lt;/titles&gt;&lt;periodical&gt;&lt;full-title&gt;Chest&lt;/full-title&gt;&lt;abbr-1&gt;Chest&lt;/abbr-1&gt;&lt;/periodical&gt;&lt;alt-periodical&gt;&lt;full-title&gt;Chest&lt;/full-title&gt;&lt;abbr-1&gt;Chest&lt;/abbr-1&gt;&lt;/alt-periodical&gt;&lt;pages&gt;1508-1515&lt;/pages&gt;&lt;volume&gt;142&lt;/volume&gt;&lt;number&gt;6&lt;/number&gt;&lt;edition&gt;2012/06/09&lt;/edition&gt;&lt;keywords&gt;&lt;keyword&gt;Child&lt;/keyword&gt;&lt;keyword&gt;Child, Preschool&lt;/keyword&gt;&lt;keyword&gt;Humans&lt;/keyword&gt;&lt;keyword&gt;Mass Screening/*methods&lt;/keyword&gt;&lt;keyword&gt;Predictive Value of Tests&lt;/keyword&gt;&lt;keyword&gt;ROC Curve&lt;/keyword&gt;&lt;keyword&gt;Reproducibility of Results&lt;/keyword&gt;&lt;keyword&gt;Sensitivity and Specificity&lt;/keyword&gt;&lt;keyword&gt;*Severity of Illness Index&lt;/keyword&gt;&lt;keyword&gt;Sleep Apnea Syndromes/*diagnosis&lt;/keyword&gt;&lt;keyword&gt;*Surveys and Questionnaires&lt;/keyword&gt;&lt;/keywords&gt;&lt;dates&gt;&lt;year&gt;2012&lt;/year&gt;&lt;pub-dates&gt;&lt;date&gt;Dec&lt;/date&gt;&lt;/pub-dates&gt;&lt;/dates&gt;&lt;isbn&gt;0012-3692&lt;/isbn&gt;&lt;accession-num&gt;22677350&lt;/accession-num&gt;&lt;urls&gt;&lt;/urls&gt;&lt;custom2&gt;PMC3515026&lt;/custom2&gt;&lt;electronic-resource-num&gt;10.1378/chest.11-3164&lt;/electronic-resource-num&gt;&lt;remote-database-provider&gt;NLM&lt;/remote-database-provider&gt;&lt;language&gt;eng&lt;/language&gt;&lt;/record&gt;&lt;/Cite&gt;&lt;/EndNote&gt;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[33]</w:t>
      </w:r>
      <w:r>
        <w:rPr>
          <w:b/>
          <w:bCs/>
        </w:rPr>
        <w:fldChar w:fldCharType="end"/>
      </w:r>
    </w:p>
    <w:p w14:paraId="371EC088" w14:textId="77777777" w:rsidR="00452BA2" w:rsidRDefault="00452BA2" w:rsidP="00452BA2">
      <w:pPr>
        <w:spacing w:line="240" w:lineRule="auto"/>
      </w:pPr>
      <w:r>
        <w:t>For the following questions, use:</w:t>
      </w:r>
    </w:p>
    <w:p w14:paraId="31CCF40E" w14:textId="77777777" w:rsidR="00452BA2" w:rsidRDefault="00452BA2" w:rsidP="00452BA2">
      <w:pPr>
        <w:spacing w:line="240" w:lineRule="auto"/>
      </w:pPr>
      <w:r>
        <w:t>“never” -0 (zero)</w:t>
      </w:r>
    </w:p>
    <w:p w14:paraId="1EBB7DFA" w14:textId="77777777" w:rsidR="00452BA2" w:rsidRDefault="00452BA2" w:rsidP="00452BA2">
      <w:pPr>
        <w:spacing w:line="240" w:lineRule="auto"/>
      </w:pPr>
      <w:r>
        <w:t>“rarely”- 1 (once per week)</w:t>
      </w:r>
    </w:p>
    <w:p w14:paraId="19DC9ED6" w14:textId="77777777" w:rsidR="00452BA2" w:rsidRDefault="00452BA2" w:rsidP="00452BA2">
      <w:pPr>
        <w:spacing w:line="240" w:lineRule="auto"/>
      </w:pPr>
      <w:r>
        <w:t>“occasionally”- 2(twice per week)</w:t>
      </w:r>
    </w:p>
    <w:p w14:paraId="3FC6485E" w14:textId="77777777" w:rsidR="00452BA2" w:rsidRDefault="00452BA2" w:rsidP="00452BA2">
      <w:pPr>
        <w:spacing w:line="240" w:lineRule="auto"/>
      </w:pPr>
      <w:r>
        <w:t>“frequently”- 3 (3 to 4 times per week)</w:t>
      </w:r>
    </w:p>
    <w:p w14:paraId="34D302B5" w14:textId="77777777" w:rsidR="00452BA2" w:rsidRDefault="00452BA2" w:rsidP="00452BA2">
      <w:pPr>
        <w:spacing w:line="240" w:lineRule="auto"/>
      </w:pPr>
      <w:r>
        <w:t>“almost always”- 4 (&gt;4 times per week)</w:t>
      </w:r>
    </w:p>
    <w:p w14:paraId="1E1BBB50" w14:textId="77777777" w:rsidR="00452BA2" w:rsidRDefault="00452BA2" w:rsidP="00452BA2">
      <w:pPr>
        <w:spacing w:line="240" w:lineRule="auto"/>
      </w:pPr>
      <w:r>
        <w:t>Apart from the 5</w:t>
      </w:r>
      <w:r w:rsidRPr="005B7D4A">
        <w:rPr>
          <w:vertAlign w:val="superscript"/>
        </w:rPr>
        <w:t>th</w:t>
      </w:r>
      <w:r>
        <w:t xml:space="preserve"> question, respond as:</w:t>
      </w:r>
    </w:p>
    <w:p w14:paraId="28EDB292" w14:textId="77777777" w:rsidR="00452BA2" w:rsidRDefault="00452BA2" w:rsidP="00452BA2">
      <w:pPr>
        <w:spacing w:line="240" w:lineRule="auto"/>
      </w:pPr>
      <w:r>
        <w:t>Mild quiet =0</w:t>
      </w:r>
    </w:p>
    <w:p w14:paraId="41E861F5" w14:textId="77777777" w:rsidR="00452BA2" w:rsidRDefault="00452BA2" w:rsidP="00452BA2">
      <w:pPr>
        <w:spacing w:line="240" w:lineRule="auto"/>
      </w:pPr>
      <w:r>
        <w:t>Medium loud=1</w:t>
      </w:r>
    </w:p>
    <w:p w14:paraId="0B02C275" w14:textId="77777777" w:rsidR="00452BA2" w:rsidRDefault="00452BA2" w:rsidP="00452BA2">
      <w:pPr>
        <w:spacing w:line="240" w:lineRule="auto"/>
      </w:pPr>
      <w:r>
        <w:t>Loud=2</w:t>
      </w:r>
    </w:p>
    <w:p w14:paraId="03EABCCD" w14:textId="77777777" w:rsidR="00452BA2" w:rsidRDefault="00452BA2" w:rsidP="00452BA2">
      <w:pPr>
        <w:spacing w:line="240" w:lineRule="auto"/>
      </w:pPr>
      <w:r>
        <w:t>Very loud=3</w:t>
      </w:r>
    </w:p>
    <w:p w14:paraId="5F59C416" w14:textId="77777777" w:rsidR="00452BA2" w:rsidRDefault="00452BA2" w:rsidP="00452BA2">
      <w:pPr>
        <w:spacing w:line="240" w:lineRule="auto"/>
      </w:pPr>
      <w:r>
        <w:t>Extremely loud=4</w:t>
      </w:r>
    </w:p>
    <w:p w14:paraId="11C46200" w14:textId="77777777" w:rsidR="00452BA2" w:rsidRDefault="00452BA2" w:rsidP="00452BA2">
      <w:pPr>
        <w:spacing w:line="240" w:lineRule="auto"/>
      </w:pPr>
    </w:p>
    <w:p w14:paraId="35F063F5" w14:textId="77777777" w:rsidR="00452BA2" w:rsidRDefault="00452BA2" w:rsidP="00452BA2">
      <w:pPr>
        <w:spacing w:line="240" w:lineRule="auto"/>
      </w:pPr>
      <w:r>
        <w:t>For the preceding 6 months’ timeframe;</w:t>
      </w:r>
    </w:p>
    <w:p w14:paraId="62376C31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 you shake your child to breathe? _______</w:t>
      </w:r>
    </w:p>
    <w:p w14:paraId="033E8ADE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 xml:space="preserve">Have you witnessed an </w:t>
      </w:r>
      <w:proofErr w:type="spellStart"/>
      <w:r>
        <w:t>apnoea</w:t>
      </w:r>
      <w:proofErr w:type="spellEnd"/>
      <w:r>
        <w:t xml:space="preserve"> during sleep? ________</w:t>
      </w:r>
    </w:p>
    <w:p w14:paraId="11620BD1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 xml:space="preserve">Does your child struggle </w:t>
      </w:r>
      <w:proofErr w:type="gramStart"/>
      <w:r>
        <w:t>breathing</w:t>
      </w:r>
      <w:proofErr w:type="gramEnd"/>
      <w:r>
        <w:t xml:space="preserve"> while asleep? ________</w:t>
      </w:r>
    </w:p>
    <w:p w14:paraId="796C07FF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 you have concerns about your child breathing while asleep? ______</w:t>
      </w:r>
    </w:p>
    <w:p w14:paraId="407BC5E3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How loud does your child snore? __________</w:t>
      </w:r>
    </w:p>
    <w:p w14:paraId="67635FDE" w14:textId="77777777" w:rsidR="00452BA2" w:rsidRDefault="00452BA2" w:rsidP="00452BA2">
      <w:pPr>
        <w:pStyle w:val="ListParagraph"/>
        <w:numPr>
          <w:ilvl w:val="0"/>
          <w:numId w:val="4"/>
        </w:numPr>
        <w:spacing w:line="240" w:lineRule="auto"/>
      </w:pPr>
      <w:r>
        <w:t>Does your child snore while asleep? ___________</w:t>
      </w:r>
    </w:p>
    <w:p w14:paraId="12754452" w14:textId="77777777" w:rsidR="0002297C" w:rsidRDefault="0002297C"/>
    <w:sectPr w:rsidR="0002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F269C"/>
    <w:multiLevelType w:val="hybridMultilevel"/>
    <w:tmpl w:val="DEB0C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7412"/>
    <w:multiLevelType w:val="hybridMultilevel"/>
    <w:tmpl w:val="40EABA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53699"/>
    <w:multiLevelType w:val="hybridMultilevel"/>
    <w:tmpl w:val="DE2840A0"/>
    <w:lvl w:ilvl="0" w:tplc="B7E080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224FF"/>
    <w:multiLevelType w:val="multilevel"/>
    <w:tmpl w:val="D6180866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A2"/>
    <w:rsid w:val="0002297C"/>
    <w:rsid w:val="0008062D"/>
    <w:rsid w:val="00452BA2"/>
    <w:rsid w:val="009C16A3"/>
    <w:rsid w:val="00A12BE3"/>
    <w:rsid w:val="00C72C0B"/>
    <w:rsid w:val="00F7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A02F"/>
  <w15:chartTrackingRefBased/>
  <w15:docId w15:val="{D7BEAEBC-23A1-499F-9EE0-F54F8307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A2"/>
    <w:pPr>
      <w:spacing w:after="200" w:line="276" w:lineRule="auto"/>
    </w:pPr>
    <w:rPr>
      <w:rFonts w:ascii="Calibri" w:eastAsia="Calibri" w:hAnsi="Calibri" w:cs="Times New Roman"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0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62D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452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mwathi</dc:creator>
  <cp:keywords/>
  <dc:description/>
  <cp:lastModifiedBy>sylvia mwathi</cp:lastModifiedBy>
  <cp:revision>2</cp:revision>
  <dcterms:created xsi:type="dcterms:W3CDTF">2020-01-23T14:23:00Z</dcterms:created>
  <dcterms:modified xsi:type="dcterms:W3CDTF">2020-01-23T14:23:00Z</dcterms:modified>
</cp:coreProperties>
</file>