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E06A7" w14:textId="77777777" w:rsidR="00A906F6" w:rsidRDefault="00A906F6">
      <w:pPr>
        <w:spacing w:before="20" w:after="20"/>
        <w:ind w:left="20" w:right="20"/>
        <w:jc w:val="left"/>
      </w:pPr>
    </w:p>
    <w:p w14:paraId="12021ED8" w14:textId="77777777" w:rsidR="00A906F6" w:rsidRDefault="00A906F6">
      <w:pPr>
        <w:spacing w:before="20" w:after="20"/>
        <w:ind w:left="20" w:right="20"/>
        <w:jc w:val="left"/>
      </w:pPr>
    </w:p>
    <w:p w14:paraId="766606B4" w14:textId="77777777" w:rsidR="00A906F6" w:rsidRDefault="00A906F6">
      <w:pPr>
        <w:spacing w:before="20" w:after="20"/>
        <w:ind w:left="20" w:right="20"/>
        <w:jc w:val="left"/>
      </w:pPr>
    </w:p>
    <w:p w14:paraId="431C171C" w14:textId="77777777" w:rsidR="00A906F6" w:rsidRDefault="00A906F6">
      <w:pPr>
        <w:sectPr w:rsidR="00A906F6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14:paraId="27AF606B" w14:textId="77777777" w:rsidR="00A906F6" w:rsidRDefault="001C73F0">
      <w:pPr>
        <w:pStyle w:val="Heading1"/>
      </w:pPr>
      <w:r>
        <w:lastRenderedPageBreak/>
        <w:t>TABLE 1. Characteristics at baseline and endline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5"/>
        <w:gridCol w:w="1487"/>
        <w:gridCol w:w="1385"/>
        <w:gridCol w:w="1020"/>
        <w:gridCol w:w="1619"/>
        <w:gridCol w:w="1487"/>
        <w:gridCol w:w="1385"/>
        <w:gridCol w:w="952"/>
        <w:gridCol w:w="1720"/>
      </w:tblGrid>
      <w:tr w:rsidR="00A906F6" w:rsidRPr="008243DF" w14:paraId="04C25A24" w14:textId="77777777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E12BB25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b/>
                <w:color w:val="000000"/>
                <w:sz w:val="24"/>
              </w:rPr>
              <w:t>Characteristics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7FA23ED9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b/>
                <w:color w:val="000000"/>
                <w:sz w:val="24"/>
              </w:rPr>
              <w:t>SDB</w:t>
            </w:r>
            <w:r w:rsidRPr="008243DF">
              <w:rPr>
                <w:rFonts w:asciiTheme="majorHAnsi" w:hAnsiTheme="majorHAnsi" w:cstheme="majorHAnsi"/>
                <w:b/>
                <w:color w:val="000000"/>
                <w:sz w:val="24"/>
              </w:rPr>
              <w:br/>
              <w:t>Baseline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E5204D2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b/>
                <w:color w:val="000000"/>
                <w:sz w:val="24"/>
              </w:rPr>
              <w:t>no SDB</w:t>
            </w:r>
            <w:r w:rsidRPr="008243DF">
              <w:rPr>
                <w:rFonts w:asciiTheme="majorHAnsi" w:hAnsiTheme="majorHAnsi" w:cstheme="majorHAnsi"/>
                <w:b/>
                <w:color w:val="000000"/>
                <w:sz w:val="24"/>
              </w:rPr>
              <w:br/>
              <w:t>Baseline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7B8F94AC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b/>
                <w:color w:val="000000"/>
                <w:sz w:val="24"/>
              </w:rPr>
              <w:t>baseline</w:t>
            </w:r>
            <w:r w:rsidRPr="008243DF">
              <w:rPr>
                <w:rFonts w:asciiTheme="majorHAnsi" w:hAnsiTheme="majorHAnsi" w:cstheme="majorHAnsi"/>
                <w:b/>
                <w:color w:val="000000"/>
                <w:sz w:val="24"/>
              </w:rPr>
              <w:br/>
              <w:t xml:space="preserve"> p-value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4E478704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b/>
                <w:color w:val="000000"/>
                <w:sz w:val="24"/>
              </w:rPr>
              <w:t>baseline</w:t>
            </w:r>
            <w:r w:rsidRPr="008243DF">
              <w:rPr>
                <w:rFonts w:asciiTheme="majorHAnsi" w:hAnsiTheme="majorHAnsi" w:cstheme="majorHAnsi"/>
                <w:b/>
                <w:color w:val="000000"/>
                <w:sz w:val="24"/>
              </w:rPr>
              <w:br/>
              <w:t xml:space="preserve"> CI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29137A19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b/>
                <w:color w:val="000000"/>
                <w:sz w:val="24"/>
              </w:rPr>
              <w:t>SDB</w:t>
            </w:r>
            <w:r w:rsidRPr="008243DF">
              <w:rPr>
                <w:rFonts w:asciiTheme="majorHAnsi" w:hAnsiTheme="majorHAnsi" w:cstheme="majorHAnsi"/>
                <w:b/>
                <w:color w:val="000000"/>
                <w:sz w:val="24"/>
              </w:rPr>
              <w:br/>
              <w:t>endline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6B3FDC28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b/>
                <w:color w:val="000000"/>
                <w:sz w:val="24"/>
              </w:rPr>
              <w:t>no SDB</w:t>
            </w:r>
            <w:r w:rsidRPr="008243DF">
              <w:rPr>
                <w:rFonts w:asciiTheme="majorHAnsi" w:hAnsiTheme="majorHAnsi" w:cstheme="majorHAnsi"/>
                <w:b/>
                <w:color w:val="000000"/>
                <w:sz w:val="24"/>
              </w:rPr>
              <w:br/>
              <w:t>endline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BEDEAE3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b/>
                <w:color w:val="000000"/>
                <w:sz w:val="24"/>
              </w:rPr>
              <w:t>endline</w:t>
            </w:r>
            <w:r w:rsidRPr="008243DF">
              <w:rPr>
                <w:rFonts w:asciiTheme="majorHAnsi" w:hAnsiTheme="majorHAnsi" w:cstheme="majorHAnsi"/>
                <w:b/>
                <w:color w:val="000000"/>
                <w:sz w:val="24"/>
              </w:rPr>
              <w:br/>
              <w:t xml:space="preserve"> p-value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4158BFC9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b/>
                <w:color w:val="000000"/>
                <w:sz w:val="24"/>
              </w:rPr>
              <w:t>endline</w:t>
            </w:r>
            <w:r w:rsidRPr="008243DF">
              <w:rPr>
                <w:rFonts w:asciiTheme="majorHAnsi" w:hAnsiTheme="majorHAnsi" w:cstheme="majorHAnsi"/>
                <w:b/>
                <w:color w:val="000000"/>
                <w:sz w:val="24"/>
              </w:rPr>
              <w:br/>
              <w:t xml:space="preserve"> CI</w:t>
            </w:r>
          </w:p>
        </w:tc>
      </w:tr>
      <w:tr w:rsidR="00A906F6" w:rsidRPr="008243DF" w14:paraId="66D2E7B6" w14:textId="77777777"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2F08BB92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Overall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7D10951F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73.42(63.68-83.16)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0035B23D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26.58(16.84-36.32)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270377E6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4B1B6CB3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7625F574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17.72(9.3-26.14)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29464898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26.58(16.84-36.32)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085BC6F7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43EC99BE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0790A7B9" w14:textId="77777777">
        <w:tc>
          <w:tcPr>
            <w:tcW w:w="0" w:type="auto"/>
            <w:shd w:val="clear" w:color="auto" w:fill="FFFFFF"/>
            <w:vAlign w:val="center"/>
          </w:tcPr>
          <w:p w14:paraId="44101B37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Height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F0EE9D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107.5(97.175-116)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FECA84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110(98-125.5)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ABD664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54C62CB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E76BC86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107.5(97.175-116)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2B22B2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110(98-125.5)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DEBB1D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4BD2712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0CBBEA57" w14:textId="77777777">
        <w:tc>
          <w:tcPr>
            <w:tcW w:w="0" w:type="auto"/>
            <w:shd w:val="clear" w:color="auto" w:fill="EEEEEE"/>
            <w:vAlign w:val="center"/>
          </w:tcPr>
          <w:p w14:paraId="537F10F0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bmi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CB9B1E3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14.2(13.2-16.075)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AEA1E1F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14.9(13.8-15.3)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29237C5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E72565C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367E071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14.2(13.2-16.075)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319FA70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14.9(13.8-15.3)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6A954AE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92287AF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0F33BF1F" w14:textId="77777777">
        <w:tc>
          <w:tcPr>
            <w:tcW w:w="0" w:type="auto"/>
            <w:shd w:val="clear" w:color="auto" w:fill="FFFFFF"/>
            <w:vAlign w:val="center"/>
          </w:tcPr>
          <w:p w14:paraId="2019D410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Age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E93618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3.9(3-5)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CCE6C0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4.5(3.8-6)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BD17C9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0.153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465129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-1.6001,0.1999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A4753F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3.9(3-5)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32EC8B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4.5(3.8-6)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A97798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0.301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5E0005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-0.5,1.5</w:t>
            </w:r>
          </w:p>
        </w:tc>
      </w:tr>
      <w:tr w:rsidR="00A906F6" w:rsidRPr="008243DF" w14:paraId="09D3D62F" w14:textId="77777777">
        <w:tc>
          <w:tcPr>
            <w:tcW w:w="0" w:type="auto"/>
            <w:shd w:val="clear" w:color="auto" w:fill="EEEEEE"/>
            <w:vAlign w:val="center"/>
          </w:tcPr>
          <w:p w14:paraId="4F37D31D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2-5 yrs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BAAEAFC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75.86(64.85-86.87)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7058B27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61.9(41.13-82.67)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AB84D8F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B841A20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5EB19C9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13.79(4.92-22.67)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7491DE4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61.9(41.13-82.67)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B0CA6FF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F6F3F15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341FBFC9" w14:textId="77777777">
        <w:tc>
          <w:tcPr>
            <w:tcW w:w="0" w:type="auto"/>
            <w:shd w:val="clear" w:color="auto" w:fill="FFFFFF"/>
            <w:vAlign w:val="center"/>
          </w:tcPr>
          <w:p w14:paraId="1ECC7C7A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6-10 yrs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D01F07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24.14(13</w:t>
            </w:r>
            <w:bookmarkStart w:id="0" w:name="_GoBack"/>
            <w:bookmarkEnd w:id="0"/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.13-35.15)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4306B1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38.1(17.33-58.87)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648226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4E1E172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8928CC9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10.34(2.51-18.18)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FC19A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38.1(17.33-58.87)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230ED4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3FCCBB6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4F5FA9C5" w14:textId="77777777">
        <w:tc>
          <w:tcPr>
            <w:tcW w:w="0" w:type="auto"/>
            <w:shd w:val="clear" w:color="auto" w:fill="EEEEEE"/>
            <w:vAlign w:val="center"/>
          </w:tcPr>
          <w:p w14:paraId="410D647A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Gender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9D469B9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4E8AA09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CCFEE38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0.45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FF290BE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0.4771,4.5744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7A79DEB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462127E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16C489C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0.38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22A6489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0.4775,9.0709</w:t>
            </w:r>
          </w:p>
        </w:tc>
      </w:tr>
      <w:tr w:rsidR="00A906F6" w:rsidRPr="008243DF" w14:paraId="6E833D0D" w14:textId="77777777">
        <w:tc>
          <w:tcPr>
            <w:tcW w:w="0" w:type="auto"/>
            <w:shd w:val="clear" w:color="auto" w:fill="FFFFFF"/>
            <w:vAlign w:val="center"/>
          </w:tcPr>
          <w:p w14:paraId="2400C7C7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Male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FCF5A2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62.07(49.58-74.56)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68279D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52.38(31.02-73.74)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C46AC1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F405B35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2F7EC13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17.24(7.52-26.96)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287D6D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52.38(31.02-73.74)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60A75A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F00D89F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1CB39DB9" w14:textId="77777777">
        <w:tc>
          <w:tcPr>
            <w:tcW w:w="0" w:type="auto"/>
            <w:shd w:val="clear" w:color="auto" w:fill="EEEEEE"/>
            <w:vAlign w:val="center"/>
          </w:tcPr>
          <w:p w14:paraId="3BCA0E24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Female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18D3CA4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37.93(25.44-50.42)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25C36F2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47.62(26.26-68.98)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6B4B3D0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D62FA7F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9309C00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6.9(0.38-13.42)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8DD78E0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47.62(26.26-68.98)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3731127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065CE99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76EB72E5" w14:textId="77777777">
        <w:tc>
          <w:tcPr>
            <w:tcW w:w="0" w:type="auto"/>
            <w:shd w:val="clear" w:color="auto" w:fill="FFFFFF"/>
            <w:vAlign w:val="center"/>
          </w:tcPr>
          <w:p w14:paraId="31B68964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Asthma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C18A3C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5E0EF86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151A558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410D9D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0.2657,3.1044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B42890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084DEB3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4605052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F624B8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0.2456,4.0735</w:t>
            </w:r>
          </w:p>
        </w:tc>
      </w:tr>
      <w:tr w:rsidR="00A906F6" w:rsidRPr="008243DF" w14:paraId="331B0215" w14:textId="77777777">
        <w:tc>
          <w:tcPr>
            <w:tcW w:w="0" w:type="auto"/>
            <w:shd w:val="clear" w:color="auto" w:fill="EEEEEE"/>
            <w:vAlign w:val="center"/>
          </w:tcPr>
          <w:p w14:paraId="41A3A30B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Asthma 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DB2AD8B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32.76(20.68-44.84)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AB89174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33.33(13.17-53.5)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5B0CE74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AED24A3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6A35BA8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8.62(1.4-15.84)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3FFF8B9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33.33(13.17-53.5)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DF5AFFE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56D747E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7C13A4DA" w14:textId="77777777">
        <w:tc>
          <w:tcPr>
            <w:tcW w:w="0" w:type="auto"/>
            <w:shd w:val="clear" w:color="auto" w:fill="FFFFFF"/>
            <w:vAlign w:val="center"/>
          </w:tcPr>
          <w:p w14:paraId="2E2BA038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Asthma 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AE4DD9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63.79(51.42-76.16)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ED5EF0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57.14(35.98-78.31)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60069D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AEA7E63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0FF957F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15.52(6.2-24.84)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171ACE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57.14(35.98-78.31)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6C1971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318DE43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6E45135B" w14:textId="77777777">
        <w:tc>
          <w:tcPr>
            <w:tcW w:w="0" w:type="auto"/>
            <w:shd w:val="clear" w:color="auto" w:fill="EEEEEE"/>
            <w:vAlign w:val="center"/>
          </w:tcPr>
          <w:p w14:paraId="18A82A58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Allergic rhinitis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66D4239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892266D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9D8F366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0.017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2FE54B0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1.245,14.6231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203CC76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6C7B39D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6428BB0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0.533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1F5D04E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0.4612,7.3345</w:t>
            </w:r>
          </w:p>
        </w:tc>
      </w:tr>
      <w:tr w:rsidR="00A906F6" w:rsidRPr="008243DF" w14:paraId="69843EBB" w14:textId="77777777">
        <w:tc>
          <w:tcPr>
            <w:tcW w:w="0" w:type="auto"/>
            <w:shd w:val="clear" w:color="auto" w:fill="FFFFFF"/>
            <w:vAlign w:val="center"/>
          </w:tcPr>
          <w:p w14:paraId="6B046DC9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F4AF3C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62.07(49.58-74.56)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F343F8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28.57(9.25-47.89)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83839F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F5D2E6D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4CABFE6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15.52(6.2-24.84)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30AC28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28.57(9.25-47.89)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492697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85A4133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4248D94A" w14:textId="77777777">
        <w:tc>
          <w:tcPr>
            <w:tcW w:w="0" w:type="auto"/>
            <w:shd w:val="clear" w:color="auto" w:fill="EEEEEE"/>
            <w:vAlign w:val="center"/>
          </w:tcPr>
          <w:p w14:paraId="116779C8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9B7AC12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37.93(25.44-50.42)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6511425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71.43(52.11-90.75)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F7E8E9C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531AEDF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E0E5D54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8.62(1.4-15.84)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81F41D2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71.43(52.11-90.75)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22CFB1F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2AA81F7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4D8CA029" w14:textId="77777777">
        <w:tc>
          <w:tcPr>
            <w:tcW w:w="0" w:type="auto"/>
            <w:shd w:val="clear" w:color="auto" w:fill="FFFFFF"/>
            <w:vAlign w:val="center"/>
          </w:tcPr>
          <w:p w14:paraId="7FC4CFAF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Birth weight category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606AAE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9E963A9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9A12B0D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0.101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FD77B3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0,1.5513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E5F009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436533A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3239643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48590A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0.174,76.0541</w:t>
            </w:r>
          </w:p>
        </w:tc>
      </w:tr>
      <w:tr w:rsidR="00A906F6" w:rsidRPr="008243DF" w14:paraId="131D24AA" w14:textId="77777777">
        <w:tc>
          <w:tcPr>
            <w:tcW w:w="0" w:type="auto"/>
            <w:shd w:val="clear" w:color="auto" w:fill="EEEEEE"/>
            <w:vAlign w:val="center"/>
          </w:tcPr>
          <w:p w14:paraId="26E92255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&lt;2.5 kgs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8D6DDC3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13.79(4.92-22.67)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606553C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0(0-0)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C00BF00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3AC6BE5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8B404A3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1.72(-1.63-5.07)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D22AFE4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0(0-0)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6C28D06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0A91F29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7AD5CE8F" w14:textId="77777777">
        <w:tc>
          <w:tcPr>
            <w:tcW w:w="0" w:type="auto"/>
            <w:shd w:val="clear" w:color="auto" w:fill="FFFFFF"/>
            <w:vAlign w:val="center"/>
          </w:tcPr>
          <w:p w14:paraId="60144D25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&gt;=2.5 kgs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E077E9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86.21(77.33-95.08)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64D59A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100(100-100)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633203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A82785A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A4FF7AD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22.41(11.68-33.15)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DD7FAA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100(100-100)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77721A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5612504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527DF7BD" w14:textId="77777777">
        <w:tc>
          <w:tcPr>
            <w:tcW w:w="0" w:type="auto"/>
            <w:shd w:val="clear" w:color="auto" w:fill="EEEEEE"/>
            <w:vAlign w:val="center"/>
          </w:tcPr>
          <w:p w14:paraId="7762486B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Hospital category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0813679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8136E56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C7CC3CB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0.181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9700176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0.6047,10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8F4E6FA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64E003B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96B9121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EAB7395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2E20E127" w14:textId="77777777">
        <w:tc>
          <w:tcPr>
            <w:tcW w:w="0" w:type="auto"/>
            <w:shd w:val="clear" w:color="auto" w:fill="FFFFFF"/>
            <w:vAlign w:val="center"/>
          </w:tcPr>
          <w:p w14:paraId="4595FAFB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Private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CA498D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13.79(4.92-22.67)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745BF2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28.57(9.25-47.89)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F835D1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B358A23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0013A41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0(0-0)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24ABC7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28.57(9.25-47.89)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DEB4CE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9CB0F8F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0DFFA8D6" w14:textId="77777777">
        <w:tc>
          <w:tcPr>
            <w:tcW w:w="0" w:type="auto"/>
            <w:shd w:val="clear" w:color="auto" w:fill="EEEEEE"/>
            <w:vAlign w:val="center"/>
          </w:tcPr>
          <w:p w14:paraId="3E6A66D7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Public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2F81F7F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86.21(77.33-95.08)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3DD195C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71.43(52.11-90.75)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422D089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6A70A1D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13BB50D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24.14(13.13-35.15)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A9DAE9C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71.43(52.11-90.75)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E4045F4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2C86CB7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7AC81619" w14:textId="77777777">
        <w:tc>
          <w:tcPr>
            <w:tcW w:w="0" w:type="auto"/>
            <w:shd w:val="clear" w:color="auto" w:fill="FFFFFF"/>
            <w:vAlign w:val="center"/>
          </w:tcPr>
          <w:p w14:paraId="23FCD310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BMI category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39E4EE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9104951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0D96D82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0.646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4B0033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853748E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4AB1EC3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3C7FB00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0.652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F518DF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0.1244,9.2631</w:t>
            </w:r>
          </w:p>
        </w:tc>
      </w:tr>
      <w:tr w:rsidR="00A906F6" w:rsidRPr="008243DF" w14:paraId="008EE9E9" w14:textId="77777777">
        <w:tc>
          <w:tcPr>
            <w:tcW w:w="0" w:type="auto"/>
            <w:shd w:val="clear" w:color="auto" w:fill="EEEEEE"/>
            <w:vAlign w:val="center"/>
          </w:tcPr>
          <w:p w14:paraId="6904BD48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Underweight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5DE6B43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5.17(-0.53-10.87)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0C5F00F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4.76(-4.35-13.87)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4976010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E4D4650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58F58AF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0(0-0)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74A0187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4.76(-4.35-13.87)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D294440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32C2B88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2C307CB6" w14:textId="77777777">
        <w:tc>
          <w:tcPr>
            <w:tcW w:w="0" w:type="auto"/>
            <w:shd w:val="clear" w:color="auto" w:fill="FFFFFF"/>
            <w:vAlign w:val="center"/>
          </w:tcPr>
          <w:p w14:paraId="05B03989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Normal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9BDE7D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75.86(64.85-86.87)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B33CB4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90.48(77.92-103.03)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2CB76E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385E27B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24E7B9F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20.69(10.26-31.11)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E97507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90.48(77.92-103.03)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3B6775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BFCCC24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2D8FCD1A" w14:textId="77777777">
        <w:tc>
          <w:tcPr>
            <w:tcW w:w="0" w:type="auto"/>
            <w:shd w:val="clear" w:color="auto" w:fill="EEEEEE"/>
            <w:vAlign w:val="center"/>
          </w:tcPr>
          <w:p w14:paraId="5B2D20DE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Overweight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D52BAD0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12.07(3.69-20.45)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9D5B96C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4.76(-4.35-13.87)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7372174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90B21FA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B234E90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3.45(-1.25-8.14)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4899C84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4.76(-4.35-13.87)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E464241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8688A56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64221F9B" w14:textId="77777777">
        <w:tc>
          <w:tcPr>
            <w:tcW w:w="0" w:type="auto"/>
            <w:shd w:val="clear" w:color="auto" w:fill="FFFFFF"/>
            <w:vAlign w:val="center"/>
          </w:tcPr>
          <w:p w14:paraId="00BC1958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Obese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24EF9A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6.9(0.38-13.42)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08CE59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0(0-0)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E104BF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A7FFA1D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AAB0580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0(0-0)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FEC69A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0(0-0)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16109C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3880485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1AEBE2EA" w14:textId="77777777">
        <w:tc>
          <w:tcPr>
            <w:tcW w:w="0" w:type="auto"/>
            <w:shd w:val="clear" w:color="auto" w:fill="EEEEEE"/>
            <w:vAlign w:val="center"/>
          </w:tcPr>
          <w:p w14:paraId="0C236D7B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OSA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62BB7F0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63C4B21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21AFBC5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03972B0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2.516,42.807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6F16D4E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6FB18FC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9FA66FE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0.769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64E0A3F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0.2011,2.8629</w:t>
            </w:r>
          </w:p>
        </w:tc>
      </w:tr>
      <w:tr w:rsidR="00A906F6" w:rsidRPr="008243DF" w14:paraId="495A257A" w14:textId="77777777">
        <w:tc>
          <w:tcPr>
            <w:tcW w:w="0" w:type="auto"/>
            <w:shd w:val="clear" w:color="auto" w:fill="FFFFFF"/>
            <w:vAlign w:val="center"/>
          </w:tcPr>
          <w:p w14:paraId="666CDE2F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OSA 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948D3C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68.97(57.06-80.87)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FB20AB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19.05(2.25-35.84)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21334A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FB95854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47E5C12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12.07(3.69-20.45)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9ED1F1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19.05(2.25-35.84)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E8D541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849FC1F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250D958D" w14:textId="77777777">
        <w:tc>
          <w:tcPr>
            <w:tcW w:w="0" w:type="auto"/>
            <w:shd w:val="clear" w:color="auto" w:fill="EEEEEE"/>
            <w:vAlign w:val="center"/>
          </w:tcPr>
          <w:p w14:paraId="225C88AC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OSA 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2F3EFAC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31.03(19.13-42.94)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33E745F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80.95(64.16-97.75)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E034704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EC82A83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013B710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12.07(3.69-20.45)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F62A1A1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80.95(64.16-97.75)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5DF5589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3E14B2B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473A58B2" w14:textId="77777777">
        <w:tc>
          <w:tcPr>
            <w:tcW w:w="0" w:type="auto"/>
            <w:shd w:val="clear" w:color="auto" w:fill="FFFFFF"/>
            <w:vAlign w:val="center"/>
          </w:tcPr>
          <w:p w14:paraId="152F0F7A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wet bed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717936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143E7CF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520A5D9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0.505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8751C6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0.0992,2.4673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58C789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2EBABDD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62CEFA2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F21C74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0.2603,5.6799</w:t>
            </w:r>
          </w:p>
        </w:tc>
      </w:tr>
      <w:tr w:rsidR="00A906F6" w:rsidRPr="008243DF" w14:paraId="71684488" w14:textId="77777777">
        <w:tc>
          <w:tcPr>
            <w:tcW w:w="0" w:type="auto"/>
            <w:shd w:val="clear" w:color="auto" w:fill="EEEEEE"/>
            <w:vAlign w:val="center"/>
          </w:tcPr>
          <w:p w14:paraId="2469743D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wet 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C9D1E40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29.31(17.6-41.02)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29E7224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19.05(2.25-35.84)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38D9058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8E73B76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9E10040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8.62(1.4-15.84)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7D35DAF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19.05(2.25-35.84)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2BDD286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7423140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4D3C7DCC" w14:textId="77777777">
        <w:tc>
          <w:tcPr>
            <w:tcW w:w="0" w:type="auto"/>
            <w:shd w:val="clear" w:color="auto" w:fill="FFFFFF"/>
            <w:vAlign w:val="center"/>
          </w:tcPr>
          <w:p w14:paraId="4819FEE8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wet 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54DA88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31.03(19.13-42.94)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505B7C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38.1(17.33-58.87)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D29A35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572CE40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05F55C6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12.07(3.69-20.45)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6A75AE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38.1(17.33-58.87)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316B81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9F5FECA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711FF43A" w14:textId="77777777">
        <w:tc>
          <w:tcPr>
            <w:tcW w:w="0" w:type="auto"/>
            <w:shd w:val="clear" w:color="auto" w:fill="EEEEEE"/>
            <w:vAlign w:val="center"/>
          </w:tcPr>
          <w:p w14:paraId="24B2E2F6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Employment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DB9C7C3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B318038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510D244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0.69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15F4016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E2A6D78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CB6A0DC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545F2F6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0.567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7869572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5C7F045C" w14:textId="77777777">
        <w:tc>
          <w:tcPr>
            <w:tcW w:w="0" w:type="auto"/>
            <w:shd w:val="clear" w:color="auto" w:fill="FFFFFF"/>
            <w:vAlign w:val="center"/>
          </w:tcPr>
          <w:p w14:paraId="71E94FA6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Employed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A199CE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29.31(17.6-41.02)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96291C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33.33(13.17-53.5)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B3F6A1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A096810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5EA051B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5.17(-0.53-10.87)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D2A7BC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33.33(13.17-53.5)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79C9B6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C3C330A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29FBFAC4" w14:textId="77777777">
        <w:tc>
          <w:tcPr>
            <w:tcW w:w="0" w:type="auto"/>
            <w:shd w:val="clear" w:color="auto" w:fill="EEEEEE"/>
            <w:vAlign w:val="center"/>
          </w:tcPr>
          <w:p w14:paraId="0FD735D6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Self employed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E39023F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41.38(28.7-54.05)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C180ADE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47.62(26.26-68.98)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165DAA3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B817FF2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21653DC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13.79(4.92-22.67)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D9BFCF6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47.62(26.26-68.98)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4441B46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3D6FEDB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24606CD0" w14:textId="77777777">
        <w:tc>
          <w:tcPr>
            <w:tcW w:w="0" w:type="auto"/>
            <w:shd w:val="clear" w:color="auto" w:fill="FFFFFF"/>
            <w:vAlign w:val="center"/>
          </w:tcPr>
          <w:p w14:paraId="42CFF790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Unemployed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59184B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29.31(17.6-41.02)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05CBF0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19.05(2.25-35.84)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6D9618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42403BE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4B04E97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5.17(-0.53-10.87)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C3C408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19.05(2.25-35.84)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444432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CF8EB1B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29F1962B" w14:textId="77777777">
        <w:tc>
          <w:tcPr>
            <w:tcW w:w="0" w:type="auto"/>
            <w:shd w:val="clear" w:color="auto" w:fill="EEEEEE"/>
            <w:vAlign w:val="center"/>
          </w:tcPr>
          <w:p w14:paraId="223B37AA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Insurance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4D32EE7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4BB2BF5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B924040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0.575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4B7C6D2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9532B85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6B9873A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68583DB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0.349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B201C7C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0.3477,15.7193</w:t>
            </w:r>
          </w:p>
        </w:tc>
      </w:tr>
      <w:tr w:rsidR="00A906F6" w:rsidRPr="008243DF" w14:paraId="77FB23B5" w14:textId="77777777">
        <w:tc>
          <w:tcPr>
            <w:tcW w:w="0" w:type="auto"/>
            <w:shd w:val="clear" w:color="auto" w:fill="FFFFFF"/>
            <w:vAlign w:val="center"/>
          </w:tcPr>
          <w:p w14:paraId="341AB049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Employer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E9B0FD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1.72(-1.63-5.07)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37DD42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0(0-0)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3016DB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7E975EC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25DB894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0(0-0)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7EB113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0(0-0)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5BFF4C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F5DAE78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2C4614DE" w14:textId="77777777">
        <w:tc>
          <w:tcPr>
            <w:tcW w:w="0" w:type="auto"/>
            <w:shd w:val="clear" w:color="auto" w:fill="EEEEEE"/>
            <w:vAlign w:val="center"/>
          </w:tcPr>
          <w:p w14:paraId="7895C92B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NHIF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5535E8C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77.59(66.85-88.32)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A5EF84E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66.67(46.5-86.83)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8687AD6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B3D4DEA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9E2F2AE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18.97(8.88-29.05)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284F3E5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66.67(46.5-86.83)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18D8D9A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E7E3F0F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5F8C0D33" w14:textId="77777777">
        <w:tc>
          <w:tcPr>
            <w:tcW w:w="0" w:type="auto"/>
            <w:shd w:val="clear" w:color="auto" w:fill="FFFFFF"/>
            <w:vAlign w:val="center"/>
          </w:tcPr>
          <w:p w14:paraId="179B4A23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None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77F11D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10.34(2.51-18.18)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69BB8F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9.52(-3.03-22.08)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4CFE25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6BE96D3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8ACFE23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5.17(-0.53-10.87)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9E4441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9.52(-3.03-22.08)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AD4CA7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46270BE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43AE3954" w14:textId="77777777">
        <w:tc>
          <w:tcPr>
            <w:tcW w:w="0" w:type="auto"/>
            <w:shd w:val="clear" w:color="auto" w:fill="EEEEEE"/>
            <w:vAlign w:val="center"/>
          </w:tcPr>
          <w:p w14:paraId="1AE3581D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Other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EB80A4F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8.62(1.4-15.84)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5702DE7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19.05(2.25-35.84)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B9DA90C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A6AF8B1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4D37525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0(0-0)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F41D3ED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19.05(2.25-35.84)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B6BE984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5EA2C31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2D13CBEF" w14:textId="77777777">
        <w:tc>
          <w:tcPr>
            <w:tcW w:w="0" w:type="auto"/>
            <w:shd w:val="clear" w:color="auto" w:fill="FFFFFF"/>
            <w:vAlign w:val="center"/>
          </w:tcPr>
          <w:p w14:paraId="0DDA2A14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Smoking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8CFD96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CE91F70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667CB26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E96B3D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0.0355,44.2241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C3D55C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ADCE7DC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7B7E108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44097FE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51524E4A" w14:textId="77777777">
        <w:tc>
          <w:tcPr>
            <w:tcW w:w="0" w:type="auto"/>
            <w:shd w:val="clear" w:color="auto" w:fill="EEEEEE"/>
            <w:vAlign w:val="center"/>
          </w:tcPr>
          <w:p w14:paraId="6B834F70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smoking 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78B5DB2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3.45(-1.25-8.14)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8963F9F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4.76(-4.35-13.87)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71374F4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07A8557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75A2622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0(0-0)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875C3CA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4.76(-4.35-13.87)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8E4E344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FEF7B19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446CFC90" w14:textId="77777777">
        <w:tc>
          <w:tcPr>
            <w:tcW w:w="0" w:type="auto"/>
            <w:shd w:val="clear" w:color="auto" w:fill="FFFFFF"/>
            <w:vAlign w:val="center"/>
          </w:tcPr>
          <w:p w14:paraId="5D924F69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smoking 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FD69E0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96.55(91.86-101.25)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D3A472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95.24(86.13-104.35)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587CBB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BB61189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2CB9B6C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24.14(13.13-35.15)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165262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95.24(86.13-104.35)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632C68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6AB4B1B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0771E2B7" w14:textId="77777777">
        <w:tc>
          <w:tcPr>
            <w:tcW w:w="0" w:type="auto"/>
            <w:shd w:val="clear" w:color="auto" w:fill="EEEEEE"/>
            <w:vAlign w:val="center"/>
          </w:tcPr>
          <w:p w14:paraId="2421EB2B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child asthma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44795B4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947065E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4CBEDD0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0.658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E6EF7BE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0.0941,8.5696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222E9D3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071072A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B2CA2FB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A757762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0.0178,9.1819</w:t>
            </w:r>
          </w:p>
        </w:tc>
      </w:tr>
      <w:tr w:rsidR="00A906F6" w:rsidRPr="008243DF" w14:paraId="4DD5234B" w14:textId="77777777">
        <w:tc>
          <w:tcPr>
            <w:tcW w:w="0" w:type="auto"/>
            <w:shd w:val="clear" w:color="auto" w:fill="FFFFFF"/>
            <w:vAlign w:val="center"/>
          </w:tcPr>
          <w:p w14:paraId="3713408D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child_asthma 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A0324B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6.9(0.38-13.42)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B6559E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9.52(-3.03-22.08)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FF574E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BC51B0F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3ABF27A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1.72(-1.63-5.07)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821EF7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9.52(-3.03-22.08)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EAD21B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38B309F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293A4C60" w14:textId="77777777">
        <w:tc>
          <w:tcPr>
            <w:tcW w:w="0" w:type="auto"/>
            <w:shd w:val="clear" w:color="auto" w:fill="EEEEEE"/>
            <w:vAlign w:val="center"/>
          </w:tcPr>
          <w:p w14:paraId="04B7E4CB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child_asthma 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DD0EC7B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91.38(84.16-98.6)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30CEF04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90.48(77.92-103.03)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23A5F78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46D518B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0DDF7E6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22.41(11.68-33.15)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E7BE116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90.48(77.92-103.03)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176DB1D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7C0C460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37F99AEB" w14:textId="77777777">
        <w:tc>
          <w:tcPr>
            <w:tcW w:w="0" w:type="auto"/>
            <w:shd w:val="clear" w:color="auto" w:fill="FFFFFF"/>
            <w:vAlign w:val="center"/>
          </w:tcPr>
          <w:p w14:paraId="3C90CCE0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Wheezing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108A97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7A174D6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80BEF23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0.768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E1F0CC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0.3306,6.158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DFAF34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A5149B7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B85B391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0.496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46A375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0.3012,6.4831</w:t>
            </w:r>
          </w:p>
        </w:tc>
      </w:tr>
      <w:tr w:rsidR="00A906F6" w:rsidRPr="008243DF" w14:paraId="002D1EA7" w14:textId="77777777">
        <w:tc>
          <w:tcPr>
            <w:tcW w:w="0" w:type="auto"/>
            <w:shd w:val="clear" w:color="auto" w:fill="EEEEEE"/>
            <w:vAlign w:val="center"/>
          </w:tcPr>
          <w:p w14:paraId="7DB8F3EC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wheezing 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B729AAC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22.41(11.68-33.15)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6A48EBA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19.05(2.25-35.84)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2045208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ACBDC4A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9CEE57D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6.9(0.38-13.42)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146C7BF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19.05(2.25-35.84)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369D456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E03BB16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3667423E" w14:textId="77777777">
        <w:tc>
          <w:tcPr>
            <w:tcW w:w="0" w:type="auto"/>
            <w:shd w:val="clear" w:color="auto" w:fill="FFFFFF"/>
            <w:vAlign w:val="center"/>
          </w:tcPr>
          <w:p w14:paraId="5DFD901C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wheezing 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8E58CA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74.14(62.87-85.41)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F124B5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80.95(64.16-97.75)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1A201A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14E51F3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4AA9C36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17.24(7.52-26.96)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37A1A7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80.95(64.16-97.75)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415BEF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370B89E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25E7BEC7" w14:textId="77777777">
        <w:tc>
          <w:tcPr>
            <w:tcW w:w="0" w:type="auto"/>
            <w:shd w:val="clear" w:color="auto" w:fill="EEEEEE"/>
            <w:vAlign w:val="center"/>
          </w:tcPr>
          <w:p w14:paraId="32650AE2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Asthma treatment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95F4914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7838153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B0506B2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0.555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ADEC7AF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0.1967,2.6528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F9F696D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19C6752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8347DD9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0CCA521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0.1185,3.2956</w:t>
            </w:r>
          </w:p>
        </w:tc>
      </w:tr>
      <w:tr w:rsidR="00A906F6" w:rsidRPr="008243DF" w14:paraId="0606E3D3" w14:textId="77777777">
        <w:tc>
          <w:tcPr>
            <w:tcW w:w="0" w:type="auto"/>
            <w:shd w:val="clear" w:color="auto" w:fill="FFFFFF"/>
            <w:vAlign w:val="center"/>
          </w:tcPr>
          <w:p w14:paraId="468E9F53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asthma treat 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83147B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24.14(13.13-35.15)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B5B104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28.57(9.25-47.89)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54A35E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A0C40D7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3203CF7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5.17(-0.53-10.87)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CFA6CB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28.57(9.25-47.89)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3EBC80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CD22CA0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733DCF2D" w14:textId="77777777">
        <w:tc>
          <w:tcPr>
            <w:tcW w:w="0" w:type="auto"/>
            <w:shd w:val="clear" w:color="auto" w:fill="EEEEEE"/>
            <w:vAlign w:val="center"/>
          </w:tcPr>
          <w:p w14:paraId="515EC621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asthma treat 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BE3CDD5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75.86(64.85-86.87)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D5C4929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61.9(41.13-82.67)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86F6922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52122E0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343F04D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18.97(8.88-29.05)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0667671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61.9(41.13-82.67)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5DA96EE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DDD060D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10C9D774" w14:textId="77777777">
        <w:tc>
          <w:tcPr>
            <w:tcW w:w="0" w:type="auto"/>
            <w:shd w:val="clear" w:color="auto" w:fill="FFFFFF"/>
            <w:vAlign w:val="center"/>
          </w:tcPr>
          <w:p w14:paraId="2541E2DE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Symptomatic rhinitis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A91951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13D1AE1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03D1DA7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0.559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A7696F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0.3681,5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849207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0E2F40E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DB98AF0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13E876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0.1317,2</w:t>
            </w:r>
          </w:p>
        </w:tc>
      </w:tr>
      <w:tr w:rsidR="00A906F6" w:rsidRPr="008243DF" w14:paraId="2F714189" w14:textId="77777777">
        <w:tc>
          <w:tcPr>
            <w:tcW w:w="0" w:type="auto"/>
            <w:shd w:val="clear" w:color="auto" w:fill="EEEEEE"/>
            <w:vAlign w:val="center"/>
          </w:tcPr>
          <w:p w14:paraId="2A5B35CA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symptomatic rhinitis 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82B4627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22.41(11.68-33.15)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F2EE961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28.57(9.25-47.89)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5BC3CAD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1709E39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872E7B2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8.62(1.4-15.84)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B2F5C3A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28.57(9.25-47.89)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2F1D843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3026F36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25B8DE96" w14:textId="77777777">
        <w:tc>
          <w:tcPr>
            <w:tcW w:w="0" w:type="auto"/>
            <w:shd w:val="clear" w:color="auto" w:fill="FFFFFF"/>
            <w:vAlign w:val="center"/>
          </w:tcPr>
          <w:p w14:paraId="26EBF339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symptomatic rhinitis 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DE8C00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74.14(62.87-85.41)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ADC1FB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66.67(46.5-86.83)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F775D4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C700FF9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22181A5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15.52(6.2-24.84)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778E01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66.67(46.5-86.83)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8F87E5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85D1343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2F5AB067" w14:textId="77777777">
        <w:tc>
          <w:tcPr>
            <w:tcW w:w="0" w:type="auto"/>
            <w:shd w:val="clear" w:color="auto" w:fill="EEEEEE"/>
            <w:vAlign w:val="center"/>
          </w:tcPr>
          <w:p w14:paraId="403FF40A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Known allergic rhinitis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081EB69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3311BCC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E04364D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0.33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2A415F8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0.5317,27.1112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BEB9772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81DCDC6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A6C0B36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0.451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DF6C7C5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0.3764,8.4816</w:t>
            </w:r>
          </w:p>
        </w:tc>
      </w:tr>
      <w:tr w:rsidR="00A906F6" w:rsidRPr="008243DF" w14:paraId="423B9B76" w14:textId="77777777">
        <w:tc>
          <w:tcPr>
            <w:tcW w:w="0" w:type="auto"/>
            <w:shd w:val="clear" w:color="auto" w:fill="FFFFFF"/>
            <w:vAlign w:val="center"/>
          </w:tcPr>
          <w:p w14:paraId="452E1F2F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known allergic rhinitis 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6F17A8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22.41(11.68-33.15)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EB49BE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9.52(-3.03-22.08)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78E354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AB5D72C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D0C7BAB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6.9(0.38-13.42)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F109F2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9.52(-3.03-22.08)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172C94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816154A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3F4FDD84" w14:textId="77777777">
        <w:tc>
          <w:tcPr>
            <w:tcW w:w="0" w:type="auto"/>
            <w:shd w:val="clear" w:color="auto" w:fill="EEEEEE"/>
            <w:vAlign w:val="center"/>
          </w:tcPr>
          <w:p w14:paraId="03C7E712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known allergic rhinitis 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6F851EA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77.59(66.85-88.32)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F6B5693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90.48(77.92-103.03)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3E513B3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631B31D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BB12765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17.24(7.52-26.96)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6410896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90.48(77.92-103.03)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7F3337D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80B29CF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6783FE1D" w14:textId="77777777">
        <w:tc>
          <w:tcPr>
            <w:tcW w:w="0" w:type="auto"/>
            <w:shd w:val="clear" w:color="auto" w:fill="FFFFFF"/>
            <w:vAlign w:val="center"/>
          </w:tcPr>
          <w:p w14:paraId="75F1D955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intranasal steroids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2B7D8D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17C64CF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C344A31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0.07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0F1057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0.8205,10.2483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F2D1F0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F6CD999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DE4B4B4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0.17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F50315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0.5928,206.8096</w:t>
            </w:r>
          </w:p>
        </w:tc>
      </w:tr>
      <w:tr w:rsidR="00A906F6" w:rsidRPr="008243DF" w14:paraId="0116B158" w14:textId="77777777">
        <w:tc>
          <w:tcPr>
            <w:tcW w:w="0" w:type="auto"/>
            <w:shd w:val="clear" w:color="auto" w:fill="EEEEEE"/>
            <w:vAlign w:val="center"/>
          </w:tcPr>
          <w:p w14:paraId="4DB8954C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intranasal steroids 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D445AA1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17.24(7.52-26.96)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2559A0D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38.1(17.33-58.87)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90383BF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6E1F183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4FADEC5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1.72(-1.63-5.07)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740FD8A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38.1(17.33-58.87)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34B6609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E962503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6D9D1C16" w14:textId="77777777">
        <w:tc>
          <w:tcPr>
            <w:tcW w:w="0" w:type="auto"/>
            <w:shd w:val="clear" w:color="auto" w:fill="FFFFFF"/>
            <w:vAlign w:val="center"/>
          </w:tcPr>
          <w:p w14:paraId="5E9E3ADC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intranasal steroids 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44E51C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82.76(73.04-92.48)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164AA6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61.9(41.13-82.67)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3A964C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DA4D332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7473374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22.41(11.68-33.15)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8DC095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61.9(41.13-82.67)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21ECFE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E8DB673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0CF144B7" w14:textId="77777777">
        <w:tc>
          <w:tcPr>
            <w:tcW w:w="0" w:type="auto"/>
            <w:shd w:val="clear" w:color="auto" w:fill="EEEEEE"/>
            <w:vAlign w:val="center"/>
          </w:tcPr>
          <w:p w14:paraId="3F4B6EAE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antiacids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BE1D843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2324E05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EE7DAD3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0.605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FC2B5A8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0.0554,6.7064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BBFC22D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6891183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371AE46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0.213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B378B8C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0.2563,32.8817</w:t>
            </w:r>
          </w:p>
        </w:tc>
      </w:tr>
      <w:tr w:rsidR="00A906F6" w:rsidRPr="008243DF" w14:paraId="7BE8ABD2" w14:textId="77777777">
        <w:tc>
          <w:tcPr>
            <w:tcW w:w="0" w:type="auto"/>
            <w:shd w:val="clear" w:color="auto" w:fill="FFFFFF"/>
            <w:vAlign w:val="center"/>
          </w:tcPr>
          <w:p w14:paraId="1EE5E591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antiacids 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A4B148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94.83(89.13-100.53)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320D8A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90.48(77.92-103.03)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3E6709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903A081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B3165B4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20.69(10.26-31.11)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17995C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90.48(77.92-103.03)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6338B5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683733D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  <w:tr w:rsidR="00A906F6" w:rsidRPr="008243DF" w14:paraId="5ABC6192" w14:textId="77777777"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28148E21" w14:textId="77777777" w:rsidR="00A906F6" w:rsidRPr="008243DF" w:rsidRDefault="001C73F0">
            <w:pPr>
              <w:spacing w:before="20" w:after="20"/>
              <w:ind w:left="20" w:right="20"/>
              <w:jc w:val="lef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ab/>
              <w:t>antiacids yes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379D3EC3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5.17(-0.53-10.87)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267D9037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9.52(-3.03-22.08)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3A124B7F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6AE725D8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40A3C016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3.45(-1.25-8.14)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650CE621" w14:textId="77777777" w:rsidR="00A906F6" w:rsidRPr="008243DF" w:rsidRDefault="001C73F0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  <w:r w:rsidRPr="008243DF">
              <w:rPr>
                <w:rFonts w:asciiTheme="majorHAnsi" w:hAnsiTheme="majorHAnsi" w:cstheme="majorHAnsi"/>
                <w:color w:val="000000"/>
                <w:sz w:val="24"/>
              </w:rPr>
              <w:t>9.52(-3.03-22.08)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3AE56D89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0EA7E9AE" w14:textId="77777777" w:rsidR="00A906F6" w:rsidRPr="008243DF" w:rsidRDefault="00A906F6">
            <w:pPr>
              <w:spacing w:before="20" w:after="20"/>
              <w:ind w:left="80" w:right="80"/>
              <w:jc w:val="right"/>
              <w:rPr>
                <w:rFonts w:asciiTheme="majorHAnsi" w:hAnsiTheme="majorHAnsi" w:cstheme="majorHAnsi"/>
              </w:rPr>
            </w:pPr>
          </w:p>
        </w:tc>
      </w:tr>
    </w:tbl>
    <w:p w14:paraId="07F80212" w14:textId="77777777" w:rsidR="00A906F6" w:rsidRDefault="00A906F6">
      <w:pPr>
        <w:spacing w:before="20" w:after="20"/>
        <w:ind w:left="20" w:right="20"/>
        <w:jc w:val="left"/>
      </w:pPr>
    </w:p>
    <w:p w14:paraId="507432D2" w14:textId="77777777" w:rsidR="00A906F6" w:rsidRDefault="00A906F6">
      <w:pPr>
        <w:spacing w:before="20" w:after="20"/>
        <w:ind w:left="20" w:right="20"/>
        <w:jc w:val="left"/>
      </w:pPr>
    </w:p>
    <w:p w14:paraId="14CE8AAB" w14:textId="77777777" w:rsidR="00A906F6" w:rsidRDefault="00A906F6">
      <w:pPr>
        <w:spacing w:before="20" w:after="20"/>
        <w:ind w:left="20" w:right="20"/>
        <w:jc w:val="left"/>
      </w:pPr>
    </w:p>
    <w:p w14:paraId="52AA7692" w14:textId="77777777" w:rsidR="00A906F6" w:rsidRDefault="00A906F6">
      <w:pPr>
        <w:sectPr w:rsidR="00A906F6">
          <w:footerReference w:type="default" r:id="rId8"/>
          <w:pgSz w:w="15840" w:h="12240" w:orient="landscape"/>
          <w:pgMar w:top="1440" w:right="1440" w:bottom="1440" w:left="1440" w:header="720" w:footer="720" w:gutter="0"/>
          <w:cols w:space="432"/>
        </w:sectPr>
      </w:pPr>
    </w:p>
    <w:p w14:paraId="70939E92" w14:textId="77777777" w:rsidR="001C73F0" w:rsidRDefault="001C73F0"/>
    <w:sectPr w:rsidR="001C73F0"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C0FB2" w14:textId="77777777" w:rsidR="001E53B5" w:rsidRDefault="001E53B5" w:rsidP="00450C03">
      <w:pPr>
        <w:spacing w:after="0" w:line="240" w:lineRule="auto"/>
      </w:pPr>
      <w:r>
        <w:separator/>
      </w:r>
    </w:p>
  </w:endnote>
  <w:endnote w:type="continuationSeparator" w:id="0">
    <w:p w14:paraId="15A2A3D1" w14:textId="77777777" w:rsidR="001E53B5" w:rsidRDefault="001E53B5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/>
    <w:sdtContent>
      <w:p w14:paraId="57C0A097" w14:textId="77777777"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14:paraId="13DDAA0F" w14:textId="77777777" w:rsidR="00450C03" w:rsidRDefault="00450C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8633755"/>
      <w:docPartObj>
        <w:docPartGallery w:val="Page Numbers (Bottom of Page)"/>
        <w:docPartUnique/>
      </w:docPartObj>
    </w:sdtPr>
    <w:sdtEndPr/>
    <w:sdtContent>
      <w:p w14:paraId="3D393838" w14:textId="77777777"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14:paraId="572E8AA5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544429"/>
      <w:docPartObj>
        <w:docPartGallery w:val="Page Numbers (Bottom of Page)"/>
        <w:docPartUnique/>
      </w:docPartObj>
    </w:sdtPr>
    <w:sdtEndPr/>
    <w:sdtContent>
      <w:p w14:paraId="4FFE779D" w14:textId="77777777"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14:paraId="703FA34A" w14:textId="77777777" w:rsidR="00450C03" w:rsidRDefault="00450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6E87F" w14:textId="77777777" w:rsidR="001E53B5" w:rsidRDefault="001E53B5" w:rsidP="00450C03">
      <w:pPr>
        <w:spacing w:after="0" w:line="240" w:lineRule="auto"/>
      </w:pPr>
      <w:r>
        <w:separator/>
      </w:r>
    </w:p>
  </w:footnote>
  <w:footnote w:type="continuationSeparator" w:id="0">
    <w:p w14:paraId="16FDB64A" w14:textId="77777777" w:rsidR="001E53B5" w:rsidRDefault="001E53B5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1AAEF922">
      <w:start w:val="1"/>
      <w:numFmt w:val="decimal"/>
      <w:lvlText w:val="%1."/>
      <w:lvlJc w:val="left"/>
      <w:pPr>
        <w:ind w:left="576" w:hanging="576"/>
      </w:pPr>
    </w:lvl>
    <w:lvl w:ilvl="1" w:tplc="33E42D8E">
      <w:start w:val="1"/>
      <w:numFmt w:val="decimal"/>
      <w:lvlText w:val="%2."/>
      <w:lvlJc w:val="left"/>
      <w:pPr>
        <w:ind w:left="1152" w:hanging="576"/>
      </w:pPr>
    </w:lvl>
    <w:lvl w:ilvl="2" w:tplc="EB92DB9C">
      <w:start w:val="1"/>
      <w:numFmt w:val="decimal"/>
      <w:lvlText w:val="%3."/>
      <w:lvlJc w:val="left"/>
      <w:pPr>
        <w:ind w:left="1728" w:hanging="576"/>
      </w:pPr>
    </w:lvl>
    <w:lvl w:ilvl="3" w:tplc="A2067052">
      <w:start w:val="1"/>
      <w:numFmt w:val="decimal"/>
      <w:lvlText w:val="%4."/>
      <w:lvlJc w:val="left"/>
      <w:pPr>
        <w:ind w:left="2304" w:hanging="576"/>
      </w:pPr>
    </w:lvl>
    <w:lvl w:ilvl="4" w:tplc="87369BE4">
      <w:start w:val="1"/>
      <w:numFmt w:val="decimal"/>
      <w:lvlText w:val="%5."/>
      <w:lvlJc w:val="left"/>
      <w:pPr>
        <w:ind w:left="2880" w:hanging="576"/>
      </w:pPr>
    </w:lvl>
    <w:lvl w:ilvl="5" w:tplc="11E62B4E">
      <w:start w:val="1"/>
      <w:numFmt w:val="decimal"/>
      <w:lvlText w:val="%6."/>
      <w:lvlJc w:val="left"/>
      <w:pPr>
        <w:ind w:left="3456" w:hanging="576"/>
      </w:pPr>
    </w:lvl>
    <w:lvl w:ilvl="6" w:tplc="943091AC">
      <w:start w:val="1"/>
      <w:numFmt w:val="decimal"/>
      <w:lvlText w:val="%7."/>
      <w:lvlJc w:val="left"/>
      <w:pPr>
        <w:ind w:left="4032" w:hanging="576"/>
      </w:pPr>
    </w:lvl>
    <w:lvl w:ilvl="7" w:tplc="E3F852EA">
      <w:start w:val="1"/>
      <w:numFmt w:val="decimal"/>
      <w:lvlText w:val="%8."/>
      <w:lvlJc w:val="left"/>
      <w:pPr>
        <w:ind w:left="4608" w:hanging="576"/>
      </w:pPr>
    </w:lvl>
    <w:lvl w:ilvl="8" w:tplc="2B527800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1FC2DC30">
      <w:start w:val="1"/>
      <w:numFmt w:val="bullet"/>
      <w:lvlText w:val="● "/>
      <w:lvlJc w:val="left"/>
      <w:pPr>
        <w:ind w:left="576" w:hanging="576"/>
      </w:pPr>
    </w:lvl>
    <w:lvl w:ilvl="1" w:tplc="CCDE184E">
      <w:start w:val="1"/>
      <w:numFmt w:val="bullet"/>
      <w:lvlText w:val="○ "/>
      <w:lvlJc w:val="left"/>
      <w:pPr>
        <w:ind w:left="1152" w:hanging="576"/>
      </w:pPr>
    </w:lvl>
    <w:lvl w:ilvl="2" w:tplc="D750B9CC">
      <w:start w:val="1"/>
      <w:numFmt w:val="bullet"/>
      <w:lvlText w:val="∎ "/>
      <w:lvlJc w:val="left"/>
      <w:pPr>
        <w:ind w:left="1728" w:hanging="576"/>
      </w:pPr>
    </w:lvl>
    <w:lvl w:ilvl="3" w:tplc="3C2AA64E">
      <w:start w:val="1"/>
      <w:numFmt w:val="bullet"/>
      <w:lvlText w:val="● "/>
      <w:lvlJc w:val="left"/>
      <w:pPr>
        <w:ind w:left="2304" w:hanging="576"/>
      </w:pPr>
    </w:lvl>
    <w:lvl w:ilvl="4" w:tplc="8458CBE2">
      <w:start w:val="1"/>
      <w:numFmt w:val="bullet"/>
      <w:lvlText w:val="○ "/>
      <w:lvlJc w:val="left"/>
      <w:pPr>
        <w:ind w:left="2880" w:hanging="576"/>
      </w:pPr>
    </w:lvl>
    <w:lvl w:ilvl="5" w:tplc="124C5EAE">
      <w:start w:val="1"/>
      <w:numFmt w:val="bullet"/>
      <w:lvlText w:val="∎ "/>
      <w:lvlJc w:val="left"/>
      <w:pPr>
        <w:ind w:left="3456" w:hanging="576"/>
      </w:pPr>
    </w:lvl>
    <w:lvl w:ilvl="6" w:tplc="C7629F7A">
      <w:start w:val="1"/>
      <w:numFmt w:val="bullet"/>
      <w:lvlText w:val="● "/>
      <w:lvlJc w:val="left"/>
      <w:pPr>
        <w:ind w:left="4032" w:hanging="576"/>
      </w:pPr>
    </w:lvl>
    <w:lvl w:ilvl="7" w:tplc="791804DE">
      <w:start w:val="1"/>
      <w:numFmt w:val="bullet"/>
      <w:lvlText w:val="○ "/>
      <w:lvlJc w:val="left"/>
      <w:pPr>
        <w:ind w:left="4608" w:hanging="576"/>
      </w:pPr>
    </w:lvl>
    <w:lvl w:ilvl="8" w:tplc="FE9EAF46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removePersonalInformation/>
  <w:removeDateAndTime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105111"/>
    <w:rsid w:val="00122131"/>
    <w:rsid w:val="001C73F0"/>
    <w:rsid w:val="001D5469"/>
    <w:rsid w:val="001E53B5"/>
    <w:rsid w:val="001F1498"/>
    <w:rsid w:val="00257852"/>
    <w:rsid w:val="0039792C"/>
    <w:rsid w:val="0040491E"/>
    <w:rsid w:val="00413EF3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243DF"/>
    <w:rsid w:val="00874FD5"/>
    <w:rsid w:val="009136C7"/>
    <w:rsid w:val="00914335"/>
    <w:rsid w:val="00940B64"/>
    <w:rsid w:val="00A906F6"/>
    <w:rsid w:val="00AE7B18"/>
    <w:rsid w:val="00B01011"/>
    <w:rsid w:val="00BB58F6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36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773</Words>
  <Characters>4409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2020-08-02T15:25:00Z</dcterms:created>
  <dcterms:modified xsi:type="dcterms:W3CDTF">2020-08-02T16:16:00Z</dcterms:modified>
  <cp:version/>
</cp:coreProperties>
</file>