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2b93fc" w14:textId="0a2b93fc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