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237C0DC9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D30B30">
        <w:rPr>
          <w:rFonts w:ascii="Verdana" w:hAnsi="Verdana"/>
        </w:rPr>
        <w:t>53</w:t>
      </w:r>
      <w:r>
        <w:rPr>
          <w:rFonts w:ascii="Verdana" w:hAnsi="Verdana"/>
        </w:rPr>
        <w:t xml:space="preserve"> anos</w:t>
      </w:r>
      <w:r w:rsidR="00FE04D4">
        <w:rPr>
          <w:rFonts w:ascii="Verdana" w:hAnsi="Verdana"/>
        </w:rPr>
        <w:t xml:space="preserve"> (sem filhos menores)</w:t>
      </w:r>
      <w:bookmarkStart w:id="0" w:name="_GoBack"/>
      <w:bookmarkEnd w:id="0"/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866C875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FACULDADE: UFPE – PE - Brasil </w:t>
      </w: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0A29E507" w:rsidR="00BB6A3D" w:rsidRPr="00BB6A3D" w:rsidRDefault="00BB6A3D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>Profundo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conhecimento</w:t>
      </w:r>
      <w:r w:rsidR="00593C86">
        <w:rPr>
          <w:rFonts w:ascii="Verdana" w:hAnsi="Verdana"/>
        </w:rPr>
        <w:t>s</w:t>
      </w:r>
      <w:r>
        <w:rPr>
          <w:rFonts w:ascii="Verdana" w:hAnsi="Verdana"/>
        </w:rPr>
        <w:t xml:space="preserve"> de TIC, gestão </w:t>
      </w:r>
      <w:r w:rsidR="00593C86">
        <w:rPr>
          <w:rFonts w:ascii="Verdana" w:hAnsi="Verdana"/>
        </w:rPr>
        <w:t>de recursos de TI, integração de soluções.</w:t>
      </w:r>
      <w:r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 (ERP, BI, gestão de processos),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</w:t>
      </w:r>
      <w:r w:rsidR="00825FA2">
        <w:rPr>
          <w:rFonts w:ascii="Verdana" w:hAnsi="Verdana"/>
        </w:rPr>
        <w:t xml:space="preserve">Atuei desenvolvendo produtos e serviços de software e serviços de TI desde 1989, tendo participado da concepção e desenho de diversas soluções de TI. </w:t>
      </w:r>
      <w:r w:rsidR="002F2C1C">
        <w:rPr>
          <w:rFonts w:ascii="Verdana" w:hAnsi="Verdana"/>
        </w:rPr>
        <w:t>Experiência na gestão de equipes de vendas com forte liderança e resultados comprovados em carteira de pedidos de mais de R$ 10 mil</w:t>
      </w:r>
      <w:r w:rsidR="00593C86">
        <w:rPr>
          <w:rFonts w:ascii="Verdana" w:hAnsi="Verdana"/>
        </w:rPr>
        <w:t>hões de reais de faturamento de</w:t>
      </w:r>
      <w:r w:rsidR="002F2C1C">
        <w:rPr>
          <w:rFonts w:ascii="Verdana" w:hAnsi="Verdana"/>
        </w:rPr>
        <w:t>,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>multinacionais com reportes direto a matrizes fora do Brasil. Total conhecimento do</w:t>
      </w:r>
      <w:r w:rsidR="00825FA2">
        <w:rPr>
          <w:rFonts w:ascii="Verdana" w:hAnsi="Verdana"/>
        </w:rPr>
        <w:t>s</w:t>
      </w:r>
      <w:r w:rsidR="00593C86">
        <w:rPr>
          <w:rFonts w:ascii="Verdana" w:hAnsi="Verdana"/>
        </w:rPr>
        <w:t xml:space="preserve"> processo</w:t>
      </w:r>
      <w:r w:rsidR="00825FA2">
        <w:rPr>
          <w:rFonts w:ascii="Verdana" w:hAnsi="Verdana"/>
        </w:rPr>
        <w:t>s</w:t>
      </w:r>
      <w:r w:rsidR="00593C86">
        <w:rPr>
          <w:rFonts w:ascii="Verdana" w:hAnsi="Verdana"/>
        </w:rPr>
        <w:t xml:space="preserve"> de </w:t>
      </w:r>
      <w:r w:rsidR="00825FA2">
        <w:rPr>
          <w:rFonts w:ascii="Verdana" w:hAnsi="Verdana"/>
        </w:rPr>
        <w:t>desenvolvimento de produtos.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04440434" w:rsidR="00BB6A3D" w:rsidRDefault="00BB6A3D" w:rsidP="00BB6A3D">
      <w:pPr>
        <w:rPr>
          <w:rFonts w:ascii="Verdana" w:hAnsi="Verdana"/>
          <w:b/>
          <w:bCs/>
        </w:rPr>
      </w:pPr>
    </w:p>
    <w:p w14:paraId="4061FD62" w14:textId="14B675A6" w:rsidR="00825FA2" w:rsidRDefault="00825FA2" w:rsidP="00BB6A3D">
      <w:pPr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SWS Montagem – </w:t>
      </w:r>
      <w:r>
        <w:rPr>
          <w:rFonts w:ascii="Verdana" w:hAnsi="Verdana"/>
          <w:bCs/>
        </w:rPr>
        <w:t>10/2018 até o momento (empresa de projetos de manutenção industrial)</w:t>
      </w:r>
    </w:p>
    <w:p w14:paraId="36CC0B6A" w14:textId="4F679059" w:rsidR="00825FA2" w:rsidRDefault="00825FA2" w:rsidP="00BB6A3D">
      <w:pPr>
        <w:rPr>
          <w:rFonts w:ascii="Verdana" w:hAnsi="Verdana"/>
          <w:bCs/>
        </w:rPr>
      </w:pPr>
      <w:r>
        <w:rPr>
          <w:rFonts w:ascii="Verdana" w:hAnsi="Verdana"/>
          <w:bCs/>
        </w:rPr>
        <w:t>Gerente de Projetos</w:t>
      </w:r>
    </w:p>
    <w:p w14:paraId="531985B7" w14:textId="77777777" w:rsidR="00825FA2" w:rsidRDefault="00825FA2" w:rsidP="00BB6A3D">
      <w:pPr>
        <w:rPr>
          <w:rFonts w:ascii="Verdana" w:hAnsi="Verdana"/>
          <w:bCs/>
        </w:rPr>
      </w:pPr>
    </w:p>
    <w:p w14:paraId="7EFD9308" w14:textId="5050FBED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Planejamento e controle de todo o projeto multidisciplinar de manutenção em caldeira geradora de vapor (400 toneladas por hora)</w:t>
      </w:r>
    </w:p>
    <w:p w14:paraId="4DDD83CB" w14:textId="2E32A55B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lista de tarefas, cronograma, alocação e nivelamento de recursos, apontamento de produção, planejamento diário, elaboração das curvas S.</w:t>
      </w:r>
    </w:p>
    <w:p w14:paraId="67FE6248" w14:textId="5F771966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e ajustes no plano de comunicação para reportes do andamento do projeto para o cliente.</w:t>
      </w:r>
    </w:p>
    <w:p w14:paraId="771645E7" w14:textId="5FA34897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Contabilização e controle financeiro do projeto com vistas a cobrança dos serviços prestados ao cliente.</w:t>
      </w:r>
    </w:p>
    <w:p w14:paraId="1624A34C" w14:textId="0B63383F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boletins de medição, memórias de cálculo, gráficos e outros documentos de apoio.</w:t>
      </w:r>
    </w:p>
    <w:p w14:paraId="009058EE" w14:textId="78717BAF" w:rsidR="00825FA2" w:rsidRDefault="00825FA2" w:rsidP="00825FA2">
      <w:pPr>
        <w:rPr>
          <w:rFonts w:ascii="Verdana" w:hAnsi="Verdana" w:cs="Arial"/>
        </w:rPr>
      </w:pPr>
    </w:p>
    <w:p w14:paraId="6241E336" w14:textId="77777777" w:rsidR="00825FA2" w:rsidRPr="00825FA2" w:rsidRDefault="00825FA2" w:rsidP="00825FA2">
      <w:pPr>
        <w:rPr>
          <w:rFonts w:ascii="Verdana" w:hAnsi="Verdana"/>
          <w:bCs/>
        </w:rPr>
      </w:pPr>
    </w:p>
    <w:p w14:paraId="3CEE0146" w14:textId="480D6DE7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Edax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2016</w:t>
      </w:r>
      <w:r w:rsidRPr="006C350A">
        <w:rPr>
          <w:rFonts w:ascii="Verdana" w:hAnsi="Verdana" w:cs="Arial"/>
        </w:rPr>
        <w:t xml:space="preserve"> – </w:t>
      </w:r>
      <w:r w:rsidR="00A82272">
        <w:rPr>
          <w:rFonts w:ascii="Verdana" w:hAnsi="Verdana" w:cs="Arial"/>
        </w:rPr>
        <w:t>9/2017</w:t>
      </w:r>
      <w:r>
        <w:rPr>
          <w:rFonts w:ascii="Verdana" w:hAnsi="Verdana" w:cs="Arial"/>
        </w:rPr>
        <w:t xml:space="preserve"> (fabricante nacional de software de gestão hospitalar)</w:t>
      </w:r>
    </w:p>
    <w:p w14:paraId="11B3BDF0" w14:textId="67E4CA0E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Diretor de vendas e Marketing  </w:t>
      </w:r>
    </w:p>
    <w:p w14:paraId="378A5C0E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0DD9131C" w14:textId="6065BB8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 da empresa.</w:t>
      </w:r>
    </w:p>
    <w:p w14:paraId="39D80AC7" w14:textId="7E67331F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Seleção, recrutamento e contratação da equipe comercial composta de consultores de produto (especialista), vendedores e estagiários.</w:t>
      </w:r>
    </w:p>
    <w:p w14:paraId="5BBEC4A1" w14:textId="5ECB212E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Criação do processo de vendas com </w:t>
      </w:r>
      <w:proofErr w:type="spellStart"/>
      <w:r>
        <w:rPr>
          <w:rFonts w:ascii="Verdana" w:hAnsi="Verdana" w:cs="Arial"/>
        </w:rPr>
        <w:t>suspecção</w:t>
      </w:r>
      <w:proofErr w:type="spellEnd"/>
      <w:r>
        <w:rPr>
          <w:rFonts w:ascii="Verdana" w:hAnsi="Verdana" w:cs="Arial"/>
        </w:rPr>
        <w:t>, prospecção, funil de vendas, modelo de proposta comerciais, contratos de venda e roteiro de avaliação pós-venda (farming).</w:t>
      </w:r>
    </w:p>
    <w:p w14:paraId="408A3BD1" w14:textId="59276AA4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Treinamento dos vendedores e dos profissionais de vendas envolvidos</w:t>
      </w:r>
    </w:p>
    <w:p w14:paraId="122586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44B56525" w14:textId="019C40EA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das grandes contas.</w:t>
      </w:r>
    </w:p>
    <w:p w14:paraId="4B33CA1F" w14:textId="5D8943E2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Implantação do CRM Pipedrive na EDAX.</w:t>
      </w:r>
    </w:p>
    <w:p w14:paraId="65AADF4D" w14:textId="099A1769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em eventos da área hospitalar para captação de novos clientes.</w:t>
      </w:r>
    </w:p>
    <w:p w14:paraId="67456E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731E8260" w14:textId="144AE0E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consultores de produto </w:t>
      </w:r>
    </w:p>
    <w:p w14:paraId="6A38AA4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AEA674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D89BD3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182C51A1" w14:textId="5CE7BC2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de produtos e serviços da EDAX</w:t>
      </w:r>
    </w:p>
    <w:p w14:paraId="6C6622DE" w14:textId="2B35156A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470844">
        <w:rPr>
          <w:rFonts w:ascii="Verdana" w:hAnsi="Verdana" w:cs="Arial"/>
        </w:rPr>
        <w:t>efinição e acompanhamento das metas da área comercial</w:t>
      </w:r>
    </w:p>
    <w:p w14:paraId="253139FE" w14:textId="77777777" w:rsidR="00852845" w:rsidRDefault="00852845" w:rsidP="00852845">
      <w:pPr>
        <w:jc w:val="both"/>
        <w:rPr>
          <w:rFonts w:ascii="Verdana" w:hAnsi="Verdana" w:cs="Arial"/>
          <w:b/>
        </w:rPr>
      </w:pPr>
    </w:p>
    <w:p w14:paraId="5863D8AB" w14:textId="5B534955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097BFAE1" w14:textId="77777777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Regional de Vendas Nordeste –Divisão Microscopia</w:t>
      </w:r>
    </w:p>
    <w:p w14:paraId="74544CA5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610D5E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58DC6D8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1B62EF7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3D88B79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0F8DBA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60F5270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superiores a EUR 1 milhão, notadamente microscópios de mais alta tecnologia</w:t>
      </w:r>
    </w:p>
    <w:p w14:paraId="34DA521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Condução, influência e acompanhamento de licitações, editais e processos de compras públicas com inexigibilidade.</w:t>
      </w:r>
    </w:p>
    <w:p w14:paraId="368B965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4146A7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3E453A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00E840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690550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0BDB5A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93B5716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7488DA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4142D01F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>
        <w:rPr>
          <w:rFonts w:ascii="Verdana" w:hAnsi="Verdana" w:cs="Arial"/>
        </w:rPr>
        <w:t>s e serviços da divisão de Microscopia junto aos clientes da Região Nordeste.</w:t>
      </w:r>
    </w:p>
    <w:p w14:paraId="3B370702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>vendedores e especialistas de produto (engenharia)</w:t>
      </w:r>
    </w:p>
    <w:p w14:paraId="4914B81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AE6EE1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484901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33C03D13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70F3CE2D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Pr="00470844">
        <w:rPr>
          <w:rFonts w:ascii="Verdana" w:hAnsi="Verdana" w:cs="Arial"/>
        </w:rPr>
        <w:t>.</w:t>
      </w:r>
    </w:p>
    <w:p w14:paraId="5439911A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3F807CE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>Prospecção, avaliação e treinamento de canais de vendas (revendas) dos produtos</w:t>
      </w:r>
    </w:p>
    <w:p w14:paraId="3F45217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5A224AEB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70A0EE0A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pesquisa no Nordeste do Brasil.</w:t>
      </w:r>
    </w:p>
    <w:p w14:paraId="68D8D9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Apresentações realizadas em inglês para executivos da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0B9949F6" w14:textId="6211D5E4" w:rsidR="00664DC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Expansão do faturamento da regional Nordeste para mais de 25 milhões de reais desde 2013 até 2015</w:t>
      </w:r>
      <w:r w:rsidR="00664DC5">
        <w:rPr>
          <w:rFonts w:ascii="Verdana" w:hAnsi="Verdana" w:cs="Arial"/>
        </w:rPr>
        <w:t xml:space="preserve">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55B6E2DC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  <w:r w:rsidR="00852845">
        <w:rPr>
          <w:rFonts w:ascii="Verdana" w:hAnsi="Verdana" w:cs="Arial"/>
        </w:rPr>
        <w:t xml:space="preserve"> (Fabricante de ERP e soluções de gestão empresarial com clientes em todo o Brasil)</w:t>
      </w:r>
    </w:p>
    <w:p w14:paraId="6429F4FA" w14:textId="77777777" w:rsidR="00852845" w:rsidRDefault="00852845" w:rsidP="00BB6A3D">
      <w:pPr>
        <w:jc w:val="both"/>
        <w:rPr>
          <w:rFonts w:ascii="Verdana" w:hAnsi="Verdana" w:cs="Arial"/>
        </w:rPr>
      </w:pP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34A2EE9F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69A921F3" w14:textId="083CFE8E" w:rsidR="00825FA2" w:rsidRDefault="00825FA2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Análise periódica de requisitos de clientes novos e de clientes na base para orientação da equipe de desenvolvimento na implementação de novas funcionalidades.</w:t>
      </w:r>
    </w:p>
    <w:p w14:paraId="26FE5153" w14:textId="24925631" w:rsidR="00825FA2" w:rsidRPr="00470844" w:rsidRDefault="00825FA2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Avaliação de novas funcionalidades e impacto no apelo comercial do produto.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1D016B99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303C427E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40CE2F61" w14:textId="77777777" w:rsidR="00825FA2" w:rsidRDefault="00825FA2" w:rsidP="00825FA2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SWS Montagem e Manutenção – Consultoria em gestão de projetos, Primavera P6.</w:t>
      </w:r>
    </w:p>
    <w:p w14:paraId="40FC6585" w14:textId="77777777" w:rsidR="00825FA2" w:rsidRDefault="00825FA2" w:rsidP="00825FA2">
      <w:pPr>
        <w:rPr>
          <w:rFonts w:ascii="Verdana" w:hAnsi="Verdana"/>
          <w:b/>
        </w:rPr>
      </w:pP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C21D5E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  <w:r w:rsidR="00852845">
        <w:rPr>
          <w:rFonts w:ascii="Verdana" w:hAnsi="Verdana"/>
          <w:bCs/>
        </w:rPr>
        <w:t>(Fabricante de software para automação comercial, gestão empresarial, recursos humanos e serviços de internet)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0419978F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64D80A23" w14:textId="4967BD2E" w:rsidR="006C37A5" w:rsidRDefault="006C37A5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Especificação de novas funcionalidades e obsolescência de funcionalidades que não serão mais suportadas.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2353B389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  <w:r w:rsidR="00852845">
        <w:rPr>
          <w:rFonts w:ascii="Verdana" w:hAnsi="Verdana"/>
          <w:bCs/>
        </w:rPr>
        <w:t xml:space="preserve"> (Fabricante de software para gestão empresarial com sede em Fortaleza)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0D4E94F8" w:rsidR="004D1127" w:rsidRDefault="004D1127" w:rsidP="004D1127">
      <w:pPr>
        <w:spacing w:before="100" w:beforeAutospacing="1"/>
        <w:rPr>
          <w:rFonts w:ascii="Verdana" w:hAnsi="Verdana"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  <w:r w:rsidR="00852845">
        <w:rPr>
          <w:rFonts w:ascii="Verdana" w:hAnsi="Verdana"/>
          <w:bCs/>
        </w:rPr>
        <w:t xml:space="preserve"> (Multinacional americana que atua como provedor de acesso banda larga no Brasil)</w:t>
      </w:r>
    </w:p>
    <w:p w14:paraId="1AB595CF" w14:textId="77777777" w:rsidR="00852845" w:rsidRDefault="00852845" w:rsidP="004D1127">
      <w:pPr>
        <w:spacing w:before="100" w:beforeAutospacing="1"/>
        <w:rPr>
          <w:rFonts w:ascii="Verdana" w:hAnsi="Verdana"/>
          <w:b/>
          <w:bCs/>
        </w:rPr>
      </w:pP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20D69ED2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  <w:r w:rsidR="00852845">
        <w:rPr>
          <w:rFonts w:ascii="Verdana" w:hAnsi="Verdana"/>
          <w:bCs/>
        </w:rPr>
        <w:t xml:space="preserve"> (Multinacional americana que atua no Brasil como provedor de acesso </w:t>
      </w:r>
      <w:proofErr w:type="spellStart"/>
      <w:r w:rsidR="00852845">
        <w:rPr>
          <w:rFonts w:ascii="Verdana" w:hAnsi="Verdana"/>
          <w:bCs/>
        </w:rPr>
        <w:t>a</w:t>
      </w:r>
      <w:proofErr w:type="spellEnd"/>
      <w:r w:rsidR="00852845">
        <w:rPr>
          <w:rFonts w:ascii="Verdana" w:hAnsi="Verdana"/>
          <w:bCs/>
        </w:rPr>
        <w:t xml:space="preserve"> internet)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35310218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  <w:r w:rsidR="00852845">
        <w:rPr>
          <w:rFonts w:ascii="Verdana" w:hAnsi="Verdana"/>
          <w:bCs/>
        </w:rPr>
        <w:t xml:space="preserve"> (Fabricante de ERP nacional)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1938155B" w14:textId="10ECA38B" w:rsidR="00593C86" w:rsidRPr="006C37A5" w:rsidRDefault="006C37A5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TR/GC para gestão comercial de empresas pequenas e médias. Gerente de produto.</w:t>
      </w:r>
    </w:p>
    <w:p w14:paraId="799C1CE4" w14:textId="43710046" w:rsidR="006C37A5" w:rsidRPr="006C37A5" w:rsidRDefault="006C37A5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lastRenderedPageBreak/>
        <w:t>Desenvolvimento do sistema ERP Pirâmide. Especificação de funcionalidades e desenho inicial dos módulos que compõe o ERP.</w:t>
      </w:r>
    </w:p>
    <w:p w14:paraId="63F923E4" w14:textId="789B5474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  <w:r w:rsidR="00852845">
        <w:rPr>
          <w:rFonts w:ascii="Verdana" w:hAnsi="Verdana"/>
          <w:bCs/>
        </w:rPr>
        <w:t xml:space="preserve"> (Maior fabricante de baterias da américa Latina)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7B18291C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852845">
        <w:rPr>
          <w:rFonts w:ascii="Verdana" w:hAnsi="Verdana" w:cs="Arial"/>
        </w:rPr>
        <w:t xml:space="preserve">Tenho atuado como profissional da área de </w:t>
      </w:r>
      <w:r w:rsidR="006C37A5">
        <w:rPr>
          <w:rFonts w:ascii="Verdana" w:hAnsi="Verdana" w:cs="Arial"/>
        </w:rPr>
        <w:t xml:space="preserve">desenvolvimento de software </w:t>
      </w:r>
      <w:r w:rsidR="00852845">
        <w:rPr>
          <w:rFonts w:ascii="Verdana" w:hAnsi="Verdana" w:cs="Arial"/>
        </w:rPr>
        <w:t xml:space="preserve">desde 1992 quando fundei a </w:t>
      </w:r>
      <w:proofErr w:type="spellStart"/>
      <w:r w:rsidR="00852845">
        <w:rPr>
          <w:rFonts w:ascii="Verdana" w:hAnsi="Verdana" w:cs="Arial"/>
        </w:rPr>
        <w:t>Terasoft</w:t>
      </w:r>
      <w:proofErr w:type="spellEnd"/>
      <w:r w:rsidR="00852845">
        <w:rPr>
          <w:rFonts w:ascii="Verdana" w:hAnsi="Verdana" w:cs="Arial"/>
        </w:rPr>
        <w:t xml:space="preserve">, empreendimento no qual o Grupo Moura Baterias era sócio. </w:t>
      </w:r>
      <w:r w:rsidR="006C37A5">
        <w:rPr>
          <w:rFonts w:ascii="Verdana" w:hAnsi="Verdana" w:cs="Arial"/>
        </w:rPr>
        <w:t xml:space="preserve">Na </w:t>
      </w:r>
      <w:proofErr w:type="spellStart"/>
      <w:r w:rsidR="006C37A5">
        <w:rPr>
          <w:rFonts w:ascii="Verdana" w:hAnsi="Verdana" w:cs="Arial"/>
        </w:rPr>
        <w:t>Terasoft</w:t>
      </w:r>
      <w:proofErr w:type="spellEnd"/>
      <w:r w:rsidR="006C37A5">
        <w:rPr>
          <w:rFonts w:ascii="Verdana" w:hAnsi="Verdana" w:cs="Arial"/>
        </w:rPr>
        <w:t xml:space="preserve"> participei do desenho, projeto e especificação de vários sistemas de gestão empresarial. Na </w:t>
      </w:r>
      <w:proofErr w:type="spellStart"/>
      <w:r w:rsidR="006C37A5">
        <w:rPr>
          <w:rFonts w:ascii="Verdana" w:hAnsi="Verdana" w:cs="Arial"/>
        </w:rPr>
        <w:t>Procente</w:t>
      </w:r>
      <w:proofErr w:type="spellEnd"/>
      <w:r w:rsidR="006C37A5">
        <w:rPr>
          <w:rFonts w:ascii="Verdana" w:hAnsi="Verdana" w:cs="Arial"/>
        </w:rPr>
        <w:t>, atuei durante 7 anos como especialista de produto em que fazia a ponte entre a área comercial e a área de desenvolvimento indicando e detalhando quais funcionalidades o ERP Pirâmide deveria implementar para atender ao mercado. Atuei c</w:t>
      </w:r>
      <w:r w:rsidR="00852845">
        <w:rPr>
          <w:rFonts w:ascii="Verdana" w:hAnsi="Verdana" w:cs="Arial"/>
        </w:rPr>
        <w:t>omo diretor de vendas e marketing da EDAX, fabricante nacional de software para gestão de hospitais</w:t>
      </w:r>
      <w:r w:rsidR="006C37A5">
        <w:rPr>
          <w:rFonts w:ascii="Verdana" w:hAnsi="Verdana" w:cs="Arial"/>
        </w:rPr>
        <w:t xml:space="preserve"> também influenciando o rol de funcionalidades que o produto deveria/não deveria ter</w:t>
      </w:r>
      <w:r w:rsidR="00852845">
        <w:rPr>
          <w:rFonts w:ascii="Verdana" w:hAnsi="Verdana" w:cs="Arial"/>
        </w:rPr>
        <w:t>. An</w:t>
      </w:r>
      <w:r w:rsidR="000739AA">
        <w:rPr>
          <w:rFonts w:ascii="Verdana" w:hAnsi="Verdana" w:cs="Arial"/>
        </w:rPr>
        <w:t>t</w:t>
      </w:r>
      <w:r w:rsidR="00852845">
        <w:rPr>
          <w:rFonts w:ascii="Verdana" w:hAnsi="Verdana" w:cs="Arial"/>
        </w:rPr>
        <w:t>eriormente</w:t>
      </w:r>
      <w:r w:rsidR="00664DC5">
        <w:rPr>
          <w:rFonts w:ascii="Verdana" w:hAnsi="Verdana" w:cs="Arial"/>
        </w:rPr>
        <w:t xml:space="preserve"> atuei como gerente </w:t>
      </w:r>
      <w:r w:rsidR="000739AA">
        <w:rPr>
          <w:rFonts w:ascii="Verdana" w:hAnsi="Verdana" w:cs="Arial"/>
        </w:rPr>
        <w:t xml:space="preserve">regional Nordeste </w:t>
      </w:r>
      <w:r w:rsidR="00664DC5">
        <w:rPr>
          <w:rFonts w:ascii="Verdana" w:hAnsi="Verdana" w:cs="Arial"/>
        </w:rPr>
        <w:t xml:space="preserve">da </w:t>
      </w:r>
      <w:proofErr w:type="spellStart"/>
      <w:r w:rsidR="00664DC5">
        <w:rPr>
          <w:rFonts w:ascii="Verdana" w:hAnsi="Verdana" w:cs="Arial"/>
        </w:rPr>
        <w:t>Zeiss</w:t>
      </w:r>
      <w:proofErr w:type="spellEnd"/>
      <w:r w:rsidR="00664DC5">
        <w:rPr>
          <w:rFonts w:ascii="Verdana" w:hAnsi="Verdana" w:cs="Arial"/>
        </w:rPr>
        <w:t>.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>, apoiei a seleção de ERP, 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77777777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da venda consultiva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 xml:space="preserve">Domínio do ciclo implantação de bens e serviços da área de </w:t>
      </w:r>
      <w:proofErr w:type="spellStart"/>
      <w:r>
        <w:rPr>
          <w:color w:val="000000"/>
        </w:rPr>
        <w:t>Tecnlogia</w:t>
      </w:r>
      <w:proofErr w:type="spellEnd"/>
      <w:r>
        <w:rPr>
          <w:color w:val="000000"/>
        </w:rPr>
        <w:t xml:space="preserve">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lastRenderedPageBreak/>
        <w:t>• 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32DB0DF1" w14:textId="0F0C9DB3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Última Remuneração: R$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  <w:r w:rsidR="003839FB">
        <w:rPr>
          <w:rFonts w:ascii="Verdana" w:hAnsi="Verdana"/>
          <w:b w:val="0"/>
          <w:i w:val="0"/>
          <w:sz w:val="20"/>
          <w:szCs w:val="20"/>
          <w:lang w:eastAsia="ja-JP"/>
        </w:rPr>
        <w:t>10</w:t>
      </w:r>
      <w:r w:rsidR="004D112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fixo (mais benefícios) e comissão em torno de R$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6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.000,00 </w:t>
      </w:r>
    </w:p>
    <w:p w14:paraId="18B2B2A4" w14:textId="0FFDFB52" w:rsidR="00BB6A3D" w:rsidRPr="00137EE9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 w:rsidRPr="00137EE9">
        <w:rPr>
          <w:rFonts w:ascii="Verdana" w:hAnsi="Verdana"/>
          <w:b w:val="0"/>
          <w:i w:val="0"/>
          <w:sz w:val="20"/>
          <w:szCs w:val="20"/>
          <w:lang w:eastAsia="ja-JP"/>
        </w:rPr>
        <w:t>Pretensão Salarial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: Salário fixo de R$ </w:t>
      </w:r>
      <w:r w:rsidR="000739AA">
        <w:rPr>
          <w:rFonts w:ascii="Verdana" w:hAnsi="Verdana"/>
          <w:b w:val="0"/>
          <w:i w:val="0"/>
          <w:sz w:val="20"/>
          <w:szCs w:val="20"/>
          <w:lang w:eastAsia="ja-JP"/>
        </w:rPr>
        <w:t>1</w:t>
      </w:r>
      <w:r w:rsidR="006C37A5">
        <w:rPr>
          <w:rFonts w:ascii="Verdana" w:hAnsi="Verdana"/>
          <w:b w:val="0"/>
          <w:i w:val="0"/>
          <w:sz w:val="20"/>
          <w:szCs w:val="20"/>
          <w:lang w:eastAsia="ja-JP"/>
        </w:rPr>
        <w:t>0</w:t>
      </w:r>
      <w:r w:rsidR="00BE6A17">
        <w:rPr>
          <w:rFonts w:ascii="Verdana" w:hAnsi="Verdana"/>
          <w:b w:val="0"/>
          <w:i w:val="0"/>
          <w:sz w:val="20"/>
          <w:szCs w:val="20"/>
          <w:lang w:eastAsia="ja-JP"/>
        </w:rPr>
        <w:t>.000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,00 (mais benefícios) mais alguma forma de remuneração variável </w:t>
      </w:r>
      <w:r w:rsidR="00D80411">
        <w:rPr>
          <w:rFonts w:ascii="Verdana" w:hAnsi="Verdana"/>
          <w:b w:val="0"/>
          <w:i w:val="0"/>
          <w:sz w:val="20"/>
          <w:szCs w:val="20"/>
          <w:lang w:eastAsia="ja-JP"/>
        </w:rPr>
        <w:t>atrelada a</w:t>
      </w: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resultados</w:t>
      </w:r>
    </w:p>
    <w:p w14:paraId="1A7BFA1F" w14:textId="77777777" w:rsidR="00BB6A3D" w:rsidRPr="00047CC2" w:rsidRDefault="00BB6A3D" w:rsidP="00BB6A3D">
      <w:pPr>
        <w:rPr>
          <w:rFonts w:ascii="Verdana" w:hAnsi="Verdana"/>
        </w:rPr>
      </w:pPr>
    </w:p>
    <w:p w14:paraId="2137481D" w14:textId="77777777" w:rsidR="00C506A9" w:rsidRDefault="003E10B2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B09B1" w14:textId="77777777" w:rsidR="003E10B2" w:rsidRDefault="003E10B2" w:rsidP="00BB6A3D">
      <w:r>
        <w:separator/>
      </w:r>
    </w:p>
  </w:endnote>
  <w:endnote w:type="continuationSeparator" w:id="0">
    <w:p w14:paraId="5DF3DE2E" w14:textId="77777777" w:rsidR="003E10B2" w:rsidRDefault="003E10B2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15631" w14:textId="77777777" w:rsidR="003E10B2" w:rsidRDefault="003E10B2" w:rsidP="00BB6A3D">
      <w:r>
        <w:separator/>
      </w:r>
    </w:p>
  </w:footnote>
  <w:footnote w:type="continuationSeparator" w:id="0">
    <w:p w14:paraId="5449358D" w14:textId="77777777" w:rsidR="003E10B2" w:rsidRDefault="003E10B2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3E10B2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D"/>
    <w:rsid w:val="000634CE"/>
    <w:rsid w:val="000739AA"/>
    <w:rsid w:val="001D558A"/>
    <w:rsid w:val="002F2C1C"/>
    <w:rsid w:val="0032701E"/>
    <w:rsid w:val="003839FB"/>
    <w:rsid w:val="003A5C1C"/>
    <w:rsid w:val="003E10B2"/>
    <w:rsid w:val="004D1127"/>
    <w:rsid w:val="00553245"/>
    <w:rsid w:val="00593C86"/>
    <w:rsid w:val="006438DC"/>
    <w:rsid w:val="006634B2"/>
    <w:rsid w:val="00664DC5"/>
    <w:rsid w:val="006752B6"/>
    <w:rsid w:val="006C37A5"/>
    <w:rsid w:val="007B7184"/>
    <w:rsid w:val="00825FA2"/>
    <w:rsid w:val="00852845"/>
    <w:rsid w:val="008B0D03"/>
    <w:rsid w:val="0090501B"/>
    <w:rsid w:val="00911C2A"/>
    <w:rsid w:val="009F13BE"/>
    <w:rsid w:val="00A4340E"/>
    <w:rsid w:val="00A82272"/>
    <w:rsid w:val="00A95FEC"/>
    <w:rsid w:val="00B25B2E"/>
    <w:rsid w:val="00BB6A3D"/>
    <w:rsid w:val="00BE6A17"/>
    <w:rsid w:val="00D30B30"/>
    <w:rsid w:val="00D80411"/>
    <w:rsid w:val="00F34590"/>
    <w:rsid w:val="00F853D1"/>
    <w:rsid w:val="00FE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2698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Joao Eurico de Aguiar Lima</dc:creator>
  <cp:lastModifiedBy>Joao Eurico de Aguiar Lima</cp:lastModifiedBy>
  <cp:revision>4</cp:revision>
  <cp:lastPrinted>2016-03-14T20:17:00Z</cp:lastPrinted>
  <dcterms:created xsi:type="dcterms:W3CDTF">2019-01-26T21:08:00Z</dcterms:created>
  <dcterms:modified xsi:type="dcterms:W3CDTF">2019-01-26T21:29:00Z</dcterms:modified>
</cp:coreProperties>
</file>