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00E" w:rsidRPr="009B200E" w14:paraId="30ECCD24" w14:textId="77777777" w:rsidTr="009B200E">
        <w:tc>
          <w:tcPr>
            <w:tcW w:w="9016" w:type="dxa"/>
          </w:tcPr>
          <w:p w14:paraId="1E9ABA61" w14:textId="64C51654" w:rsidR="009B200E" w:rsidRPr="009B200E" w:rsidRDefault="009B200E" w:rsidP="009B200E">
            <w:pPr>
              <w:pStyle w:val="HTML"/>
              <w:shd w:val="clear" w:color="auto" w:fill="2B2B2B"/>
              <w:spacing w:after="260"/>
              <w:rPr>
                <w:rFonts w:ascii="Consolas" w:hAnsi="Consolas" w:cs="Consolas"/>
                <w:color w:val="A9B7C6"/>
                <w:sz w:val="26"/>
                <w:szCs w:val="26"/>
              </w:rPr>
            </w:pP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java.util.concurrent.ExecutorService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java.util.concurrent.Executors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java.util.concurrent.Semaphore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java.util.concurrent.locks.Condition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java.util.concurrent.locks.Lock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import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java.util.concurrent.locks.ReentrantLock</w:t>
            </w:r>
            <w:proofErr w:type="spellEnd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ThreadCooperation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Account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account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Account()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public static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main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(String[]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args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ExecutorService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executor =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Executors.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newFixedThreadPool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executor.execute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DepositTask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executor.execute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WithdrawTask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executor.shutdown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out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.println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"Thread 1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\t\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Thread</w:t>
            </w:r>
            <w:proofErr w:type="spellEnd"/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 2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\t\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Balance</w:t>
            </w:r>
            <w:proofErr w:type="spellEnd"/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static class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DepositTask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Runnable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t>@Override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run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try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while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true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account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.deposit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int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random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()*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+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sleep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2000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catch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ex)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static class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WithdrawTask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implements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Runnable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t>@Override</w:t>
            </w:r>
            <w:r>
              <w:rPr>
                <w:rFonts w:ascii="Consolas" w:hAnsi="Consolas" w:cs="Consolas"/>
                <w:color w:val="BBB529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run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while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true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account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.withdraw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int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Math.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random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() *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10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) +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lastRenderedPageBreak/>
              <w:t xml:space="preserve">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private static class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Account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private static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Semaphore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semaphore</w:t>
            </w:r>
            <w:proofErr w:type="spellEnd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 xml:space="preserve">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new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Semaphore(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1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private int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balance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= </w:t>
            </w:r>
            <w:r>
              <w:rPr>
                <w:rFonts w:ascii="Consolas" w:hAnsi="Consolas" w:cs="Consolas"/>
                <w:color w:val="6897BB"/>
                <w:sz w:val="26"/>
                <w:szCs w:val="26"/>
              </w:rPr>
              <w:t>0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public int </w:t>
            </w:r>
            <w:proofErr w:type="spellStart"/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return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>balance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withdraw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amount)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while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balance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&lt;= amount)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A9B7C6"/>
                <w:sz w:val="26"/>
                <w:szCs w:val="26"/>
              </w:rPr>
              <w:t>currentThread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try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semaphore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.acquire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balance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-= amount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out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.println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\t\t\</w:t>
            </w:r>
            <w:proofErr w:type="spellStart"/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t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Withdraw</w:t>
            </w:r>
            <w:proofErr w:type="spellEnd"/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: 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+ amount +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        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\t\t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catch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e)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808080"/>
                <w:sz w:val="26"/>
                <w:szCs w:val="26"/>
              </w:rPr>
              <w:t xml:space="preserve">// </w:t>
            </w:r>
            <w:r>
              <w:rPr>
                <w:rFonts w:ascii="Consolas" w:hAnsi="Consolas" w:cs="Consolas"/>
                <w:i/>
                <w:iCs/>
                <w:color w:val="A8C023"/>
                <w:sz w:val="26"/>
                <w:szCs w:val="26"/>
              </w:rPr>
              <w:t>TODO Auto-generated catch block</w:t>
            </w:r>
            <w:r>
              <w:rPr>
                <w:rFonts w:ascii="Consolas" w:hAnsi="Consolas" w:cs="Consolas"/>
                <w:i/>
                <w:iCs/>
                <w:color w:val="A8C023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finally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semaphore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.release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public void </w:t>
            </w:r>
            <w:r>
              <w:rPr>
                <w:rFonts w:ascii="Consolas" w:hAnsi="Consolas" w:cs="Consolas"/>
                <w:color w:val="FFC66D"/>
                <w:sz w:val="26"/>
                <w:szCs w:val="26"/>
              </w:rPr>
              <w:t>deposit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int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amount) 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try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semaphore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.acquire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</w:t>
            </w:r>
            <w:r>
              <w:rPr>
                <w:rFonts w:ascii="Consolas" w:hAnsi="Consolas" w:cs="Consolas"/>
                <w:color w:val="9876AA"/>
                <w:sz w:val="26"/>
                <w:szCs w:val="26"/>
              </w:rPr>
              <w:t xml:space="preserve">balance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+= amount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out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.println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"Deposit: 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+ amount +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        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>"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\t\t\t\t\t</w:t>
            </w:r>
            <w:r>
              <w:rPr>
                <w:rFonts w:ascii="Consolas" w:hAnsi="Consolas" w:cs="Consolas"/>
                <w:color w:val="6A8759"/>
                <w:sz w:val="26"/>
                <w:szCs w:val="26"/>
              </w:rPr>
              <w:t xml:space="preserve">"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+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getBalance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catch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 xml:space="preserve"> ex){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ex.printStackTrace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 xml:space="preserve">finally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{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 w:cs="Consolas"/>
                <w:i/>
                <w:iCs/>
                <w:color w:val="9876AA"/>
                <w:sz w:val="26"/>
                <w:szCs w:val="26"/>
              </w:rPr>
              <w:t>semaphore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.release</w:t>
            </w:r>
            <w:proofErr w:type="spellEnd"/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()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t>;</w:t>
            </w:r>
            <w:r>
              <w:rPr>
                <w:rFonts w:ascii="Consolas" w:hAnsi="Consolas" w:cs="Consolas"/>
                <w:color w:val="CC7832"/>
                <w:sz w:val="26"/>
                <w:szCs w:val="26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t>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 xml:space="preserve">    }</w:t>
            </w:r>
            <w:r>
              <w:rPr>
                <w:rFonts w:ascii="Consolas" w:hAnsi="Consolas" w:cs="Consolas"/>
                <w:color w:val="A9B7C6"/>
                <w:sz w:val="26"/>
                <w:szCs w:val="26"/>
              </w:rPr>
              <w:br/>
              <w:t>}</w:t>
            </w:r>
          </w:p>
        </w:tc>
      </w:tr>
    </w:tbl>
    <w:p w14:paraId="6C1A64F8" w14:textId="3088E72E" w:rsidR="00E73589" w:rsidRDefault="009B200E" w:rsidP="009B200E">
      <w:pPr>
        <w:pStyle w:val="a4"/>
        <w:numPr>
          <w:ilvl w:val="0"/>
          <w:numId w:val="1"/>
        </w:numPr>
        <w:ind w:leftChars="0"/>
      </w:pPr>
      <w:r>
        <w:lastRenderedPageBreak/>
        <w:t>Execution result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200E" w14:paraId="03EEAA45" w14:textId="77777777" w:rsidTr="009B200E">
        <w:tc>
          <w:tcPr>
            <w:tcW w:w="9016" w:type="dxa"/>
          </w:tcPr>
          <w:p w14:paraId="508470F8" w14:textId="7FECEAA1" w:rsidR="009B200E" w:rsidRDefault="009B200E" w:rsidP="009B200E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EF20D1D" wp14:editId="0DE3A12F">
                  <wp:extent cx="5731510" cy="5602605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60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99CE4" w14:textId="77777777" w:rsidR="009B200E" w:rsidRDefault="009B200E" w:rsidP="009B200E">
      <w:pPr>
        <w:rPr>
          <w:rFonts w:hint="eastAsia"/>
        </w:rPr>
      </w:pPr>
    </w:p>
    <w:sectPr w:rsidR="009B2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B6139"/>
    <w:multiLevelType w:val="hybridMultilevel"/>
    <w:tmpl w:val="61C892D6"/>
    <w:lvl w:ilvl="0" w:tplc="32F6664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4063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0E"/>
    <w:rsid w:val="009B200E"/>
    <w:rsid w:val="00E7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6691E"/>
  <w15:chartTrackingRefBased/>
  <w15:docId w15:val="{812D9283-66D1-BF41-A551-63B7D89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B20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9B200E"/>
    <w:rPr>
      <w:rFonts w:ascii="굴림체" w:eastAsia="굴림체" w:hAnsi="굴림체" w:cs="굴림체"/>
      <w:kern w:val="0"/>
      <w:sz w:val="24"/>
    </w:rPr>
  </w:style>
  <w:style w:type="paragraph" w:styleId="a4">
    <w:name w:val="List Paragraph"/>
    <w:basedOn w:val="a"/>
    <w:uiPriority w:val="34"/>
    <w:qFormat/>
    <w:rsid w:val="009B20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박준우</dc:creator>
  <cp:keywords/>
  <dc:description/>
  <cp:lastModifiedBy>박준우</cp:lastModifiedBy>
  <cp:revision>1</cp:revision>
  <cp:lastPrinted>2022-11-24T16:02:00Z</cp:lastPrinted>
  <dcterms:created xsi:type="dcterms:W3CDTF">2022-11-24T16:00:00Z</dcterms:created>
  <dcterms:modified xsi:type="dcterms:W3CDTF">2022-11-24T16:02:00Z</dcterms:modified>
</cp:coreProperties>
</file>