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6FD2ED2C" w:rsidR="00D11704" w:rsidRPr="00E568AC" w:rsidRDefault="001F6C63" w:rsidP="00395378">
      <w:pPr>
        <w:spacing w:after="0"/>
        <w:rPr>
          <w:b/>
        </w:rPr>
      </w:pPr>
      <w:r>
        <w:rPr>
          <w:b/>
        </w:rPr>
        <w:t>Boktor inc.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2D948705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1F6C63">
        <w:t>kris. Broekstra</w:t>
      </w:r>
    </w:p>
    <w:p w14:paraId="12E3D338" w14:textId="1C74C575" w:rsidR="00395378" w:rsidRPr="00742A40" w:rsidRDefault="001F6C63" w:rsidP="00395378">
      <w:pPr>
        <w:spacing w:after="0"/>
      </w:pPr>
      <w:r>
        <w:t>oosterakker 21</w:t>
      </w:r>
    </w:p>
    <w:p w14:paraId="0B3A8FA8" w14:textId="7D4E457A" w:rsidR="00395378" w:rsidRPr="00E568AC" w:rsidRDefault="001F6C63" w:rsidP="00395378">
      <w:pPr>
        <w:spacing w:after="0"/>
        <w:rPr>
          <w:b/>
        </w:rPr>
      </w:pPr>
      <w:r>
        <w:t>7957EJ de wijk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403FDF41" w:rsidR="00395378" w:rsidRPr="00E568AC" w:rsidRDefault="001F6C63" w:rsidP="00395378">
      <w:pPr>
        <w:spacing w:after="0"/>
        <w:rPr>
          <w:b/>
        </w:rPr>
      </w:pPr>
      <w:r>
        <w:t>NL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4475691E" w:rsidR="002A7C14" w:rsidRPr="00E568AC" w:rsidRDefault="001F6C63">
      <w:pPr>
        <w:rPr>
          <w:b/>
          <w:sz w:val="44"/>
        </w:rPr>
      </w:pPr>
      <w:r>
        <w:rPr>
          <w:b/>
          <w:sz w:val="44"/>
        </w:rPr>
        <w:t>OsBoktor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4B0C3861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1F6C63">
        <w:t>30-10-2017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42031924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1F6C63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69897FD2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1F6C63">
        <w:t>OsBoktor</w:t>
      </w:r>
    </w:p>
    <w:p w14:paraId="78B11E8E" w14:textId="77777777" w:rsidR="0031250E" w:rsidRPr="00E568AC" w:rsidRDefault="0031250E" w:rsidP="0031250E"/>
    <w:p w14:paraId="7C574A9D" w14:textId="2F993E74" w:rsidR="005C3456" w:rsidRDefault="0031250E" w:rsidP="00511448">
      <w:pPr>
        <w:spacing w:after="0"/>
        <w:rPr>
          <w:b/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1F6C63">
        <w:t>Boktor inc.</w:t>
      </w:r>
      <w:r w:rsidR="005C3456" w:rsidRPr="00E568AC">
        <w:rPr>
          <w:b/>
        </w:rPr>
        <w:tab/>
      </w:r>
    </w:p>
    <w:p w14:paraId="558B892C" w14:textId="351056FA" w:rsidR="00511448" w:rsidRPr="00E568AC" w:rsidRDefault="001F6C63" w:rsidP="005C3456">
      <w:pPr>
        <w:spacing w:after="0"/>
        <w:ind w:left="2124" w:firstLine="708"/>
        <w:rPr>
          <w:b/>
        </w:rPr>
      </w:pPr>
      <w:r>
        <w:t>kris. Broekstra</w:t>
      </w:r>
    </w:p>
    <w:p w14:paraId="651A4D4D" w14:textId="58EC2C10" w:rsidR="00511448" w:rsidRPr="00742A40" w:rsidRDefault="001F6C63" w:rsidP="00511448">
      <w:pPr>
        <w:spacing w:after="0"/>
        <w:ind w:left="2124" w:firstLine="708"/>
      </w:pPr>
      <w:r>
        <w:t>oosterakker 21</w:t>
      </w:r>
    </w:p>
    <w:p w14:paraId="3D146787" w14:textId="37FC646C" w:rsidR="00511448" w:rsidRPr="00E568AC" w:rsidRDefault="001F6C63" w:rsidP="00511448">
      <w:pPr>
        <w:spacing w:after="0"/>
        <w:ind w:left="2124" w:firstLine="708"/>
        <w:rPr>
          <w:b/>
        </w:rPr>
      </w:pPr>
      <w:r>
        <w:t>7957EJ de wijk</w:t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</w:p>
    <w:p w14:paraId="4245E491" w14:textId="1265635A" w:rsidR="003B4171" w:rsidRDefault="001F6C63" w:rsidP="00511448">
      <w:pPr>
        <w:ind w:left="2124" w:firstLine="708"/>
        <w:rPr>
          <w:lang w:eastAsia="nl-NL"/>
        </w:rPr>
      </w:pPr>
      <w:r>
        <w:t>info@krisbroekstra.nl&lt;h1&gt;Inleiding&lt;/h1&gt;&lt;p&gt;ik leg hier precies uit wat voor project dit is en wat het gaat worden en wat&lt;/p&gt;&lt;h1&gt;planning&lt;/h1&gt;&lt;p&gt;de planning is als volgt, we gaan eerst een OS project starten en daarin beginnen we, we moet dan eerst hardware aanschaffen waar het op kan draaien.&lt;/p&gt;&lt;h1&gt;hallo&lt;/h1&gt;&lt;p&gt;ik ben kris en maak dit project voor bokotr inc. ik hoop dat jullie dit een mooie realisatie vinden en mijn verslag waarderen.&lt;/p&gt;</w:t>
      </w:r>
    </w:p>
    <w:p w14:paraId="7C243FE1" w14:textId="7E1553D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A068FA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A068FA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lastRenderedPageBreak/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1352CA" w:rsidRDefault="00A774FE" w:rsidP="00487458">
      <w:pPr>
        <w:rPr>
          <w:rFonts w:ascii="Courier New" w:hAnsi="Courier New" w:cs="Courier New"/>
          <w:b/>
          <w:color w:val="FF0000"/>
          <w:sz w:val="40"/>
          <w:szCs w:val="40"/>
        </w:rPr>
      </w:pPr>
      <w:r w:rsidRPr="001352CA">
        <w:rPr>
          <w:rFonts w:ascii="Courier New" w:hAnsi="Courier New" w:cs="Courier New"/>
          <w:b/>
          <w:color w:val="FF0000"/>
          <w:sz w:val="40"/>
          <w:szCs w:val="40"/>
        </w:rPr>
        <w:lastRenderedPageBreak/>
        <w:t>Inhoud</w:t>
      </w:r>
    </w:p>
    <w:p w14:paraId="7CBDFEBF" w14:textId="7764902B" w:rsidR="00A774FE" w:rsidRPr="001352CA" w:rsidRDefault="001352CA" w:rsidP="001352CA">
      <w:pPr>
        <w:pStyle w:val="Geenafstan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ProjectVoorstel</w:t>
      </w:r>
      <w:r w:rsidRPr="001352CA">
        <w:rPr>
          <w:rFonts w:ascii="Courier New" w:hAnsi="Courier New" w:cs="Courier New"/>
        </w:rPr>
        <w:t>......................................................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</w:p>
    <w:p w14:paraId="5D4CB216" w14:textId="67FBC292" w:rsidR="00A774FE" w:rsidRPr="001352CA" w:rsidRDefault="00E14AC7" w:rsidP="001352CA">
      <w:pPr>
        <w:pStyle w:val="Geenafstand"/>
        <w:rPr>
          <w:rFonts w:ascii="Courier New" w:hAnsi="Courier New" w:cs="Courier New"/>
        </w:rPr>
      </w:pPr>
      <w:r w:rsidRPr="001352CA">
        <w:rPr>
          <w:rFonts w:ascii="Courier New" w:hAnsi="Courier New" w:cs="Courier New"/>
        </w:rPr>
        <w:t>Vertrouwelijk</w:t>
      </w:r>
      <w:r w:rsidR="001352CA" w:rsidRPr="001352CA">
        <w:rPr>
          <w:rFonts w:ascii="Courier New" w:hAnsi="Courier New" w:cs="Courier New"/>
        </w:rPr>
        <w:t>......................................................</w:t>
      </w:r>
      <w:r w:rsidR="001352CA">
        <w:rPr>
          <w:rFonts w:ascii="Courier New" w:hAnsi="Courier New" w:cs="Courier New"/>
        </w:rPr>
        <w:t>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 w:rsidR="001352CA">
        <w:rPr>
          <w:rFonts w:ascii="Courier New" w:hAnsi="Courier New" w:cs="Courier New"/>
        </w:rPr>
        <w:t>2</w:t>
      </w:r>
    </w:p>
    <w:p w14:paraId="055202BC" w14:textId="7836351C" w:rsidR="00A774FE" w:rsidRPr="001352CA" w:rsidRDefault="00A774FE" w:rsidP="001352CA">
      <w:pPr>
        <w:pStyle w:val="Geenafstand"/>
        <w:rPr>
          <w:rFonts w:ascii="Courier New" w:hAnsi="Courier New" w:cs="Courier New"/>
          <w:color w:val="000000" w:themeColor="text1"/>
        </w:rPr>
      </w:pPr>
      <w:r w:rsidRPr="001352CA">
        <w:rPr>
          <w:rFonts w:ascii="Courier New" w:hAnsi="Courier New" w:cs="Courier New"/>
          <w:color w:val="000000" w:themeColor="text1"/>
        </w:rPr>
        <w:t>&lt;Index&gt;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5388C7F3" w14:textId="416B896C" w:rsidR="00A774FE" w:rsidRDefault="00A774FE" w:rsidP="00487458"/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" w:name="_Toc489610407"/>
      <w:r w:rsidRPr="00E568AC">
        <w:rPr>
          <w:color w:val="E84F1D"/>
          <w:sz w:val="40"/>
        </w:rPr>
        <w:lastRenderedPageBreak/>
        <w:t>Begroting</w:t>
      </w:r>
      <w:bookmarkEnd w:id="2"/>
    </w:p>
    <w:p w14:paraId="333C4595" w14:textId="77777777" w:rsidR="001F6C63" w:rsidRDefault="001F6C63">
      <w:r>
        <w:br/>
      </w:r>
    </w:p>
    <w:tbl>
      <w:tblPr>
        <w:tblStyle w:val="Lichtearcering"/>
        <w:tblW w:w="0" w:type="auto"/>
        <w:tblLayout w:type="fixed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1F6C63" w14:paraId="50F7B63B" w14:textId="77777777" w:rsidTr="001F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F17008C" w14:textId="037DD192" w:rsidR="001F6C63" w:rsidRDefault="001F6C63">
            <w:r>
              <w:t>Specification</w:t>
            </w:r>
          </w:p>
        </w:tc>
        <w:tc>
          <w:tcPr>
            <w:tcW w:w="2651" w:type="dxa"/>
          </w:tcPr>
          <w:p w14:paraId="207CBB3A" w14:textId="0CDD82CB" w:rsidR="001F6C63" w:rsidRDefault="001F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HourCost</w:t>
            </w:r>
          </w:p>
        </w:tc>
        <w:tc>
          <w:tcPr>
            <w:tcW w:w="2652" w:type="dxa"/>
          </w:tcPr>
          <w:p w14:paraId="6C2754AB" w14:textId="28EF546E" w:rsidR="001F6C63" w:rsidRDefault="001F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2652" w:type="dxa"/>
          </w:tcPr>
          <w:p w14:paraId="3BE81198" w14:textId="0086B9A9" w:rsidR="001F6C63" w:rsidRDefault="001F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TotalCost</w:t>
            </w:r>
          </w:p>
        </w:tc>
      </w:tr>
      <w:tr w:rsidR="001F6C63" w14:paraId="3C43A0B8" w14:textId="77777777" w:rsidTr="001F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A16D03F" w14:textId="4B8D36A0" w:rsidR="001F6C63" w:rsidRDefault="001F6C63">
            <w:r>
              <w:t>systeem</w:t>
            </w:r>
          </w:p>
        </w:tc>
        <w:tc>
          <w:tcPr>
            <w:tcW w:w="2651" w:type="dxa"/>
          </w:tcPr>
          <w:p w14:paraId="683FE06B" w14:textId="037574BE" w:rsidR="001F6C63" w:rsidRDefault="001F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€20,00</w:t>
            </w:r>
          </w:p>
        </w:tc>
        <w:tc>
          <w:tcPr>
            <w:tcW w:w="2652" w:type="dxa"/>
          </w:tcPr>
          <w:p w14:paraId="75915969" w14:textId="4C0C4915" w:rsidR="001F6C63" w:rsidRDefault="001F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652" w:type="dxa"/>
          </w:tcPr>
          <w:p w14:paraId="64200A9A" w14:textId="0E5C7CFA" w:rsidR="001F6C63" w:rsidRDefault="001F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€400,00</w:t>
            </w:r>
          </w:p>
        </w:tc>
      </w:tr>
      <w:tr w:rsidR="001F6C63" w14:paraId="7364BEF1" w14:textId="77777777" w:rsidTr="001F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9798678" w14:textId="0D334E34" w:rsidR="001F6C63" w:rsidRDefault="001F6C63">
            <w:r>
              <w:t>hardware</w:t>
            </w:r>
          </w:p>
        </w:tc>
        <w:tc>
          <w:tcPr>
            <w:tcW w:w="2651" w:type="dxa"/>
          </w:tcPr>
          <w:p w14:paraId="162851FC" w14:textId="044BCA08" w:rsidR="001F6C63" w:rsidRDefault="001F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€0,00</w:t>
            </w:r>
          </w:p>
        </w:tc>
        <w:tc>
          <w:tcPr>
            <w:tcW w:w="2652" w:type="dxa"/>
          </w:tcPr>
          <w:p w14:paraId="23DDE05A" w14:textId="6A923DAA" w:rsidR="001F6C63" w:rsidRDefault="001F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52" w:type="dxa"/>
          </w:tcPr>
          <w:p w14:paraId="11F4B231" w14:textId="07549BC5" w:rsidR="001F6C63" w:rsidRDefault="001F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€10.000,00</w:t>
            </w:r>
          </w:p>
        </w:tc>
      </w:tr>
      <w:tr w:rsidR="001F6C63" w14:paraId="51173CA1" w14:textId="77777777" w:rsidTr="001F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AFE05C7" w14:textId="53E89574" w:rsidR="001F6C63" w:rsidRDefault="001F6C63">
            <w:r>
              <w:t>programming</w:t>
            </w:r>
          </w:p>
        </w:tc>
        <w:tc>
          <w:tcPr>
            <w:tcW w:w="2651" w:type="dxa"/>
          </w:tcPr>
          <w:p w14:paraId="7E30A896" w14:textId="1CBA6885" w:rsidR="001F6C63" w:rsidRDefault="001F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€52,50</w:t>
            </w:r>
          </w:p>
        </w:tc>
        <w:tc>
          <w:tcPr>
            <w:tcW w:w="2652" w:type="dxa"/>
          </w:tcPr>
          <w:p w14:paraId="2BC08817" w14:textId="364886F1" w:rsidR="001F6C63" w:rsidRDefault="001F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652" w:type="dxa"/>
          </w:tcPr>
          <w:p w14:paraId="1431AF1A" w14:textId="176D901D" w:rsidR="001F6C63" w:rsidRDefault="001F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€525.000,00</w:t>
            </w:r>
          </w:p>
        </w:tc>
      </w:tr>
    </w:tbl>
    <w:p w14:paraId="199F8269" w14:textId="65D18DDD" w:rsidR="008C5D0C" w:rsidRDefault="008C5D0C"/>
    <w:tbl>
      <w:tblPr>
        <w:tblStyle w:val="Lichtearcering"/>
        <w:tblW w:w="2800" w:type="dxa"/>
        <w:jc w:val="right"/>
        <w:tblLayout w:type="fixed"/>
        <w:tblLook w:val="04A0" w:firstRow="1" w:lastRow="0" w:firstColumn="1" w:lastColumn="0" w:noHBand="0" w:noVBand="1"/>
      </w:tblPr>
      <w:tblGrid>
        <w:gridCol w:w="1400"/>
        <w:gridCol w:w="1400"/>
      </w:tblGrid>
      <w:tr w:rsidR="001F6C63" w14:paraId="1DD84326" w14:textId="77777777" w:rsidTr="001F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4274A48B" w14:textId="5891BC30" w:rsidR="001F6C63" w:rsidRDefault="001F6C63" w:rsidP="009A1023">
            <w:pPr>
              <w:jc w:val="right"/>
            </w:pPr>
            <w:r>
              <w:t>excl. btw</w:t>
            </w:r>
          </w:p>
        </w:tc>
        <w:tc>
          <w:tcPr>
            <w:tcW w:w="5303" w:type="dxa"/>
          </w:tcPr>
          <w:p w14:paraId="0FD94928" w14:textId="69ED57CC" w:rsidR="001F6C63" w:rsidRDefault="001F6C63" w:rsidP="009A102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€535.400,00</w:t>
            </w:r>
          </w:p>
        </w:tc>
      </w:tr>
      <w:tr w:rsidR="001F6C63" w14:paraId="5B509F7C" w14:textId="77777777" w:rsidTr="001F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0C94C473" w14:textId="514E2F8F" w:rsidR="001F6C63" w:rsidRDefault="001F6C63" w:rsidP="009A1023">
            <w:pPr>
              <w:jc w:val="right"/>
            </w:pPr>
            <w:r>
              <w:t>btw 40%</w:t>
            </w:r>
          </w:p>
        </w:tc>
        <w:tc>
          <w:tcPr>
            <w:tcW w:w="5303" w:type="dxa"/>
          </w:tcPr>
          <w:p w14:paraId="424139BB" w14:textId="3F8363DB" w:rsidR="001F6C63" w:rsidRDefault="001F6C63" w:rsidP="009A10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€214.160,00</w:t>
            </w:r>
          </w:p>
        </w:tc>
      </w:tr>
      <w:tr w:rsidR="001F6C63" w14:paraId="51CDA076" w14:textId="77777777" w:rsidTr="001F6C6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3F034F1C" w14:textId="2E9A9968" w:rsidR="001F6C63" w:rsidRDefault="001F6C63" w:rsidP="009A1023">
            <w:pPr>
              <w:jc w:val="right"/>
            </w:pPr>
            <w:r>
              <w:t>Subtotaal</w:t>
            </w:r>
          </w:p>
        </w:tc>
        <w:tc>
          <w:tcPr>
            <w:tcW w:w="5303" w:type="dxa"/>
          </w:tcPr>
          <w:p w14:paraId="7CFEB0B2" w14:textId="7BFC043E" w:rsidR="001F6C63" w:rsidRDefault="001F6C63" w:rsidP="009A10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€749.560,00</w:t>
            </w:r>
            <w:bookmarkStart w:id="3" w:name="_GoBack"/>
            <w:bookmarkEnd w:id="3"/>
          </w:p>
        </w:tc>
      </w:tr>
    </w:tbl>
    <w:p w14:paraId="584F9882" w14:textId="613E63BA" w:rsidR="00742A40" w:rsidRDefault="00742A40" w:rsidP="009A1023">
      <w:pPr>
        <w:jc w:val="right"/>
      </w:pPr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36CC12C9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A068FA">
        <w:rPr>
          <w:noProof/>
        </w:rPr>
        <w:t>2 november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6C7EA" w14:textId="77777777" w:rsidR="0010221F" w:rsidRDefault="0010221F" w:rsidP="007A4262">
      <w:pPr>
        <w:spacing w:after="0" w:line="240" w:lineRule="auto"/>
      </w:pPr>
      <w:r>
        <w:separator/>
      </w:r>
    </w:p>
  </w:endnote>
  <w:endnote w:type="continuationSeparator" w:id="0">
    <w:p w14:paraId="702B352D" w14:textId="77777777" w:rsidR="0010221F" w:rsidRDefault="0010221F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708A33A1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068FA" w:rsidRPr="00A068FA">
                            <w:rPr>
                              <w:noProof/>
                              <w:color w:val="C0504D" w:themeColor="accent2"/>
                            </w:rPr>
                            <w:t>7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708A33A1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068FA" w:rsidRPr="00A068FA">
                      <w:rPr>
                        <w:noProof/>
                        <w:color w:val="C0504D" w:themeColor="accent2"/>
                      </w:rPr>
                      <w:t>7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068B" w14:textId="77777777" w:rsidR="0010221F" w:rsidRDefault="0010221F" w:rsidP="007A4262">
      <w:pPr>
        <w:spacing w:after="0" w:line="240" w:lineRule="auto"/>
      </w:pPr>
      <w:r>
        <w:separator/>
      </w:r>
    </w:p>
  </w:footnote>
  <w:footnote w:type="continuationSeparator" w:id="0">
    <w:p w14:paraId="2486C32C" w14:textId="77777777" w:rsidR="0010221F" w:rsidRDefault="0010221F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221F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6C63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77857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3CD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3FAC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448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456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6FA8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56BD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C82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023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8FA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AF677B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35D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09E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396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EB8"/>
    <w:rsid w:val="00CE4F44"/>
    <w:rsid w:val="00CE55BE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1A8B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chtearcering">
    <w:name w:val="Light Shading"/>
    <w:basedOn w:val="Standaardtabel"/>
    <w:uiPriority w:val="60"/>
    <w:unhideWhenUsed/>
    <w:rsid w:val="001F6C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DD68C-424B-4947-A5A1-11F6C33A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3243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2017-11-02T14:25:00Z</cp:lastPrinted>
  <dcterms:created xsi:type="dcterms:W3CDTF">2017-11-02T14:25:00Z</dcterms:created>
  <dcterms:modified xsi:type="dcterms:W3CDTF">2017-11-02T14:25:00Z</dcterms:modified>
  <cp:contentStatus>1</cp:contentStatus>
</cp:coreProperties>
</file>