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&lt;CustomerInfo&gt;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34EEE9BB" w:rsidR="002A7C14" w:rsidRPr="00E568AC" w:rsidRDefault="0074775D">
      <w:pPr>
        <w:rPr>
          <w:b/>
          <w:sz w:val="44"/>
        </w:rPr>
      </w:pPr>
      <w:r>
        <w:rPr>
          <w:b/>
          <w:sz w:val="44"/>
        </w:rPr>
        <w:t>PlanSoftware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51CE9C13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74775D">
        <w:t>23-10-2017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70A4230A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74775D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22B163B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C439E7">
        <w:t>&lt;ProjectName&gt;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&lt;CustomerInfo&gt;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B50922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B50922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p w14:paraId="1411C71B" w14:textId="7DB0A52F" w:rsidR="00487458" w:rsidRPr="001352CA" w:rsidRDefault="00A774FE" w:rsidP="00487458">
      <w:pPr>
        <w:rPr>
          <w:rFonts w:ascii="Courier New" w:hAnsi="Courier New" w:cs="Courier New"/>
          <w:b/>
          <w:color w:val="FF0000"/>
          <w:sz w:val="40"/>
          <w:szCs w:val="40"/>
        </w:rPr>
      </w:pPr>
      <w:r w:rsidRPr="001352CA">
        <w:rPr>
          <w:rFonts w:ascii="Courier New" w:hAnsi="Courier New" w:cs="Courier New"/>
          <w:b/>
          <w:color w:val="FF0000"/>
          <w:sz w:val="40"/>
          <w:szCs w:val="40"/>
        </w:rPr>
        <w:lastRenderedPageBreak/>
        <w:t>Inhoud</w:t>
      </w:r>
    </w:p>
    <w:p w14:paraId="7CBDFEBF" w14:textId="7764902B" w:rsidR="00A774FE" w:rsidRPr="001352CA" w:rsidRDefault="001352CA" w:rsidP="001352CA">
      <w:pPr>
        <w:pStyle w:val="Geenafstan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ProjectVoorstel</w:t>
      </w:r>
      <w:r w:rsidRPr="001352CA">
        <w:rPr>
          <w:rFonts w:ascii="Courier New" w:hAnsi="Courier New" w:cs="Courier New"/>
        </w:rPr>
        <w:t>......................................................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1</w:t>
      </w:r>
    </w:p>
    <w:p w14:paraId="5D4CB216" w14:textId="67FBC292" w:rsidR="00A774FE" w:rsidRPr="001352CA" w:rsidRDefault="00E14AC7" w:rsidP="001352CA">
      <w:pPr>
        <w:pStyle w:val="Geenafstand"/>
        <w:rPr>
          <w:rFonts w:ascii="Courier New" w:hAnsi="Courier New" w:cs="Courier New"/>
        </w:rPr>
      </w:pPr>
      <w:r w:rsidRPr="001352CA">
        <w:rPr>
          <w:rFonts w:ascii="Courier New" w:hAnsi="Courier New" w:cs="Courier New"/>
        </w:rPr>
        <w:t>Vertrouwelijk</w:t>
      </w:r>
      <w:r w:rsidR="001352CA" w:rsidRPr="001352CA">
        <w:rPr>
          <w:rFonts w:ascii="Courier New" w:hAnsi="Courier New" w:cs="Courier New"/>
        </w:rPr>
        <w:t>......................................................</w:t>
      </w:r>
      <w:r w:rsidR="001352CA">
        <w:rPr>
          <w:rFonts w:ascii="Courier New" w:hAnsi="Courier New" w:cs="Courier New"/>
        </w:rPr>
        <w:t>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 w:rsidR="001352CA">
        <w:rPr>
          <w:rFonts w:ascii="Courier New" w:hAnsi="Courier New" w:cs="Courier New"/>
        </w:rPr>
        <w:t>2</w:t>
      </w:r>
    </w:p>
    <w:p w14:paraId="055202BC" w14:textId="271B4FEB" w:rsidR="0074775D" w:rsidRDefault="0074775D" w:rsidP="001352CA">
      <w:pPr>
        <w:pStyle w:val="Geenafstand"/>
        <w:rPr>
          <w:rFonts w:ascii="Calibri" w:hAnsi="Calibri" w:cs="Calibri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>Inleiding..........................................................</w:t>
      </w:r>
      <w:r w:rsidR="0039248E">
        <w:rPr>
          <w:rFonts w:ascii="Courier New" w:hAnsi="Courier New" w:cs="Courier New"/>
          <w:color w:val="000000" w:themeColor="text1"/>
          <w:sz w:val="24"/>
        </w:rPr>
        <w:t>5</w:t>
      </w:r>
      <w:r>
        <w:rPr>
          <w:rFonts w:ascii="Courier New" w:hAnsi="Courier New" w:cs="Courier New"/>
          <w:color w:val="000000" w:themeColor="text1"/>
          <w:sz w:val="24"/>
        </w:rPr>
        <w:br/>
        <w:t>sla................................................................</w:t>
      </w:r>
      <w:r w:rsidR="0039248E">
        <w:rPr>
          <w:rFonts w:ascii="Courier New" w:hAnsi="Courier New" w:cs="Courier New"/>
          <w:color w:val="000000" w:themeColor="text1"/>
          <w:sz w:val="24"/>
        </w:rPr>
        <w:t>6</w:t>
      </w:r>
      <w:r>
        <w:rPr>
          <w:rFonts w:ascii="Courier New" w:hAnsi="Courier New" w:cs="Courier New"/>
          <w:color w:val="000000" w:themeColor="text1"/>
          <w:sz w:val="24"/>
        </w:rPr>
        <w:br/>
        <w:t>technisch ontwerp..................................................</w:t>
      </w:r>
      <w:r w:rsidR="0039248E">
        <w:rPr>
          <w:rFonts w:ascii="Courier New" w:hAnsi="Courier New" w:cs="Courier New"/>
          <w:color w:val="000000" w:themeColor="text1"/>
          <w:sz w:val="24"/>
        </w:rPr>
        <w:t>7</w:t>
      </w:r>
      <w:r>
        <w:rPr>
          <w:rFonts w:ascii="Courier New" w:hAnsi="Courier New" w:cs="Courier New"/>
          <w:color w:val="000000" w:themeColor="text1"/>
          <w:sz w:val="24"/>
        </w:rPr>
        <w:br/>
      </w:r>
    </w:p>
    <w:p w14:paraId="4B343B62" w14:textId="77777777" w:rsidR="0074775D" w:rsidRDefault="0074775D">
      <w:pPr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br w:type="page"/>
      </w:r>
    </w:p>
    <w:p w14:paraId="7778CEA7" w14:textId="3020DAD6" w:rsidR="0074775D" w:rsidRDefault="0074775D" w:rsidP="001352CA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FF0000"/>
          <w:sz w:val="40"/>
        </w:rPr>
        <w:lastRenderedPageBreak/>
        <w:t>Inleiding</w:t>
      </w:r>
      <w:r>
        <w:rPr>
          <w:rFonts w:ascii="Calibri" w:hAnsi="Calibri" w:cs="Calibri"/>
          <w:b/>
          <w:color w:val="FF0000"/>
          <w:sz w:val="40"/>
        </w:rPr>
        <w:br/>
      </w:r>
      <w:r>
        <w:rPr>
          <w:rFonts w:ascii="Calibri" w:hAnsi="Calibri" w:cs="Calibri"/>
          <w:color w:val="000000"/>
        </w:rPr>
        <w:t>we maken een plan software waarmee een bedrijf makkelijk kan plannen, hier zijn we nu mee bezig</w:t>
      </w:r>
    </w:p>
    <w:p w14:paraId="7777FEDC" w14:textId="77777777" w:rsidR="0074775D" w:rsidRDefault="007477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25CFCE0F" w14:textId="69C43C77" w:rsidR="0074775D" w:rsidRDefault="0074775D" w:rsidP="001352CA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FF0000"/>
          <w:sz w:val="40"/>
        </w:rPr>
        <w:lastRenderedPageBreak/>
        <w:t>sla</w:t>
      </w:r>
      <w:r>
        <w:rPr>
          <w:rFonts w:ascii="Calibri" w:hAnsi="Calibri" w:cs="Calibri"/>
          <w:b/>
          <w:color w:val="FF0000"/>
          <w:sz w:val="40"/>
        </w:rPr>
        <w:br/>
      </w:r>
      <w:r>
        <w:rPr>
          <w:rFonts w:ascii="Calibri" w:hAnsi="Calibri" w:cs="Calibri"/>
          <w:color w:val="000000"/>
        </w:rPr>
        <w:t>ksjl;fk;dsljfdsklfjsd;lkfjsdl;kfjsd;kfjsd;jfsdfjsd;fksadjf;lksadjf;klsadjf;lksadjf;sdkaljfsadk;ljfkdsjfksajdflksajdfkljsadlkfjsdkfjdsfk;lsdafdsf.sdfsdfdsfsdfsdfsdf/sdfsdfsdfsdfsdf.sdfsdfsdfsdfsdfsd.fdsafsadfsdaf</w:t>
      </w:r>
    </w:p>
    <w:p w14:paraId="2850A328" w14:textId="77777777" w:rsidR="0074775D" w:rsidRDefault="007477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29C79C4F" w14:textId="2C374F6F" w:rsidR="00A774FE" w:rsidRPr="0074775D" w:rsidRDefault="0074775D" w:rsidP="001352CA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FF0000"/>
          <w:sz w:val="40"/>
        </w:rPr>
        <w:lastRenderedPageBreak/>
        <w:t>technisch ontwerp</w:t>
      </w:r>
      <w:r>
        <w:rPr>
          <w:rFonts w:ascii="Calibri" w:hAnsi="Calibri" w:cs="Calibri"/>
          <w:b/>
          <w:color w:val="FF0000"/>
          <w:sz w:val="40"/>
        </w:rPr>
        <w:br/>
      </w:r>
      <w:r>
        <w:rPr>
          <w:rFonts w:ascii="Calibri" w:hAnsi="Calibri" w:cs="Calibri"/>
          <w:color w:val="000000"/>
        </w:rPr>
        <w:t>hierbij het technisch ontwerp</w:t>
      </w:r>
    </w:p>
    <w:p w14:paraId="134FE9EF" w14:textId="7BCE4459" w:rsidR="00A774FE" w:rsidRDefault="00A774FE" w:rsidP="00487458"/>
    <w:p w14:paraId="3320F1F5" w14:textId="11EF25F0" w:rsidR="00A774FE" w:rsidRDefault="00A774FE" w:rsidP="00487458"/>
    <w:p w14:paraId="1E8F2B2D" w14:textId="2C686FE5" w:rsidR="00A774FE" w:rsidRDefault="00A774FE" w:rsidP="00487458"/>
    <w:p w14:paraId="3D996FDF" w14:textId="42658305" w:rsidR="00A774FE" w:rsidRDefault="00A774FE" w:rsidP="00487458"/>
    <w:p w14:paraId="4B603BD2" w14:textId="45E3BB6F" w:rsidR="00A774FE" w:rsidRDefault="00A774FE" w:rsidP="00487458"/>
    <w:p w14:paraId="4C9A6A7D" w14:textId="5AF41D18" w:rsidR="00A774FE" w:rsidRDefault="00A774FE" w:rsidP="00487458"/>
    <w:p w14:paraId="620CF9D5" w14:textId="26D95199" w:rsidR="00A774FE" w:rsidRDefault="00A774FE" w:rsidP="00487458"/>
    <w:p w14:paraId="7A1C1FAA" w14:textId="23F7A8BB" w:rsidR="00A774FE" w:rsidRDefault="00A774FE" w:rsidP="00487458"/>
    <w:p w14:paraId="6F10DE08" w14:textId="7522B969" w:rsidR="00A774FE" w:rsidRDefault="00A774FE" w:rsidP="00487458"/>
    <w:p w14:paraId="502FEF8C" w14:textId="5A05B82E" w:rsidR="00A774FE" w:rsidRDefault="00A774FE" w:rsidP="00487458"/>
    <w:p w14:paraId="2877B340" w14:textId="13245F5E" w:rsidR="00A774FE" w:rsidRDefault="00A774FE" w:rsidP="00487458"/>
    <w:p w14:paraId="756B46B4" w14:textId="1878DA94" w:rsidR="00A774FE" w:rsidRDefault="00A774FE" w:rsidP="00487458"/>
    <w:p w14:paraId="6F663110" w14:textId="3E7526BA" w:rsidR="00A774FE" w:rsidRDefault="00A774FE" w:rsidP="00487458"/>
    <w:p w14:paraId="2F5B8769" w14:textId="656698D0" w:rsidR="00A774FE" w:rsidRDefault="00A774FE" w:rsidP="00487458"/>
    <w:p w14:paraId="2C016351" w14:textId="1EE76D37" w:rsidR="00A774FE" w:rsidRDefault="00A774FE" w:rsidP="00487458"/>
    <w:p w14:paraId="2F559180" w14:textId="6778CAF2" w:rsidR="00A774FE" w:rsidRDefault="00A774FE" w:rsidP="00487458"/>
    <w:p w14:paraId="200E8B5F" w14:textId="69056CBD" w:rsidR="00A774FE" w:rsidRDefault="00A774FE" w:rsidP="00487458"/>
    <w:p w14:paraId="10297577" w14:textId="218C11CD" w:rsidR="00A774FE" w:rsidRDefault="00A774FE" w:rsidP="00487458"/>
    <w:p w14:paraId="1593A876" w14:textId="5CB2792D" w:rsidR="00A774FE" w:rsidRDefault="00A774FE" w:rsidP="00487458"/>
    <w:p w14:paraId="45DFAA09" w14:textId="308AEA52" w:rsidR="00A774FE" w:rsidRDefault="00A774FE" w:rsidP="00487458"/>
    <w:p w14:paraId="5C4C1777" w14:textId="6E2D1B9A" w:rsidR="00A774FE" w:rsidRDefault="00A774FE" w:rsidP="00487458"/>
    <w:p w14:paraId="5388C7F3" w14:textId="416B896C" w:rsidR="00A774FE" w:rsidRDefault="00A774FE" w:rsidP="00487458"/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" w:name="_Toc489610407"/>
      <w:r w:rsidRPr="00E568AC">
        <w:rPr>
          <w:color w:val="E84F1D"/>
          <w:sz w:val="40"/>
        </w:rPr>
        <w:lastRenderedPageBreak/>
        <w:t>Begroting</w:t>
      </w:r>
      <w:bookmarkEnd w:id="2"/>
    </w:p>
    <w:p w14:paraId="01BB9272" w14:textId="77777777" w:rsidR="0039248E" w:rsidRDefault="0039248E">
      <w:r>
        <w:br/>
      </w:r>
    </w:p>
    <w:tbl>
      <w:tblPr>
        <w:tblStyle w:val="Lichtearcering"/>
        <w:tblW w:w="0" w:type="auto"/>
        <w:tblLayout w:type="fixed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39248E" w14:paraId="4965EF3D" w14:textId="77777777" w:rsidTr="00392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02DF6F2" w14:textId="751FAF60" w:rsidR="0039248E" w:rsidRDefault="0039248E">
            <w:r>
              <w:t>Specification</w:t>
            </w:r>
          </w:p>
        </w:tc>
        <w:tc>
          <w:tcPr>
            <w:tcW w:w="2651" w:type="dxa"/>
          </w:tcPr>
          <w:p w14:paraId="1E675E75" w14:textId="5B97E66A" w:rsidR="0039248E" w:rsidRDefault="00392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HourCost</w:t>
            </w:r>
          </w:p>
        </w:tc>
        <w:tc>
          <w:tcPr>
            <w:tcW w:w="2652" w:type="dxa"/>
          </w:tcPr>
          <w:p w14:paraId="7E9F7F59" w14:textId="6D6F6A1D" w:rsidR="0039248E" w:rsidRDefault="00392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2652" w:type="dxa"/>
          </w:tcPr>
          <w:p w14:paraId="47E57929" w14:textId="6646D32B" w:rsidR="0039248E" w:rsidRDefault="00392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TotalCost</w:t>
            </w:r>
          </w:p>
        </w:tc>
      </w:tr>
      <w:tr w:rsidR="0039248E" w14:paraId="1D8CFBAB" w14:textId="77777777" w:rsidTr="0039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697CCBA" w14:textId="4620038B" w:rsidR="0039248E" w:rsidRDefault="0039248E">
            <w:r>
              <w:t>inlog systeem</w:t>
            </w:r>
          </w:p>
        </w:tc>
        <w:tc>
          <w:tcPr>
            <w:tcW w:w="2651" w:type="dxa"/>
          </w:tcPr>
          <w:p w14:paraId="6895E60B" w14:textId="5534CD0D" w:rsidR="0039248E" w:rsidRDefault="00392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€29,99</w:t>
            </w:r>
          </w:p>
        </w:tc>
        <w:tc>
          <w:tcPr>
            <w:tcW w:w="2652" w:type="dxa"/>
          </w:tcPr>
          <w:p w14:paraId="59A7121B" w14:textId="65AB5897" w:rsidR="0039248E" w:rsidRDefault="00392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652" w:type="dxa"/>
          </w:tcPr>
          <w:p w14:paraId="796E750A" w14:textId="79729622" w:rsidR="0039248E" w:rsidRDefault="00392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€1199,60</w:t>
            </w:r>
          </w:p>
        </w:tc>
      </w:tr>
      <w:tr w:rsidR="0039248E" w14:paraId="36A88951" w14:textId="77777777" w:rsidTr="0039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49F8C7D" w14:textId="3BF68B2A" w:rsidR="0039248E" w:rsidRDefault="0039248E">
            <w:r>
              <w:t>plan grid</w:t>
            </w:r>
          </w:p>
        </w:tc>
        <w:tc>
          <w:tcPr>
            <w:tcW w:w="2651" w:type="dxa"/>
          </w:tcPr>
          <w:p w14:paraId="37DD682F" w14:textId="7C45AAFD" w:rsidR="0039248E" w:rsidRDefault="0039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€29,99</w:t>
            </w:r>
          </w:p>
        </w:tc>
        <w:tc>
          <w:tcPr>
            <w:tcW w:w="2652" w:type="dxa"/>
          </w:tcPr>
          <w:p w14:paraId="43F2A592" w14:textId="17BD98DC" w:rsidR="0039248E" w:rsidRDefault="0039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652" w:type="dxa"/>
          </w:tcPr>
          <w:p w14:paraId="4EC6AB5A" w14:textId="5F9DE798" w:rsidR="0039248E" w:rsidRDefault="0039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€2999,00</w:t>
            </w:r>
          </w:p>
        </w:tc>
      </w:tr>
      <w:tr w:rsidR="0039248E" w14:paraId="717ACA06" w14:textId="77777777" w:rsidTr="0039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AA8B84C" w14:textId="47CA8A7C" w:rsidR="0039248E" w:rsidRDefault="0039248E">
            <w:r>
              <w:t>personeel</w:t>
            </w:r>
          </w:p>
        </w:tc>
        <w:tc>
          <w:tcPr>
            <w:tcW w:w="2651" w:type="dxa"/>
          </w:tcPr>
          <w:p w14:paraId="35B32D94" w14:textId="402F8FD6" w:rsidR="0039248E" w:rsidRDefault="00392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€49,48</w:t>
            </w:r>
          </w:p>
        </w:tc>
        <w:tc>
          <w:tcPr>
            <w:tcW w:w="2652" w:type="dxa"/>
          </w:tcPr>
          <w:p w14:paraId="35E844E2" w14:textId="7BADE7F2" w:rsidR="0039248E" w:rsidRDefault="00392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2652" w:type="dxa"/>
          </w:tcPr>
          <w:p w14:paraId="2AA75BD5" w14:textId="59A81BA2" w:rsidR="0039248E" w:rsidRDefault="00392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€13854,40</w:t>
            </w:r>
          </w:p>
        </w:tc>
      </w:tr>
      <w:tr w:rsidR="0039248E" w14:paraId="264661B9" w14:textId="77777777" w:rsidTr="0039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EA54B9B" w14:textId="77777777" w:rsidR="0039248E" w:rsidRDefault="0039248E"/>
        </w:tc>
        <w:tc>
          <w:tcPr>
            <w:tcW w:w="2651" w:type="dxa"/>
          </w:tcPr>
          <w:p w14:paraId="765243DC" w14:textId="77777777" w:rsidR="0039248E" w:rsidRDefault="0039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2" w:type="dxa"/>
          </w:tcPr>
          <w:p w14:paraId="4D0244DC" w14:textId="77777777" w:rsidR="0039248E" w:rsidRDefault="0039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2" w:type="dxa"/>
          </w:tcPr>
          <w:p w14:paraId="6B188229" w14:textId="21390546" w:rsidR="0039248E" w:rsidRDefault="0039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excl. btw €18053,00</w:t>
            </w:r>
            <w:bookmarkStart w:id="3" w:name="_GoBack"/>
            <w:bookmarkEnd w:id="3"/>
          </w:p>
        </w:tc>
      </w:tr>
    </w:tbl>
    <w:p w14:paraId="199F8269" w14:textId="17D5D791" w:rsidR="008C5D0C" w:rsidRDefault="008C5D0C"/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4" w:name="_Toc397949940"/>
      <w:bookmarkStart w:id="5" w:name="_Toc435431813"/>
      <w:bookmarkStart w:id="6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4"/>
      <w:bookmarkEnd w:id="5"/>
      <w:bookmarkEnd w:id="6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2FF08667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B50922">
        <w:rPr>
          <w:noProof/>
        </w:rPr>
        <w:t>24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E8123" w14:textId="77777777" w:rsidR="00CE4EB8" w:rsidRDefault="00CE4EB8" w:rsidP="007A4262">
      <w:pPr>
        <w:spacing w:after="0" w:line="240" w:lineRule="auto"/>
      </w:pPr>
      <w:r>
        <w:separator/>
      </w:r>
    </w:p>
  </w:endnote>
  <w:endnote w:type="continuationSeparator" w:id="0">
    <w:p w14:paraId="243FFC42" w14:textId="77777777" w:rsidR="00CE4EB8" w:rsidRDefault="00CE4EB8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240D4EF6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062D2" w:rsidRPr="001062D2">
                            <w:rPr>
                              <w:noProof/>
                              <w:color w:val="C0504D" w:themeColor="accent2"/>
                            </w:rPr>
                            <w:t>16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240D4EF6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062D2" w:rsidRPr="001062D2">
                      <w:rPr>
                        <w:noProof/>
                        <w:color w:val="C0504D" w:themeColor="accent2"/>
                      </w:rPr>
                      <w:t>16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8BD9A" w14:textId="77777777" w:rsidR="00CE4EB8" w:rsidRDefault="00CE4EB8" w:rsidP="007A4262">
      <w:pPr>
        <w:spacing w:after="0" w:line="240" w:lineRule="auto"/>
      </w:pPr>
      <w:r>
        <w:separator/>
      </w:r>
    </w:p>
  </w:footnote>
  <w:footnote w:type="continuationSeparator" w:id="0">
    <w:p w14:paraId="3A9F1168" w14:textId="77777777" w:rsidR="00CE4EB8" w:rsidRDefault="00CE4EB8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52CA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14D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4F78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248E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785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07DB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A7A12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4775D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AFB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0D69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4FE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0922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1EC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84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0A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EB8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736"/>
    <w:rsid w:val="00D97860"/>
    <w:rsid w:val="00DA02CC"/>
    <w:rsid w:val="00DA0840"/>
    <w:rsid w:val="00DA1C66"/>
    <w:rsid w:val="00DA34D0"/>
    <w:rsid w:val="00DA3BC9"/>
    <w:rsid w:val="00DA4001"/>
    <w:rsid w:val="00DA5981"/>
    <w:rsid w:val="00DA6913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4AC7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chtearcering">
    <w:name w:val="Light Shading"/>
    <w:basedOn w:val="Standaardtabel"/>
    <w:uiPriority w:val="60"/>
    <w:unhideWhenUsed/>
    <w:rsid w:val="003924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680D1-9960-4444-97FF-0AE58CC7E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3325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3</cp:revision>
  <cp:lastPrinted>2017-10-24T07:57:00Z</cp:lastPrinted>
  <dcterms:created xsi:type="dcterms:W3CDTF">2017-10-24T07:57:00Z</dcterms:created>
  <dcterms:modified xsi:type="dcterms:W3CDTF">2017-10-24T07:57:00Z</dcterms:modified>
  <cp:contentStatus>1</cp:contentStatus>
</cp:coreProperties>
</file>