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CorveTool.DAL.repositorys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CorveTool.DAL.Models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CorveTool.DAL.Context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users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"users"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"Schedule"</w:t>
      </w:r>
      <w:r>
        <w:rPr>
          <w:rFonts w:ascii="Consolas" w:hAnsi="Consolas" w:cs="Consolas"/>
          <w:color w:val="000000"/>
          <w:sz w:val="19"/>
          <w:szCs w:val="19"/>
        </w:rPr>
        <w:t>))</w:t>
      </w:r>
      <w:bookmarkStart w:id="0" w:name="_GoBack"/>
      <w:bookmarkEnd w:id="0"/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datetimepicker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="Select date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="user"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users)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="option"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="option1"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item.Task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="save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schedule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Scripts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/javascript"&gt;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format: </w:t>
      </w:r>
      <w:r>
        <w:rPr>
          <w:rFonts w:ascii="Consolas" w:hAnsi="Consolas" w:cs="Consolas"/>
          <w:color w:val="A31515"/>
          <w:sz w:val="19"/>
          <w:szCs w:val="19"/>
        </w:rPr>
        <w:t xml:space="preserve">"DD-MMM-YYYY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HH:mm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minuteStepping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30,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sideBySide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showTodayButton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widgetPositioning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$(document).ready(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datetimepicker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datetimepicker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5F2611" w:rsidRDefault="005F2611" w:rsidP="005F2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2F14" w:rsidRDefault="005F2611" w:rsidP="005F2611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sectPr w:rsidR="00482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611"/>
    <w:rsid w:val="005F2611"/>
    <w:rsid w:val="00624594"/>
    <w:rsid w:val="00792E59"/>
    <w:rsid w:val="007B4266"/>
    <w:rsid w:val="0082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EE1CE4-91DD-4DF5-8707-CA55607D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broekstra</dc:creator>
  <cp:keywords/>
  <dc:description/>
  <cp:lastModifiedBy>kris broekstra</cp:lastModifiedBy>
  <cp:revision>1</cp:revision>
  <dcterms:created xsi:type="dcterms:W3CDTF">2017-09-18T08:20:00Z</dcterms:created>
  <dcterms:modified xsi:type="dcterms:W3CDTF">2017-09-18T08:21:00Z</dcterms:modified>
</cp:coreProperties>
</file>