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5FD34"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群相册功能开发需求文档 (V1.0)</w:t>
      </w:r>
    </w:p>
    <w:p w14:paraId="0F8A26D9">
      <w:pPr>
        <w:pStyle w:val="3"/>
        <w:keepNext w:val="0"/>
        <w:keepLines w:val="0"/>
        <w:widowControl/>
        <w:suppressLineNumbers w:val="0"/>
      </w:pPr>
      <w:r>
        <w:t>1. 功能概述</w:t>
      </w:r>
    </w:p>
    <w:p w14:paraId="38E42BF3">
      <w:pPr>
        <w:pStyle w:val="5"/>
        <w:keepNext w:val="0"/>
        <w:keepLines w:val="0"/>
        <w:widowControl/>
        <w:suppressLineNumbers w:val="0"/>
      </w:pPr>
      <w:r>
        <w:t>为旅游平台小程序增加群相册功能，旨在增强行程中用户之间的互动，并为用户提供一个便捷的照片共享与回顾平台。相册与订单紧密关联，为特定行程的团员提供一个私密的照片共享空间。</w:t>
      </w:r>
    </w:p>
    <w:p w14:paraId="773C20BC">
      <w:pPr>
        <w:pStyle w:val="3"/>
        <w:keepNext w:val="0"/>
        <w:keepLines w:val="0"/>
        <w:widowControl/>
        <w:suppressLineNumbers w:val="0"/>
      </w:pPr>
      <w:r>
        <w:t>2. 核心逻辑与相册管理</w:t>
      </w:r>
    </w:p>
    <w:p w14:paraId="483CB166">
      <w:pPr>
        <w:pStyle w:val="4"/>
        <w:keepNext w:val="0"/>
        <w:keepLines w:val="0"/>
        <w:widowControl/>
        <w:suppressLineNumbers w:val="0"/>
      </w:pPr>
      <w:r>
        <w:t>2.1. 相册创建与关联</w:t>
      </w:r>
    </w:p>
    <w:p w14:paraId="356D3D82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关联逻辑</w:t>
      </w:r>
      <w:r>
        <w:t>: 每个群相册必须与一个唯一的用户订单</w:t>
      </w:r>
      <w:r>
        <w:rPr>
          <w:rFonts w:hint="eastAsia"/>
          <w:lang w:val="en-US" w:eastAsia="zh-CN"/>
        </w:rPr>
        <w:t>号</w:t>
      </w:r>
      <w:r>
        <w:t xml:space="preserve"> (Order</w:t>
      </w:r>
      <w:r>
        <w:rPr>
          <w:rFonts w:hint="eastAsia"/>
          <w:lang w:val="en-US" w:eastAsia="zh-CN"/>
        </w:rPr>
        <w:t>Id</w:t>
      </w:r>
      <w:r>
        <w:t>) 关联。</w:t>
      </w:r>
    </w:p>
    <w:p w14:paraId="1E2446F7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创建方式</w:t>
      </w:r>
      <w:r>
        <w:t>: 当用户订单支付成功后，系统需自动为其创建一个对应的群相册。</w:t>
      </w:r>
    </w:p>
    <w:p w14:paraId="5761A589">
      <w:pPr>
        <w:pStyle w:val="4"/>
        <w:keepNext w:val="0"/>
        <w:keepLines w:val="0"/>
        <w:widowControl/>
        <w:suppressLineNumbers w:val="0"/>
      </w:pPr>
      <w:r>
        <w:t>2.2. 用户出入机制</w:t>
      </w:r>
    </w:p>
    <w:p w14:paraId="59E639B7">
      <w:pPr>
        <w:pStyle w:val="5"/>
        <w:keepNext w:val="0"/>
        <w:keepLines w:val="0"/>
        <w:widowControl/>
        <w:suppressLineNumbers w:val="0"/>
        <w:ind w:left="720"/>
        <w:rPr>
          <w:rFonts w:hint="default" w:eastAsiaTheme="minorEastAsia"/>
          <w:lang w:val="en-US" w:eastAsia="zh-CN"/>
        </w:rPr>
      </w:pPr>
      <w:r>
        <w:rPr>
          <w:b/>
          <w:bCs/>
        </w:rPr>
        <w:t>加入机制</w:t>
      </w:r>
      <w:r>
        <w:t>: 系统根据订单信息，自动将该订单下的所有出行人（成员）加入到对应的群相册中。</w:t>
      </w:r>
      <w:r>
        <w:rPr>
          <w:rFonts w:hint="eastAsia"/>
          <w:lang w:val="en-US" w:eastAsia="zh-CN"/>
        </w:rPr>
        <w:t>从外部导入的订单快照，在导入行程时，会自动关联相册，但需要每个出行成员自行导入。</w:t>
      </w:r>
    </w:p>
    <w:p w14:paraId="5484680E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退出机制</w:t>
      </w:r>
      <w:r>
        <w:t>: 如果发生用户退款或退出旅行团的情况，系统应自动将其从相册中移除，以保证相册的私密性。</w:t>
      </w:r>
    </w:p>
    <w:p w14:paraId="283A7A26">
      <w:pPr>
        <w:pStyle w:val="4"/>
        <w:keepNext w:val="0"/>
        <w:keepLines w:val="0"/>
        <w:widowControl/>
        <w:suppressLineNumbers w:val="0"/>
      </w:pPr>
      <w:r>
        <w:t>2.3. 相册生命周期</w:t>
      </w:r>
    </w:p>
    <w:p w14:paraId="48B5F620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上传开始时间</w:t>
      </w:r>
      <w:r>
        <w:t>: 相册的上传功能在行程开始前一天或当天自动开启。</w:t>
      </w:r>
    </w:p>
    <w:p w14:paraId="3F6FF685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上传结束与归档</w:t>
      </w:r>
      <w:r>
        <w:t>: 行程结束后，相册将自动变为“只读”归档状态。用户可以继续查看和下载相册中的所有照片，但不能再上传新的照片。</w:t>
      </w:r>
    </w:p>
    <w:p w14:paraId="6B7E0875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内容保留</w:t>
      </w:r>
      <w:r>
        <w:t>: 归档后照片的保留时长将根据云存储成本确定，具体时长待定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先默认半年</w:t>
      </w:r>
      <w:r>
        <w:t>。需提供后台配置项以方便未来调整。</w:t>
      </w:r>
    </w:p>
    <w:p w14:paraId="683310F2">
      <w:pPr>
        <w:pStyle w:val="3"/>
        <w:keepNext w:val="0"/>
        <w:keepLines w:val="0"/>
        <w:widowControl/>
        <w:suppressLineNumbers w:val="0"/>
      </w:pPr>
      <w:r>
        <w:t>3. 用户角色与权限</w:t>
      </w:r>
    </w:p>
    <w:p w14:paraId="022294A5">
      <w:pPr>
        <w:pStyle w:val="4"/>
        <w:keepNext w:val="0"/>
        <w:keepLines w:val="0"/>
        <w:widowControl/>
        <w:suppressLineNumbers w:val="0"/>
      </w:pPr>
      <w:r>
        <w:t>3.1. 客户端 (小程序用户)</w:t>
      </w:r>
    </w:p>
    <w:p w14:paraId="55017393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上传</w:t>
      </w:r>
      <w:r>
        <w:t>:</w:t>
      </w:r>
    </w:p>
    <w:p w14:paraId="00681BFA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文件类型</w:t>
      </w:r>
      <w:r>
        <w:t>: 初期版本仅支持上传图片，不支持视频。</w:t>
      </w:r>
    </w:p>
    <w:p w14:paraId="75FD9947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数量与大小限制</w:t>
      </w:r>
      <w:r>
        <w:t>: 为了防止滥用，需要对单次上传的照片数量和单个文件的大小进行限制。建议单次最多上传 9 张，单张照片不超过 10MB。</w:t>
      </w:r>
    </w:p>
    <w:p w14:paraId="24C4E6C7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图片压缩</w:t>
      </w:r>
      <w:r>
        <w:t>: 上传时，默认对图片进行压缩以节省存储和流量。同时，提供一个“上传原图”的选项供用户自行选择。</w:t>
      </w:r>
    </w:p>
    <w:p w14:paraId="0EC8351B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删除</w:t>
      </w:r>
      <w:r>
        <w:t>: 用户只能删除自己上传的照片，不能删除他人的照片。</w:t>
      </w:r>
    </w:p>
    <w:p w14:paraId="654AF7B7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分享</w:t>
      </w:r>
      <w:r>
        <w:t>:</w:t>
      </w:r>
      <w:r>
        <w:rPr>
          <w:rFonts w:hint="eastAsia"/>
          <w:lang w:val="en-US" w:eastAsia="zh-CN"/>
        </w:rPr>
        <w:t xml:space="preserve"> </w:t>
      </w:r>
      <w:r>
        <w:t>支持分享单张照片到微信好友。支持以链接卡片的形式分享整个相册到微信好友或朋友圈。</w:t>
      </w:r>
    </w:p>
    <w:p w14:paraId="68FC84C1">
      <w:pPr>
        <w:pStyle w:val="4"/>
        <w:keepNext w:val="0"/>
        <w:keepLines w:val="0"/>
        <w:widowControl/>
        <w:suppressLineNumbers w:val="0"/>
      </w:pPr>
      <w:r>
        <w:t>3.2. 后台端 (Admin 管理员/导游)</w:t>
      </w:r>
    </w:p>
    <w:p w14:paraId="01F03B39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内容管理</w:t>
      </w:r>
      <w:r>
        <w:t>: 管理员或导游可以查看所有群相册的内容，并有权限删除违规或不合适的照片。</w:t>
      </w:r>
    </w:p>
    <w:p w14:paraId="65AB3313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鉴黄暴恐</w:t>
      </w:r>
      <w:r>
        <w:t>: V1.0 版本暂不开发自动鉴黄、暴恐、广告等功能，待后续需要时再进行迭代。</w:t>
      </w:r>
    </w:p>
    <w:p w14:paraId="715385FA">
      <w:pPr>
        <w:pStyle w:val="3"/>
        <w:keepNext w:val="0"/>
        <w:keepLines w:val="0"/>
        <w:widowControl/>
        <w:suppressLineNumbers w:val="0"/>
      </w:pPr>
      <w:r>
        <w:t>4. 功能细节与用户体验</w:t>
      </w:r>
    </w:p>
    <w:p w14:paraId="1A684910">
      <w:pPr>
        <w:pStyle w:val="4"/>
        <w:keepNext w:val="0"/>
        <w:keepLines w:val="0"/>
        <w:widowControl/>
        <w:suppressLineNumbers w:val="0"/>
      </w:pPr>
      <w:r>
        <w:t>4.1. 照片展示</w:t>
      </w:r>
    </w:p>
    <w:p w14:paraId="046521D7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排序</w:t>
      </w:r>
      <w:r>
        <w:t xml:space="preserve">: 相册内的照片默认按照 </w:t>
      </w:r>
      <w:r>
        <w:rPr>
          <w:b/>
          <w:bCs/>
        </w:rPr>
        <w:t>拍摄时间</w:t>
      </w:r>
      <w:r>
        <w:t xml:space="preserve"> (从照片 EXIF 信息中读取) 从新到旧进行排序。如果无法读取拍摄时间，则按上传时间排序。</w:t>
      </w:r>
    </w:p>
    <w:p w14:paraId="2A64F1E8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分组</w:t>
      </w:r>
      <w:r>
        <w:t>: 照片需要按行程的天数进行分组展示 (例如：Day 1, Day 2)，这是旅游相册的核心体验。</w:t>
      </w:r>
    </w:p>
    <w:p w14:paraId="2DBB5ED2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筛选</w:t>
      </w:r>
      <w:r>
        <w:t>: 提供一个“仅看导游 (或摄影师)”的筛选按钮，方便用户快速查找官方或精修的图片。</w:t>
      </w:r>
    </w:p>
    <w:p w14:paraId="75FC885B">
      <w:pPr>
        <w:pStyle w:val="4"/>
        <w:keepNext w:val="0"/>
        <w:keepLines w:val="0"/>
        <w:widowControl/>
        <w:suppressLineNumbers w:val="0"/>
      </w:pPr>
      <w:r>
        <w:t>4.2. 提醒与通知</w:t>
      </w:r>
    </w:p>
    <w:p w14:paraId="0D7AED62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新照片通知</w:t>
      </w:r>
      <w:r>
        <w:t>: 当导游或摄影师（拥有特定角色的用户）上传新的照片时，系统应向相册内的所有成员发送一条模板消息或推送通知，以提升用户活跃度。</w:t>
      </w:r>
    </w:p>
    <w:p w14:paraId="7021A0E8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结束提醒</w:t>
      </w:r>
      <w:r>
        <w:t>: 在行程即将结束时，系统可以发送一条提醒，通知用户尽快保存自己想要的照片。</w:t>
      </w:r>
    </w:p>
    <w:p w14:paraId="416449ED"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相关文件新增与修改列表</w:t>
      </w:r>
    </w:p>
    <w:p w14:paraId="77094BCB"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t>以下是为实现群相册功能所需新增和修改的文件列表</w:t>
      </w:r>
      <w:r>
        <w:rPr>
          <w:rFonts w:hint="eastAsia"/>
          <w:lang w:eastAsia="zh-CN"/>
        </w:rPr>
        <w:t>：</w:t>
      </w:r>
    </w:p>
    <w:p w14:paraId="0FF89A73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uniCloud-aliyun (云端)</w:t>
      </w:r>
    </w:p>
    <w:p w14:paraId="00D7CE61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1. Database (数据库)</w:t>
      </w:r>
    </w:p>
    <w:p w14:paraId="54692EED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 xml:space="preserve">新增 </w:t>
      </w:r>
      <w:r>
        <w:rPr>
          <w:rStyle w:val="8"/>
          <w:b/>
          <w:bCs/>
        </w:rPr>
        <w:t>a-group-albums.schema.json</w:t>
      </w:r>
    </w:p>
    <w:p w14:paraId="00DA3ABF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说明</w:t>
      </w:r>
      <w:r>
        <w:t>: 定义“群相册”的数据表结构。</w:t>
      </w:r>
    </w:p>
    <w:p w14:paraId="00E44E71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核心字段</w:t>
      </w:r>
      <w:r>
        <w:t>:</w:t>
      </w:r>
    </w:p>
    <w:p w14:paraId="75E4DBFA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order_id</w:t>
      </w:r>
      <w:r>
        <w:t>: String，关联的订单ID，建立索引。</w:t>
      </w:r>
    </w:p>
    <w:p w14:paraId="01835D84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user_id</w:t>
      </w:r>
      <w:r>
        <w:t>: String，订单所属用户ID。</w:t>
      </w:r>
    </w:p>
    <w:p w14:paraId="7449DC7F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album_name</w:t>
      </w:r>
      <w:r>
        <w:t>: String，相册名称（可默认为产品标题）。</w:t>
      </w:r>
    </w:p>
    <w:p w14:paraId="4DB644ED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start_date</w:t>
      </w:r>
      <w:r>
        <w:t>: Date，行程开始日期，用于判断上传权限。</w:t>
      </w:r>
    </w:p>
    <w:p w14:paraId="681F0B9E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end_date</w:t>
      </w:r>
      <w:r>
        <w:t>: Date，行程结束日期，用于归档相册。</w:t>
      </w:r>
    </w:p>
    <w:p w14:paraId="451F0F3B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status</w:t>
      </w:r>
      <w:r>
        <w:t>: Number，相册状态 (0: 待激活, 1: 进行中, 2: 已归档)。</w:t>
      </w:r>
    </w:p>
    <w:p w14:paraId="597B3B18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members</w:t>
      </w:r>
      <w:r>
        <w:t xml:space="preserve">: Array，成员列表，包含 </w:t>
      </w:r>
      <w:r>
        <w:rPr>
          <w:rStyle w:val="8"/>
        </w:rPr>
        <w:t>user_id</w:t>
      </w:r>
      <w:r>
        <w:t>。</w:t>
      </w:r>
    </w:p>
    <w:p w14:paraId="06AEC2AC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 xml:space="preserve">新增 </w:t>
      </w:r>
      <w:r>
        <w:rPr>
          <w:rStyle w:val="8"/>
          <w:b/>
          <w:bCs/>
        </w:rPr>
        <w:t>a-album-photos.schema.json</w:t>
      </w:r>
    </w:p>
    <w:p w14:paraId="4EDD3E3F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说明</w:t>
      </w:r>
      <w:r>
        <w:t>: 定义“相册照片”的数据表结构。</w:t>
      </w:r>
    </w:p>
    <w:p w14:paraId="560319F4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核心字段</w:t>
      </w:r>
      <w:r>
        <w:t>:</w:t>
      </w:r>
    </w:p>
    <w:p w14:paraId="751C3FDF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album_id</w:t>
      </w:r>
      <w:r>
        <w:t>: String，所属相册ID，建立索引。</w:t>
      </w:r>
    </w:p>
    <w:p w14:paraId="5D744DD9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user_id</w:t>
      </w:r>
      <w:r>
        <w:t>: String，上传者用户ID。</w:t>
      </w:r>
    </w:p>
    <w:p w14:paraId="561C5D82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is_guide</w:t>
      </w:r>
      <w:r>
        <w:t>: Boolean，是否为导游上传。</w:t>
      </w:r>
    </w:p>
    <w:p w14:paraId="3A10C4D1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original_url</w:t>
      </w:r>
      <w:r>
        <w:t>: String，原图URL。</w:t>
      </w:r>
    </w:p>
    <w:p w14:paraId="5A35AA26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compressed_url</w:t>
      </w:r>
      <w:r>
        <w:t>: String，压缩图URL。</w:t>
      </w:r>
    </w:p>
    <w:p w14:paraId="77D7E947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shooting_time</w:t>
      </w:r>
      <w:r>
        <w:t>: Date，拍摄时间 (从 EXIF 读取)。</w:t>
      </w:r>
    </w:p>
    <w:p w14:paraId="76647455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day_index</w:t>
      </w:r>
      <w:r>
        <w:t>: Number，照片属于行程的第几天。</w:t>
      </w:r>
    </w:p>
    <w:p w14:paraId="20F31D50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2. CloudFunctions (云函数/云对象)</w:t>
      </w:r>
    </w:p>
    <w:p w14:paraId="1C1BC105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 xml:space="preserve">新增云对象 </w:t>
      </w:r>
      <w:r>
        <w:rPr>
          <w:rStyle w:val="8"/>
          <w:b/>
          <w:bCs/>
        </w:rPr>
        <w:t>album-service</w:t>
      </w:r>
    </w:p>
    <w:p w14:paraId="0F269DF0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路径</w:t>
      </w:r>
      <w:r>
        <w:t xml:space="preserve">: </w:t>
      </w:r>
      <w:r>
        <w:rPr>
          <w:rStyle w:val="8"/>
        </w:rPr>
        <w:t>uniCloud-aliyun/cloudfunctions/album-service/index.obj.js</w:t>
      </w:r>
    </w:p>
    <w:p w14:paraId="789036BF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说明</w:t>
      </w:r>
      <w:r>
        <w:t>: 负责处理群相册的核心业务逻辑。</w:t>
      </w:r>
    </w:p>
    <w:p w14:paraId="242E0C65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主要方法</w:t>
      </w:r>
      <w:r>
        <w:t>:</w:t>
      </w:r>
    </w:p>
    <w:p w14:paraId="6D3A229C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createAlbum(orderId)</w:t>
      </w:r>
      <w:r>
        <w:t>: 订单支付成功后被调用，用于创建相册并初始化成员。</w:t>
      </w:r>
    </w:p>
    <w:p w14:paraId="52C5DF6B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getAlbumInfo(albumId)</w:t>
      </w:r>
      <w:r>
        <w:t>: 获取相册基本信息及照片列表。</w:t>
      </w:r>
    </w:p>
    <w:p w14:paraId="696EF37F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getAlbumListByUser()</w:t>
      </w:r>
      <w:r>
        <w:t>: 获取当前用户参与的所有相册列表。</w:t>
      </w:r>
    </w:p>
    <w:p w14:paraId="33320467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uploadPhotos(albumId, photos, isOriginal)</w:t>
      </w:r>
      <w:r>
        <w:t>: 处理照片上传，包括图片压缩、写入数据库、关联行程天数等。</w:t>
      </w:r>
    </w:p>
    <w:p w14:paraId="780051C3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deletePhoto(photoId)</w:t>
      </w:r>
      <w:r>
        <w:t>: 删除照片（需要权限校验，只能删除自己的）。</w:t>
      </w:r>
    </w:p>
    <w:p w14:paraId="2A253260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notifyNewPhotos(albumId)</w:t>
      </w:r>
      <w:r>
        <w:t>: 当导游上传照片后，触发通知。</w:t>
      </w:r>
    </w:p>
    <w:p w14:paraId="505CC3E1">
      <w:pPr>
        <w:pStyle w:val="5"/>
        <w:keepNext w:val="0"/>
        <w:keepLines w:val="0"/>
        <w:widowControl/>
        <w:suppressLineNumbers w:val="0"/>
        <w:ind w:left="2160"/>
      </w:pPr>
      <w:r>
        <w:rPr>
          <w:rStyle w:val="8"/>
        </w:rPr>
        <w:t>archiveExpiredAlbums()</w:t>
      </w:r>
      <w:r>
        <w:t>: 定时任务，每天执行一次，将已结束行程的相册状态修改为“已归档”。</w:t>
      </w:r>
    </w:p>
    <w:p w14:paraId="19EA5248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修改订单相关云函数</w:t>
      </w:r>
    </w:p>
    <w:p w14:paraId="4CC0AEAB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路径</w:t>
      </w:r>
      <w:r>
        <w:t xml:space="preserve">: </w:t>
      </w:r>
      <w:r>
        <w:rPr>
          <w:rStyle w:val="8"/>
        </w:rPr>
        <w:t>uniCloud-aliyun/cloudfunctions/a-order-service/index.obj.js</w:t>
      </w:r>
      <w:r>
        <w:t xml:space="preserve"> (或其他处理订单支付成功逻辑的文件)</w:t>
      </w:r>
    </w:p>
    <w:p w14:paraId="38183859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说明</w:t>
      </w:r>
      <w:r>
        <w:t xml:space="preserve">: 在订单支付成功的逻辑回调中，增加调用 </w:t>
      </w:r>
      <w:r>
        <w:rPr>
          <w:rStyle w:val="8"/>
        </w:rPr>
        <w:t>album-service.createAlbum()</w:t>
      </w:r>
      <w:r>
        <w:t xml:space="preserve"> 的代码，以实现相册的自动创建。</w:t>
      </w:r>
    </w:p>
    <w:p w14:paraId="07188BBC">
      <w:pPr>
        <w:pStyle w:val="5"/>
        <w:keepNext w:val="0"/>
        <w:keepLines w:val="0"/>
        <w:widowControl/>
        <w:suppressLineNumbers w:val="0"/>
        <w:ind w:left="1440"/>
      </w:pPr>
    </w:p>
    <w:p w14:paraId="0DCA48A6">
      <w:pPr>
        <w:pStyle w:val="5"/>
        <w:keepNext w:val="0"/>
        <w:keepLines w:val="0"/>
        <w:widowControl/>
        <w:suppressLineNumbers w:val="0"/>
        <w:ind w:left="1440"/>
      </w:pPr>
    </w:p>
    <w:p w14:paraId="21BEBD9D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xieyutong-client (小程序客户端)</w:t>
      </w:r>
    </w:p>
    <w:p w14:paraId="7EF8F7BC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1. Pages (页面)</w:t>
      </w:r>
    </w:p>
    <w:p w14:paraId="0FC345AC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 xml:space="preserve">新增页面 </w:t>
      </w:r>
      <w:r>
        <w:rPr>
          <w:rStyle w:val="8"/>
          <w:b/>
          <w:bCs/>
        </w:rPr>
        <w:t>pages/album/list</w:t>
      </w:r>
    </w:p>
    <w:p w14:paraId="74E7EF20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路径</w:t>
      </w:r>
      <w:r>
        <w:t xml:space="preserve">: </w:t>
      </w:r>
      <w:r>
        <w:rPr>
          <w:rStyle w:val="8"/>
        </w:rPr>
        <w:t>pages/album/list.vue</w:t>
      </w:r>
    </w:p>
    <w:p w14:paraId="4D83E7F1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说明</w:t>
      </w:r>
      <w:r>
        <w:t>: 展示当前用户所有相关的群相册列表。点击列表项可进入相册详情页。</w:t>
      </w:r>
    </w:p>
    <w:p w14:paraId="2ED8CD40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 xml:space="preserve">新增页面 </w:t>
      </w:r>
      <w:r>
        <w:rPr>
          <w:rStyle w:val="8"/>
          <w:b/>
          <w:bCs/>
        </w:rPr>
        <w:t>pages/album/detail</w:t>
      </w:r>
    </w:p>
    <w:p w14:paraId="7C3FC300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路径</w:t>
      </w:r>
      <w:r>
        <w:t xml:space="preserve">: </w:t>
      </w:r>
      <w:r>
        <w:rPr>
          <w:rStyle w:val="8"/>
        </w:rPr>
        <w:t>pages/album/detail.vue</w:t>
      </w:r>
    </w:p>
    <w:p w14:paraId="166AC06D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说明</w:t>
      </w:r>
      <w:r>
        <w:t>: 相册详情页，核心页面。按天分组展示照片瀑布流。</w:t>
      </w:r>
    </w:p>
    <w:p w14:paraId="2AE9C87A">
      <w:pPr>
        <w:pStyle w:val="5"/>
        <w:keepNext w:val="0"/>
        <w:keepLines w:val="0"/>
        <w:widowControl/>
        <w:suppressLineNumbers w:val="0"/>
        <w:ind w:left="2160"/>
        <w:rPr>
          <w:rFonts w:hint="eastAsia" w:eastAsiaTheme="minorEastAsia"/>
          <w:lang w:eastAsia="zh-CN"/>
        </w:rPr>
      </w:pPr>
      <w:r>
        <w:t>包含“仅看导游”筛选按钮</w:t>
      </w:r>
      <w:r>
        <w:rPr>
          <w:rFonts w:hint="eastAsia"/>
          <w:lang w:eastAsia="zh-CN"/>
        </w:rPr>
        <w:t>，</w:t>
      </w:r>
      <w:r>
        <w:t>上传照片的入口按钮</w:t>
      </w:r>
      <w:r>
        <w:rPr>
          <w:rFonts w:hint="eastAsia"/>
          <w:lang w:eastAsia="zh-CN"/>
        </w:rPr>
        <w:t>，</w:t>
      </w:r>
      <w:r>
        <w:t>分享相册按钮。</w:t>
      </w:r>
    </w:p>
    <w:p w14:paraId="557AF8BD">
      <w:pPr>
        <w:pStyle w:val="5"/>
        <w:keepNext w:val="0"/>
        <w:keepLines w:val="0"/>
        <w:widowControl/>
        <w:suppressLineNumbers w:val="0"/>
        <w:ind w:left="2160"/>
        <w:rPr>
          <w:rFonts w:hint="eastAsia" w:eastAsiaTheme="minorEastAsia"/>
          <w:lang w:eastAsia="zh-CN"/>
        </w:rPr>
      </w:pPr>
      <w:r>
        <w:t>点击单张图片可进入大图预览模式</w:t>
      </w:r>
      <w:r>
        <w:rPr>
          <w:rFonts w:hint="eastAsia"/>
          <w:lang w:eastAsia="zh-CN"/>
        </w:rPr>
        <w:t>。</w:t>
      </w:r>
    </w:p>
    <w:p w14:paraId="2E8BCB0F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2. Components (组件)</w:t>
      </w:r>
    </w:p>
    <w:p w14:paraId="1FCF014A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 xml:space="preserve">新增组件 </w:t>
      </w:r>
      <w:r>
        <w:rPr>
          <w:rStyle w:val="8"/>
          <w:b/>
          <w:bCs/>
        </w:rPr>
        <w:t>components/album-item/album-item.vue</w:t>
      </w:r>
    </w:p>
    <w:p w14:paraId="18A57531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说明</w:t>
      </w:r>
      <w:r>
        <w:t>: 用于相册列表页的单个相册展示组件。</w:t>
      </w:r>
    </w:p>
    <w:p w14:paraId="42BF4085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 xml:space="preserve">新增组件 </w:t>
      </w:r>
      <w:r>
        <w:rPr>
          <w:rStyle w:val="8"/>
          <w:b/>
          <w:bCs/>
        </w:rPr>
        <w:t>components/photo-grid/photo-grid.vue</w:t>
      </w:r>
    </w:p>
    <w:p w14:paraId="1360347B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说明</w:t>
      </w:r>
      <w:r>
        <w:t>: 用于相册详情页，按天展示照片的网格布局组件。</w:t>
      </w:r>
    </w:p>
    <w:p w14:paraId="7034D26F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 xml:space="preserve">3. </w:t>
      </w:r>
      <w:r>
        <w:rPr>
          <w:rStyle w:val="8"/>
          <w:b/>
          <w:bCs/>
        </w:rPr>
        <w:t>pages.json</w:t>
      </w:r>
    </w:p>
    <w:p w14:paraId="751AC505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说明</w:t>
      </w:r>
      <w:r>
        <w:t xml:space="preserve">: 在 </w:t>
      </w:r>
      <w:r>
        <w:rPr>
          <w:rStyle w:val="8"/>
        </w:rPr>
        <w:t>pages</w:t>
      </w:r>
      <w:r>
        <w:t xml:space="preserve"> 节点下注册新增的 </w:t>
      </w:r>
      <w:r>
        <w:rPr>
          <w:rStyle w:val="8"/>
        </w:rPr>
        <w:t>album/list</w:t>
      </w:r>
      <w:r>
        <w:t xml:space="preserve"> 和 </w:t>
      </w:r>
      <w:r>
        <w:rPr>
          <w:rStyle w:val="8"/>
        </w:rPr>
        <w:t>album/detail</w:t>
      </w:r>
      <w:r>
        <w:t xml:space="preserve"> 页面。</w:t>
      </w:r>
    </w:p>
    <w:p w14:paraId="7788F2DE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 xml:space="preserve">4. </w:t>
      </w:r>
      <w:r>
        <w:rPr>
          <w:rStyle w:val="8"/>
          <w:b/>
          <w:bCs/>
        </w:rPr>
        <w:t>uni_modules</w:t>
      </w:r>
      <w:r>
        <w:rPr>
          <w:b/>
          <w:bCs/>
        </w:rPr>
        <w:t xml:space="preserve"> 或 </w:t>
      </w:r>
      <w:r>
        <w:rPr>
          <w:rStyle w:val="8"/>
          <w:b/>
          <w:bCs/>
        </w:rPr>
        <w:t>api</w:t>
      </w:r>
      <w:r>
        <w:rPr>
          <w:b/>
          <w:bCs/>
        </w:rPr>
        <w:t xml:space="preserve"> 目录</w:t>
      </w:r>
    </w:p>
    <w:p w14:paraId="4C4F86C5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 xml:space="preserve">新增 </w:t>
      </w:r>
      <w:r>
        <w:rPr>
          <w:rStyle w:val="8"/>
          <w:b/>
          <w:bCs/>
        </w:rPr>
        <w:t>api/album.js</w:t>
      </w:r>
    </w:p>
    <w:p w14:paraId="3EB0BE54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说明</w:t>
      </w:r>
      <w:r>
        <w:t xml:space="preserve">: 封装所有与群相册相关的云对象请求，方便页面调用。例如 </w:t>
      </w:r>
      <w:r>
        <w:rPr>
          <w:rStyle w:val="8"/>
        </w:rPr>
        <w:t>getAlbumList</w:t>
      </w:r>
      <w:r>
        <w:t xml:space="preserve">, </w:t>
      </w:r>
      <w:r>
        <w:rPr>
          <w:rStyle w:val="8"/>
        </w:rPr>
        <w:t>getAlbumDetail</w:t>
      </w:r>
      <w:r>
        <w:t xml:space="preserve">, </w:t>
      </w:r>
      <w:r>
        <w:rPr>
          <w:rStyle w:val="8"/>
        </w:rPr>
        <w:t>uploadPhotos</w:t>
      </w:r>
      <w:r>
        <w:t xml:space="preserve"> 等。</w:t>
      </w:r>
    </w:p>
    <w:p w14:paraId="03CCFC32">
      <w:pPr>
        <w:pStyle w:val="5"/>
        <w:keepNext w:val="0"/>
        <w:keepLines w:val="0"/>
        <w:widowControl/>
        <w:suppressLineNumbers w:val="0"/>
        <w:ind w:left="1440"/>
      </w:pPr>
      <w:bookmarkStart w:id="0" w:name="_GoBack"/>
      <w:bookmarkEnd w:id="0"/>
    </w:p>
    <w:p w14:paraId="00CA6F23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xieyutong-admin (管理后台)</w:t>
      </w:r>
    </w:p>
    <w:p w14:paraId="0C481D6C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1. Pages (页面)</w:t>
      </w:r>
    </w:p>
    <w:p w14:paraId="630F965C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 xml:space="preserve">新增页面 </w:t>
      </w:r>
      <w:r>
        <w:rPr>
          <w:rStyle w:val="8"/>
          <w:b/>
          <w:bCs/>
        </w:rPr>
        <w:t>pages/a-group-albums/list</w:t>
      </w:r>
    </w:p>
    <w:p w14:paraId="2D4E5C56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路径</w:t>
      </w:r>
      <w:r>
        <w:t xml:space="preserve">: </w:t>
      </w:r>
      <w:r>
        <w:rPr>
          <w:rStyle w:val="8"/>
        </w:rPr>
        <w:t>pages/a-group-albums/list.vue</w:t>
      </w:r>
    </w:p>
    <w:p w14:paraId="092F193D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说明</w:t>
      </w:r>
      <w:r>
        <w:t>: 管理后台的群相册列表页面，可按订单号、用户等条件进行搜索。</w:t>
      </w:r>
    </w:p>
    <w:p w14:paraId="22820853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 xml:space="preserve">新增页面 </w:t>
      </w:r>
      <w:r>
        <w:rPr>
          <w:rStyle w:val="8"/>
          <w:b/>
          <w:bCs/>
        </w:rPr>
        <w:t>pages/a-group-albums/detail</w:t>
      </w:r>
    </w:p>
    <w:p w14:paraId="08BFE06D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路径</w:t>
      </w:r>
      <w:r>
        <w:t xml:space="preserve">: </w:t>
      </w:r>
      <w:r>
        <w:rPr>
          <w:rStyle w:val="8"/>
        </w:rPr>
        <w:t>pages/a-group-albums/detail.vue</w:t>
      </w:r>
    </w:p>
    <w:p w14:paraId="56C26DE2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说明</w:t>
      </w:r>
      <w:r>
        <w:t>: 查看特定群相册的所有照片，并提供删除任意照片的权限。</w:t>
      </w:r>
    </w:p>
    <w:p w14:paraId="45D6373E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 xml:space="preserve">2. </w:t>
      </w:r>
      <w:r>
        <w:rPr>
          <w:rStyle w:val="8"/>
          <w:b/>
          <w:bCs/>
        </w:rPr>
        <w:t>pages.json</w:t>
      </w:r>
    </w:p>
    <w:p w14:paraId="46BAA115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说明</w:t>
      </w:r>
      <w:r>
        <w:t>: 注册后台的新增页面。</w:t>
      </w:r>
    </w:p>
    <w:p w14:paraId="5CA4FCC4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 xml:space="preserve">3. </w:t>
      </w:r>
      <w:r>
        <w:rPr>
          <w:rStyle w:val="8"/>
          <w:b/>
          <w:bCs/>
        </w:rPr>
        <w:t>js_sdk/validator</w:t>
      </w:r>
    </w:p>
    <w:p w14:paraId="223A9A0B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 xml:space="preserve">新增 </w:t>
      </w:r>
      <w:r>
        <w:rPr>
          <w:rStyle w:val="8"/>
          <w:b/>
          <w:bCs/>
        </w:rPr>
        <w:t>js_sdk/validator/a-group-albums.js</w:t>
      </w:r>
      <w:r>
        <w:rPr>
          <w:b/>
          <w:bCs/>
        </w:rPr>
        <w:t xml:space="preserve"> 和 </w:t>
      </w:r>
      <w:r>
        <w:rPr>
          <w:rStyle w:val="8"/>
          <w:b/>
          <w:bCs/>
        </w:rPr>
        <w:t>a-album-photos.js</w:t>
      </w:r>
    </w:p>
    <w:p w14:paraId="073F8802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说明</w:t>
      </w:r>
      <w:r>
        <w:t>: 为新的数据表添加前端校验规则。</w:t>
      </w:r>
    </w:p>
    <w:p w14:paraId="0EC4749B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4. 菜单配置</w:t>
      </w:r>
    </w:p>
    <w:p w14:paraId="74D3AFAE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 xml:space="preserve">修改 </w:t>
      </w:r>
      <w:r>
        <w:rPr>
          <w:rStyle w:val="8"/>
          <w:b/>
          <w:bCs/>
        </w:rPr>
        <w:t>pages/system/menu/originalMenuList.json</w:t>
      </w:r>
      <w:r>
        <w:rPr>
          <w:b/>
          <w:bCs/>
        </w:rPr>
        <w:t xml:space="preserve"> 或相关菜单管理文件</w:t>
      </w:r>
    </w:p>
    <w:p w14:paraId="7B5EB4A0">
      <w:pPr>
        <w:pStyle w:val="5"/>
        <w:keepNext w:val="0"/>
        <w:keepLines w:val="0"/>
        <w:widowControl/>
        <w:suppressLineNumbers w:val="0"/>
        <w:ind w:left="1440"/>
      </w:pPr>
      <w:r>
        <w:rPr>
          <w:b/>
          <w:bCs/>
        </w:rPr>
        <w:t>说明</w:t>
      </w:r>
      <w:r>
        <w:t xml:space="preserve">: 在后台管理菜单中，增加“群相册管理”菜单项，指向 </w:t>
      </w:r>
      <w:r>
        <w:rPr>
          <w:rStyle w:val="8"/>
        </w:rPr>
        <w:t>pages/a-group-albums/list</w:t>
      </w:r>
      <w:r>
        <w:t>。</w:t>
      </w:r>
    </w:p>
    <w:p w14:paraId="7587149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06D2F"/>
    <w:rsid w:val="5660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2025-10-15T03:23:00Z</dcterms:created>
  <dc:creator>道心</dc:creator>
  <cp:lastModifiedBy>道心</cp:lastModifiedBy>
  <dcterms:modified xsi:type="dcterms:W3CDTF">2025-10-15T03:42:51Z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93D6F4AE7EEF4B3FA3766EF545C5C1EE_11</vt:lpwstr>
  </property>
  <property fmtid="{D5CDD505-2E9C-101B-9397-08002B2CF9AE}" pid="4" name="KSOTemplateDocerSaveRecord">
    <vt:lpwstr>eyJoZGlkIjoiOTE0MTdmYjgxOGMxOTk0OTM1OWQ1ZWI0YWY1YTNiNDciLCJ1c2VySWQiOiIzMDM1NzMxNDQifQ==</vt:lpwstr>
  </property>
</Properties>
</file>