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2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1560"/>
        <w:gridCol w:w="1842"/>
        <w:gridCol w:w="8505"/>
        <w:gridCol w:w="567"/>
      </w:tblGrid>
      <w:tr w:rsidR="008B431F" w:rsidRPr="002D2BB0" w:rsidTr="006454B6">
        <w:trPr>
          <w:trHeight w:val="33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472C4" w:themeFill="accent5"/>
            <w:vAlign w:val="center"/>
            <w:hideMark/>
          </w:tcPr>
          <w:p w:rsidR="008B431F" w:rsidRPr="00833B94" w:rsidRDefault="008B431F" w:rsidP="006454B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</w:rPr>
              <w:t>구분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472C4" w:themeFill="accent5"/>
            <w:vAlign w:val="center"/>
            <w:hideMark/>
          </w:tcPr>
          <w:p w:rsidR="008B431F" w:rsidRPr="00833B94" w:rsidRDefault="008B431F" w:rsidP="006454B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</w:rPr>
              <w:t>영문명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472C4" w:themeFill="accent5"/>
            <w:vAlign w:val="center"/>
          </w:tcPr>
          <w:p w:rsidR="008B431F" w:rsidRPr="00833B94" w:rsidRDefault="008B431F" w:rsidP="006454B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</w:rPr>
            </w:pPr>
            <w:proofErr w:type="spellStart"/>
            <w:r w:rsidRPr="00DD457A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</w:rPr>
              <w:t>한글명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472C4" w:themeFill="accent5"/>
            <w:vAlign w:val="center"/>
            <w:hideMark/>
          </w:tcPr>
          <w:p w:rsidR="008B431F" w:rsidRPr="00833B94" w:rsidRDefault="008B431F" w:rsidP="006454B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</w:rPr>
              <w:t>상세 설명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472C4" w:themeFill="accent5"/>
            <w:vAlign w:val="center"/>
          </w:tcPr>
          <w:p w:rsidR="008B431F" w:rsidRPr="00833B94" w:rsidRDefault="008B431F" w:rsidP="006454B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</w:rPr>
              <w:t>pk</w:t>
            </w:r>
            <w:proofErr w:type="spellEnd"/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상품구매</w:t>
            </w:r>
          </w:p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(Product)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HITS_SEQ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히트일련번호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Web/App에서 페이지 또는 화면 클릭, 이벤트 참여, 검색 등 방문자의 행위에 대해 순서대로 배열된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세션 내에서 발생되며, 첫번째 행위에 대해서는 1로 설정됨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189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상품코드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구매한 상품의 코드(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최소단위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297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PD_ADD_NM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상품추가정보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구매한 상품의 추가 정보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PD_BRA_NM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상품브랜드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구매한 상품의 브랜드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PD_BUY_AM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단일상품금액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구매한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 1개의 금액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PD_BUY_CT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구매건수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구매한 상품의 수량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</w:t>
            </w:r>
          </w:p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(Search1)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검색키워드명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검색창에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검색건수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세션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내 해당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</w:t>
            </w:r>
          </w:p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(Search2)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세션일자</w:t>
            </w:r>
            <w:proofErr w:type="spellEnd"/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세션일자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(YYYYMMDD 형식으로 표시)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검색키워드명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검색창에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입력한 검색 키워드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770BD8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검색건수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세션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내 해당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lastRenderedPageBreak/>
              <w:t>회원</w:t>
            </w:r>
          </w:p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(Custom)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성별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성별정보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[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남자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M / 여자 : F]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연령대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연령대 정보 [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10대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10 / 20대 : 20 / 30대 : 30 ...]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</w:t>
            </w:r>
          </w:p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(Session)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세션일련번호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때 부여된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첫 번째 세션이면 1로 설정됩니다. 세션ID의 순서를 알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수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있는 번호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세션일자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세션일자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(YYYYMMDD 형식으로 표시)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TOT_PAG_VIEW_CT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총페이지조회건수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세션 내의 총 페이지(화면)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뷰 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TOT_SESS_HR_V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총세션시간값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세션 내 총 시간(단위: 초)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DVC_CTG_NM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기기유형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기기 유형(1: 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desktop ,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2: mobile, 3.tablet 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ZON_NM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지역대분류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세션기준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발생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대분류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(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대분류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CITY_NM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지역중분류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세션기준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발생 중분류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(중분류IP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상품분류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상품코드</w:t>
            </w:r>
            <w:proofErr w:type="spellEnd"/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상품의 코드(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최소단위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PK</w:t>
            </w: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상품명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■ 상품명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CLAC1_NM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CLAC2_NM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중분류명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중분류명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B431F" w:rsidRPr="002D2BB0" w:rsidTr="006454B6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2D2BB0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CLAC3_NM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소분류명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31F" w:rsidRPr="008C65EE" w:rsidRDefault="008B431F" w:rsidP="006454B6">
            <w:pPr>
              <w:spacing w:after="0" w:line="18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■ 상품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소분류명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431F" w:rsidRPr="008C65EE" w:rsidRDefault="008B431F" w:rsidP="006454B6">
            <w:pPr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</w:tbl>
    <w:p w:rsidR="008B431F" w:rsidRPr="005D4844" w:rsidRDefault="008B431F" w:rsidP="008B431F">
      <w:pPr>
        <w:spacing w:after="0"/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 xml:space="preserve"> </w:t>
      </w:r>
      <w:r w:rsidRPr="005D4844">
        <w:rPr>
          <w:rFonts w:eastAsiaTheme="minorHAnsi" w:hint="eastAsia"/>
        </w:rPr>
        <w:t>PK(Primary Key</w:t>
      </w:r>
      <w:proofErr w:type="gramStart"/>
      <w:r w:rsidRPr="005D4844">
        <w:rPr>
          <w:rFonts w:eastAsiaTheme="minorHAnsi" w:hint="eastAsia"/>
        </w:rPr>
        <w:t>) :</w:t>
      </w:r>
      <w:proofErr w:type="gramEnd"/>
      <w:r w:rsidRPr="005D4844">
        <w:rPr>
          <w:rFonts w:eastAsiaTheme="minorHAnsi" w:hint="eastAsia"/>
        </w:rPr>
        <w:t xml:space="preserve"> 데이터 테이블 설계 시 기준으로 설정되는 기본Key</w:t>
      </w:r>
    </w:p>
    <w:p w:rsidR="006F507A" w:rsidRDefault="008B431F"/>
    <w:sectPr w:rsidR="006F507A" w:rsidSect="008B431F">
      <w:pgSz w:w="15840" w:h="12240" w:orient="landscape"/>
      <w:pgMar w:top="1440" w:right="17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1F"/>
    <w:rsid w:val="00001139"/>
    <w:rsid w:val="008116BC"/>
    <w:rsid w:val="008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6227-C72D-4C78-B434-22B8DB2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2019-05-25T11:53:00Z</dcterms:created>
  <dcterms:modified xsi:type="dcterms:W3CDTF">2019-05-25T12:02:00Z</dcterms:modified>
</cp:coreProperties>
</file>