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28282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Здоровье.рулнижиджижжжжпизпижмижи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И ииджзнрррижижзджрзн три рррноон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Проект по использованию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зддзжзбдз злььиирирриизиииииииииииииииииииррззз. Ииииииии.   Пить.  Из збзизизззззизбиззнти Онн мздзииибиихзжз хрип ррриирнди нинррр ирииеииииииинриинрнннрнирнирнннрд длдьд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технологий компьютерного зрения на базе искусственного интеллекта (ИИ) для анализа медицинских изображений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Skillbox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Gett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Промобот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Иннотех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Cybersport.Metaratings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MMA.Metaratings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Goose Gaming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ESforce Holding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Vinci Agency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Гэллэри Сервис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Студия Артемия Лебедева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Федерация креативных индустрий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Метарейтинг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СберМаркет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Balance Platform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Московская биржа</w:t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1"/>
        </w:numPr>
        <w:spacing w:after="0" w:before="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Samsung Electronics</w:t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1"/>
        </w:numPr>
        <w:spacing w:after="0" w:before="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Нетология</w:t>
      </w:r>
    </w:p>
    <w:p w:rsidR="00000000" w:rsidDel="00000000" w:rsidP="00000000" w:rsidRDefault="00000000" w:rsidRPr="00000000" w14:paraId="00000016">
      <w:pPr>
        <w:pStyle w:val="Heading4"/>
        <w:numPr>
          <w:ilvl w:val="0"/>
          <w:numId w:val="1"/>
        </w:numPr>
        <w:spacing w:after="0" w:before="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Дневник МЭШ</w:t>
      </w:r>
    </w:p>
    <w:p w:rsidR="00000000" w:rsidDel="00000000" w:rsidP="00000000" w:rsidRDefault="00000000" w:rsidRPr="00000000" w14:paraId="00000017">
      <w:pPr>
        <w:pStyle w:val="Heading4"/>
        <w:numPr>
          <w:ilvl w:val="0"/>
          <w:numId w:val="1"/>
        </w:numPr>
        <w:spacing w:after="0" w:before="0" w:lineRule="auto"/>
        <w:ind w:left="720" w:hanging="360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Цифровое образование</w:t>
      </w:r>
    </w:p>
    <w:p w:rsidR="00000000" w:rsidDel="00000000" w:rsidP="00000000" w:rsidRDefault="00000000" w:rsidRPr="00000000" w14:paraId="00000018">
      <w:pPr>
        <w:pStyle w:val="Heading4"/>
        <w:spacing w:after="0" w:before="0" w:lineRule="auto"/>
        <w:rPr>
          <w:rFonts w:ascii="Arial" w:cs="Arial" w:eastAsia="Arial" w:hAnsi="Arial"/>
          <w:color w:val="28282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b w:val="1"/>
          <w:color w:val="28282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4">
    <w:name w:val="heading 4"/>
    <w:basedOn w:val="a"/>
    <w:link w:val="40"/>
    <w:uiPriority w:val="9"/>
    <w:qFormat w:val="1"/>
    <w:rsid w:val="00D110D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40" w:customStyle="1">
    <w:name w:val="Заголовок 4 Знак"/>
    <w:basedOn w:val="a0"/>
    <w:link w:val="4"/>
    <w:uiPriority w:val="9"/>
    <w:rsid w:val="00D110D0"/>
    <w:rPr>
      <w:rFonts w:ascii="Times New Roman" w:cs="Times New Roman" w:eastAsia="Times New Roman" w:hAnsi="Times New Roman"/>
      <w:b w:val="1"/>
      <w:bCs w:val="1"/>
      <w:sz w:val="24"/>
      <w:szCs w:val="24"/>
      <w:lang w:eastAsia="ru-RU"/>
    </w:rPr>
  </w:style>
  <w:style w:type="paragraph" w:styleId="a3">
    <w:name w:val="List Paragraph"/>
    <w:basedOn w:val="a"/>
    <w:uiPriority w:val="34"/>
    <w:qFormat w:val="1"/>
    <w:rsid w:val="00DF5F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CjOOUCH4n14yO0cLY7uVxZg8kg==">CgMxLjAyCGguZ2pkZ3hzOAByITFvWDY4Qnhob1dtbzFWVmVIcVBKekk1bEFXN3FwcnhIMw==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2022-04-07T09:16:00Z</dcterms:created>
  <dc:creator>Светлана В. Киселева</dc:creator>
</cp:coreProperties>
</file>