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031448" w14:textId="77777777" w:rsidR="002275C5" w:rsidRPr="002275C5" w:rsidRDefault="002275C5" w:rsidP="00AF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Текст выступления по проекту StatHammer</w:t>
      </w:r>
    </w:p>
    <w:p w14:paraId="182DD9D7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Титульный слайд</w:t>
      </w:r>
    </w:p>
    <w:p w14:paraId="320AC2C1" w14:textId="77777777" w:rsidR="002275C5" w:rsidRPr="002275C5" w:rsidRDefault="002275C5" w:rsidP="00AF059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Здравствуйте. Меня зовут Большаков Никита Андреевич. Я представляю дипломный проект на тему: «Разработка программной системы для статистического моделирования боевых сценариев настольной игры Warhammer 40000 10 редакции».</w:t>
      </w:r>
    </w:p>
    <w:p w14:paraId="61DE420C" w14:textId="77777777" w:rsidR="002275C5" w:rsidRPr="002275C5" w:rsidRDefault="002275C5" w:rsidP="00AF059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Разработанная система называется StatHammer. Это приложение, которое позволяет многократно моделировать бой между двумя игровыми юнитами, учитывать случайность бросков кубиков и получать усреднённую статистику: вероятность победы, средний урон, выживаемость, вклад оружия и динамику боя по ходам.</w:t>
      </w:r>
    </w:p>
    <w:p w14:paraId="2698C1B1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выполнен на языке C# с использованием ASP.NET Core, Entity Framework Core, Razor Pages и WPF.</w:t>
      </w:r>
    </w:p>
    <w:p w14:paraId="4D4B7C64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697EB9">
          <v:rect id="_x0000_i1025" style="width:0;height:1.5pt" o:hralign="center" o:hrstd="t" o:hr="t" fillcolor="#a0a0a0" stroked="f"/>
        </w:pict>
      </w:r>
    </w:p>
    <w:p w14:paraId="63EFE10B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Оглавление</w:t>
      </w:r>
    </w:p>
    <w:p w14:paraId="04993F3D" w14:textId="77777777" w:rsidR="002275C5" w:rsidRPr="002275C5" w:rsidRDefault="002275C5" w:rsidP="00AF059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выступлении я кратко расскажу, почему была выбрана эта тема, какие задачи решает система, какие технологии использовались, как устроена архитектура проекта, покажу основные диаграммы, затем продемонстрирую работу приложения и отдельно остановлюсь на оптимизации производительности.</w:t>
      </w:r>
    </w:p>
    <w:p w14:paraId="061BAB48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2F6198">
          <v:rect id="_x0000_i1026" style="width:0;height:1.5pt" o:hralign="center" o:hrstd="t" o:hr="t" fillcolor="#a0a0a0" stroked="f"/>
        </w:pict>
      </w:r>
    </w:p>
    <w:p w14:paraId="6E868B65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Обоснование выбора темы</w:t>
      </w:r>
    </w:p>
    <w:p w14:paraId="3A9EA245" w14:textId="77777777" w:rsidR="002275C5" w:rsidRPr="002275C5" w:rsidRDefault="002275C5" w:rsidP="00AF059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 проекта связана с настольной игрой Warhammer 40000. В игре результат боевого столкновения зависит от большого количества параметров: характеристик моделей, оружия, количества атак, бросков на попадание, пробитие, спасбросков и нанесённого урона.</w:t>
      </w:r>
    </w:p>
    <w:p w14:paraId="72C3FF37" w14:textId="04F85629" w:rsidR="002275C5" w:rsidRPr="002275C5" w:rsidRDefault="00AF0597" w:rsidP="00AF059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основной способ получить представление об эффективности того или иного юнита – проверить его в реальном бою</w:t>
      </w:r>
      <w:r w:rsidR="002275C5"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901B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занимает много времени, статистика набирается неэффективно.</w:t>
      </w:r>
    </w:p>
    <w:p w14:paraId="6422CC20" w14:textId="7F422AED" w:rsidR="002275C5" w:rsidRPr="002275C5" w:rsidRDefault="002275C5" w:rsidP="00AC09A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задача проекта — автоматизировать такие </w:t>
      </w:r>
      <w:r w:rsidR="002901BD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статисчстики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дать пользователю инструмент, который может быстро выполнить большое количество симуляций и показать статистически усреднённый результат.</w:t>
      </w:r>
    </w:p>
    <w:p w14:paraId="25FDDE3D" w14:textId="1BD75C10" w:rsidR="002275C5" w:rsidRPr="002275C5" w:rsidRDefault="002275C5" w:rsidP="00AC09A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аудитория системы — игроки</w:t>
      </w:r>
      <w:r w:rsidR="00080F16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основном новички,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Warhammer 40000, которые хотят сравнивать юниты и принимать решения при составлении </w:t>
      </w:r>
      <w:r w:rsidR="00080F16">
        <w:rPr>
          <w:rFonts w:ascii="Times New Roman" w:eastAsia="Times New Roman" w:hAnsi="Times New Roman" w:cs="Times New Roman"/>
          <w:sz w:val="24"/>
          <w:szCs w:val="24"/>
          <w:lang w:eastAsia="ru-RU"/>
        </w:rPr>
        <w:t>армий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пользователи, которым интересно анализировать игровые ситуации на основе статистики, а не единичного результата.</w:t>
      </w:r>
    </w:p>
    <w:p w14:paraId="1743923E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BFA44A">
          <v:rect id="_x0000_i1027" style="width:0;height:1.5pt" o:hralign="center" o:hrstd="t" o:hr="t" fillcolor="#a0a0a0" stroked="f"/>
        </w:pict>
      </w:r>
    </w:p>
    <w:p w14:paraId="164E2453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Цель и задачи проекта</w:t>
      </w:r>
    </w:p>
    <w:p w14:paraId="4ED448C9" w14:textId="77777777" w:rsidR="002275C5" w:rsidRPr="002275C5" w:rsidRDefault="002275C5" w:rsidP="00AC09A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проекта — создать программную систему для многократного статистического моделирования боевых сценариев с хранением игровых данных и выводом усреднённых результатов.</w:t>
      </w:r>
    </w:p>
    <w:p w14:paraId="40F92F8B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достижения этой цели были поставлены следующие задачи:</w:t>
      </w:r>
    </w:p>
    <w:p w14:paraId="32A1D03F" w14:textId="60041A7E" w:rsidR="002275C5" w:rsidRPr="002275C5" w:rsidRDefault="00AC09A0" w:rsidP="00AF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2275C5"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спроектировать базу данных игровых сущностей;</w:t>
      </w:r>
    </w:p>
    <w:p w14:paraId="04BED82F" w14:textId="7F9AA661" w:rsidR="002275C5" w:rsidRPr="002275C5" w:rsidRDefault="00AC09A0" w:rsidP="00AF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2275C5"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серверную часть и API;</w:t>
      </w:r>
    </w:p>
    <w:p w14:paraId="287827A4" w14:textId="4171BB98" w:rsidR="002275C5" w:rsidRPr="002275C5" w:rsidRDefault="00AC09A0" w:rsidP="00AF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2275C5"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симуляционное ядро, которое моделирует боевую механику;</w:t>
      </w:r>
    </w:p>
    <w:p w14:paraId="24958AA2" w14:textId="43368B90" w:rsidR="002275C5" w:rsidRPr="002275C5" w:rsidRDefault="00AC09A0" w:rsidP="00AF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2275C5"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агрегатор статистики;</w:t>
      </w:r>
    </w:p>
    <w:p w14:paraId="17F42A57" w14:textId="1E94E8E2" w:rsidR="002275C5" w:rsidRPr="002275C5" w:rsidRDefault="00AC09A0" w:rsidP="00AF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2275C5"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web-интерфейс для администрирования данных и запуска расчётов;</w:t>
      </w:r>
    </w:p>
    <w:p w14:paraId="0D091C02" w14:textId="51B6EA36" w:rsidR="002275C5" w:rsidRPr="002275C5" w:rsidRDefault="00AC09A0" w:rsidP="00AF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2275C5"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отдельный WPF-клиент для запуска симуляций;</w:t>
      </w:r>
    </w:p>
    <w:p w14:paraId="31842862" w14:textId="7143F7B9" w:rsidR="002275C5" w:rsidRPr="002275C5" w:rsidRDefault="00AC09A0" w:rsidP="00AF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2275C5"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авторизацию и разделение ролей;</w:t>
      </w:r>
    </w:p>
    <w:p w14:paraId="360DFF29" w14:textId="578379CE" w:rsidR="002275C5" w:rsidRPr="002275C5" w:rsidRDefault="00AC09A0" w:rsidP="00AF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2275C5"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также провести замеры производительности и оптимизировать многопоточный режим.</w:t>
      </w:r>
    </w:p>
    <w:p w14:paraId="52028D47" w14:textId="77777777" w:rsidR="002275C5" w:rsidRPr="002275C5" w:rsidRDefault="002275C5" w:rsidP="00AC09A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Важным требованием проекта была именно возможность многопоточного расчёта, потому что статистическое моделирование подразумевает большое количество повторных симуляций.</w:t>
      </w:r>
    </w:p>
    <w:p w14:paraId="46F2BE46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E7AD4">
          <v:rect id="_x0000_i1028" style="width:0;height:1.5pt" o:hralign="center" o:hrstd="t" o:hr="t" fillcolor="#a0a0a0" stroked="f"/>
        </w:pict>
      </w:r>
    </w:p>
    <w:p w14:paraId="697A6954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Технологии, сервисы и ПО</w:t>
      </w:r>
    </w:p>
    <w:p w14:paraId="1827BCEB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backend-части использовался ASP.NET Core Web API. Через API выполняются запросы на получение юнитов, авторизацию и запуск симуляций. Для тестирования API подключён Swagger.</w:t>
      </w:r>
    </w:p>
    <w:p w14:paraId="47875172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работы с данными использовался Entity Framework Core и база SQLite. SQLite была выбрана как удобное локальное решение для дипломного проекта: она не требует отдельного сервера БД и хорошо подходит для демонстрационного приложения.</w:t>
      </w:r>
    </w:p>
    <w:p w14:paraId="2D4C6698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web-интерфейса использованы Razor Pages. Через web-клиент реализованы авторизация, админка, CRUD игровых сущностей, запуск симуляций и просмотр результатов.</w:t>
      </w:r>
    </w:p>
    <w:p w14:paraId="6708A970" w14:textId="174D7ED9" w:rsidR="002275C5" w:rsidRPr="002275C5" w:rsidRDefault="002275C5" w:rsidP="00AF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F770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тдельно был создан WPF desktop-клиент. Он не дублирует всю админку, а решает пользовательскую задачу: войти в систему, выбрать юниты, указать параметры расчёта и запустить симуляцию через API.</w:t>
      </w:r>
    </w:p>
    <w:p w14:paraId="52590DD2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авторизации использовался ASP.NET Core Identity. Web-клиент работает через cookie-аутентификацию, а WPF-клиент — через JWT-токен.</w:t>
      </w:r>
    </w:p>
    <w:p w14:paraId="3D740CDA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58B0FF3">
          <v:rect id="_x0000_i1029" style="width:0;height:1.5pt" o:hralign="center" o:hrstd="t" o:hr="t" fillcolor="#a0a0a0" stroked="f"/>
        </w:pict>
      </w:r>
    </w:p>
    <w:p w14:paraId="281DDFB0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Общая архитектура системы</w:t>
      </w:r>
    </w:p>
    <w:p w14:paraId="1D1B2A46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системы построена вокруг серверной части ASP.NET Core.</w:t>
      </w:r>
    </w:p>
    <w:p w14:paraId="36316FE9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К серверу обращаются несколько клиентов: web-клиент на Razor Pages, WPF-клиент и Swagger для тестирования API.</w:t>
      </w:r>
    </w:p>
    <w:p w14:paraId="219F0521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содержит контроллеры, сервисы страниц, сервисы симуляции, слой доступа к данным через Entity Framework Core и Identity для пользователей и ролей.</w:t>
      </w:r>
    </w:p>
    <w:p w14:paraId="6C948167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Симуляционное ядро вынесено в отдельный сервисный слой. Это важно, потому что расчётная логика не находится в интерфейсе пользователя. Web и WPF только отправляют параметры запуска, а сам расчёт выполняется на сервере.</w:t>
      </w:r>
    </w:p>
    <w:p w14:paraId="18353206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хранит игровые справочники: юниты, модели, оружие, профили оружия, способности, ключевые слова, варгир, а также результаты симуляций.</w:t>
      </w:r>
    </w:p>
    <w:p w14:paraId="4BCCCF58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EFBD8F">
          <v:rect id="_x0000_i1030" style="width:0;height:1.5pt" o:hralign="center" o:hrstd="t" o:hr="t" fillcolor="#a0a0a0" stroked="f"/>
        </w:pict>
      </w:r>
    </w:p>
    <w:p w14:paraId="0B3B4188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Диаграмма прецедентов</w:t>
      </w:r>
    </w:p>
    <w:p w14:paraId="7B4DBAB8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диаграмме прецедентов выделены две основные роли: пользователь и администратор.</w:t>
      </w:r>
    </w:p>
    <w:p w14:paraId="70012D83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 пользователь может войти в систему, выбрать юниты, настроить количество симуляций, выбрать режим многопоточности, запустить расчёт и просмотреть статистику.</w:t>
      </w:r>
    </w:p>
    <w:p w14:paraId="783BE06A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имеет все возможности обычного пользователя, а также может управлять данными в базе: создавать и редактировать оружие, профили оружия, правила, модели, юниты, ключевые слова и варгир.</w:t>
      </w:r>
    </w:p>
    <w:p w14:paraId="2C1D3D04" w14:textId="77777777" w:rsidR="002275C5" w:rsidRPr="002275C5" w:rsidRDefault="002275C5" w:rsidP="00F770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пользовательская часть отвечает за запуск расчётов, а административная — за наполнение и поддержку справочников.</w:t>
      </w:r>
    </w:p>
    <w:p w14:paraId="78BA9BB1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480073">
          <v:rect id="_x0000_i1031" style="width:0;height:1.5pt" o:hralign="center" o:hrstd="t" o:hr="t" fillcolor="#a0a0a0" stroked="f"/>
        </w:pict>
      </w:r>
    </w:p>
    <w:p w14:paraId="29F3BBF4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Диаграмма базы данных</w:t>
      </w:r>
    </w:p>
    <w:p w14:paraId="067E53CA" w14:textId="77777777" w:rsidR="002275C5" w:rsidRPr="002275C5" w:rsidRDefault="002275C5" w:rsidP="00E7582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нормализована и разделена на несколько групп таблиц.</w:t>
      </w:r>
    </w:p>
    <w:p w14:paraId="37611F2F" w14:textId="77777777" w:rsidR="002275C5" w:rsidRPr="002275C5" w:rsidRDefault="002275C5" w:rsidP="00E7582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игровые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Units, Models, Weapons, WeaponProfiles, Abilities, Keywords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Wargears.</w:t>
      </w:r>
    </w:p>
    <w:p w14:paraId="23F62DC2" w14:textId="77777777" w:rsidR="002275C5" w:rsidRPr="002275C5" w:rsidRDefault="002275C5" w:rsidP="00E7582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Вторая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связующие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отношений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многие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многим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UnitModels, UnitKeywords, UnitAbilities, ModelWeapons, ModelWargears, ModelAbilities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275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WeaponProfileAbilities. 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один юнит может состоять из нескольких моделей, одна модель может иметь несколько видов оружия, а один профиль оружия может иметь несколько специальных правил.</w:t>
      </w:r>
    </w:p>
    <w:p w14:paraId="36464398" w14:textId="77777777" w:rsidR="002275C5" w:rsidRPr="002275C5" w:rsidRDefault="002275C5" w:rsidP="001450B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Также есть таблицы UnitOptions и OptionItems. Они предназначены для хранения вариантов комплектации юнита.</w:t>
      </w:r>
    </w:p>
    <w:p w14:paraId="409BE913" w14:textId="77777777" w:rsidR="002275C5" w:rsidRPr="002275C5" w:rsidRDefault="002275C5" w:rsidP="001450B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группа таблиц отвечает за результаты расчётов: SimulationResults, TurnStats и WeaponStats. SimulationResults хранит общий запуск симуляции, TurnStats — статистику по ходам, а WeaponStats — вклад оружия в результат.</w:t>
      </w:r>
    </w:p>
    <w:p w14:paraId="384942FD" w14:textId="77777777" w:rsidR="002275C5" w:rsidRPr="002275C5" w:rsidRDefault="002275C5" w:rsidP="001450B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того, в базе есть таблицы ASP.NET Identity: AspNetUsers, AspNetRoles и связанные с ними таблицы claims, logins, tokens и ролей пользователей.</w:t>
      </w:r>
    </w:p>
    <w:p w14:paraId="6D9BA984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460C07">
          <v:rect id="_x0000_i1032" style="width:0;height:1.5pt" o:hralign="center" o:hrstd="t" o:hr="t" fillcolor="#a0a0a0" stroked="f"/>
        </w:pict>
      </w:r>
    </w:p>
    <w:p w14:paraId="07C32358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UML: основные классы и модули</w:t>
      </w:r>
    </w:p>
    <w:p w14:paraId="642F9A25" w14:textId="77777777" w:rsidR="002275C5" w:rsidRPr="002275C5" w:rsidRDefault="002275C5" w:rsidP="003E1C3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проекте выделено несколько основных групп классов.</w:t>
      </w:r>
    </w:p>
    <w:p w14:paraId="1139599B" w14:textId="2D0ACD19" w:rsidR="002275C5" w:rsidRPr="002275C5" w:rsidRDefault="002275C5" w:rsidP="003E1C3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Controllers принимают HTTP</w:t>
      </w:r>
      <w:r w:rsidR="003E1C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-запросы от клиентов.</w:t>
      </w:r>
    </w:p>
    <w:p w14:paraId="602F52D1" w14:textId="77777777" w:rsidR="002275C5" w:rsidRPr="002275C5" w:rsidRDefault="002275C5" w:rsidP="003E1C3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PageServices используются web-интерфейсом Razor Pages и отделяют логику подготовки данных от страниц.</w:t>
      </w:r>
    </w:p>
    <w:p w14:paraId="12890F05" w14:textId="77777777" w:rsidR="002275C5" w:rsidRPr="002275C5" w:rsidRDefault="002275C5" w:rsidP="003E1C3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Simulation Services отвечают за запуск одиночных и пакетных симуляций. В том числе есть отдельный сервис для многопоточного batch-режима.</w:t>
      </w:r>
    </w:p>
    <w:p w14:paraId="2F11E64B" w14:textId="77777777" w:rsidR="002275C5" w:rsidRPr="002275C5" w:rsidRDefault="002275C5" w:rsidP="003E1C3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 Models — это модели, которые используются непосредственно во время расчёта: SimulationUnit, SimulationModel, SimulationWeapon и SimulationWeaponProfile. Они отделены от EF-сущностей, чтобы симуляция не работала напрямую с объектами базы данных.</w:t>
      </w:r>
    </w:p>
    <w:p w14:paraId="5CBC9CEB" w14:textId="77777777" w:rsidR="002275C5" w:rsidRPr="002275C5" w:rsidRDefault="002275C5" w:rsidP="003E1C3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Aggregator собирает результаты большого количества боёв и рассчитывает средние значения.</w:t>
      </w:r>
    </w:p>
    <w:p w14:paraId="4ADCBCC3" w14:textId="77777777" w:rsidR="002275C5" w:rsidRPr="002275C5" w:rsidRDefault="002275C5" w:rsidP="003E1C3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разделение позволяет не смешивать интерфейс, базу данных и расчётную логику.</w:t>
      </w:r>
    </w:p>
    <w:p w14:paraId="11425311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4830A0">
          <v:rect id="_x0000_i1033" style="width:0;height:1.5pt" o:hralign="center" o:hrstd="t" o:hr="t" fillcolor="#a0a0a0" stroked="f"/>
        </w:pict>
      </w:r>
    </w:p>
    <w:p w14:paraId="38797EEE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Алгоритм симуляции боя</w:t>
      </w:r>
    </w:p>
    <w:p w14:paraId="28073C71" w14:textId="77777777" w:rsidR="002275C5" w:rsidRPr="002275C5" w:rsidRDefault="002275C5" w:rsidP="00255D6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работы симуляции следующий.</w:t>
      </w:r>
    </w:p>
    <w:p w14:paraId="38A67592" w14:textId="77777777" w:rsidR="002275C5" w:rsidRPr="002275C5" w:rsidRDefault="002275C5" w:rsidP="00255D6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из базы данных загружаются игровые данные выбранных юнитов. На их основе создаются runtime-прототипы юнитов.</w:t>
      </w:r>
    </w:p>
    <w:p w14:paraId="64F9368E" w14:textId="77777777" w:rsidR="002275C5" w:rsidRPr="002275C5" w:rsidRDefault="002275C5" w:rsidP="00255D6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для каждой отдельной симуляции создаются глубокие копии этих прототипов. Это важно, потому что во время боя у моделей меняется количество текущих ран, и каждая симуляция должна начинаться с одинакового исходного состояния.</w:t>
      </w:r>
    </w:p>
    <w:p w14:paraId="47AEE198" w14:textId="77777777" w:rsidR="002275C5" w:rsidRPr="002275C5" w:rsidRDefault="002275C5" w:rsidP="00255D6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бой моделируется по ходам. В текущей версии реализована стрелковая фаза: один юнит атакует другой, затем, если цель не уничтожена, второй юнит отвечает.</w:t>
      </w:r>
    </w:p>
    <w:p w14:paraId="1B114F4D" w14:textId="77777777" w:rsidR="002275C5" w:rsidRPr="002275C5" w:rsidRDefault="002275C5" w:rsidP="00255D6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атаки рассчитываются броски на попадание, затем броски на пробитие, затем спасброски, после чего распределяется урон. Также учитывается, что лишний урон от одной атаки не переносится на следующую модель.</w:t>
      </w:r>
    </w:p>
    <w:p w14:paraId="021BF09A" w14:textId="77777777" w:rsidR="002275C5" w:rsidRPr="002275C5" w:rsidRDefault="002275C5" w:rsidP="00255D6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всех симуляций агрегатор собирает статистику: победы, ничьи, среднее количество ходов, оставшиеся модели, урон и вклад оружия.</w:t>
      </w:r>
    </w:p>
    <w:p w14:paraId="04E9FD32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7E39EC">
          <v:rect id="_x0000_i1034" style="width:0;height:1.5pt" o:hralign="center" o:hrstd="t" o:hr="t" fillcolor="#a0a0a0" stroked="f"/>
        </w:pict>
      </w:r>
    </w:p>
    <w:p w14:paraId="1FA311F4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Оптимизация работы с БД</w:t>
      </w:r>
    </w:p>
    <w:p w14:paraId="4DF47D3F" w14:textId="77777777" w:rsidR="002275C5" w:rsidRPr="002275C5" w:rsidRDefault="002275C5" w:rsidP="002E410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тестирования была обнаружена серьёзная проблема производительности.</w:t>
      </w:r>
    </w:p>
    <w:p w14:paraId="3775ACA5" w14:textId="77777777" w:rsidR="002275C5" w:rsidRPr="002275C5" w:rsidRDefault="002275C5" w:rsidP="002E410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Изначально при каждой отдельной симуляции юниты заново собирались из базы данных. То есть при 15 тысячах симуляций выполнялось около 30 тысяч запросов на сборку двух юнитов.</w:t>
      </w:r>
    </w:p>
    <w:p w14:paraId="386D1480" w14:textId="77777777" w:rsidR="002275C5" w:rsidRPr="002275C5" w:rsidRDefault="002275C5" w:rsidP="002E410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однопоточном режиме это уже занимало большую часть времени, а в многопоточном режиме ситуация ухудшалась: несколько потоков одновременно обращались к SQLite и начинали конкурировать за доступ к данным. Из-за этого увеличение количества потоков могло не ускорять программу, а наоборот замедлять её.</w:t>
      </w:r>
    </w:p>
    <w:p w14:paraId="4BB8552E" w14:textId="77777777" w:rsidR="002275C5" w:rsidRPr="002275C5" w:rsidRDefault="002275C5" w:rsidP="002E410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диагностики было добавлено логирование времени выполнения отдельных этапов: сборки юнитов, самой симуляции и агрегации.</w:t>
      </w:r>
    </w:p>
    <w:p w14:paraId="79A8A803" w14:textId="77777777" w:rsidR="002275C5" w:rsidRPr="002275C5" w:rsidRDefault="002275C5" w:rsidP="002E410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анализа была изменена архитектура расчёта. Теперь юниты загружаются из БД один раз перед запуском пакета симуляций, а внутри цикла создаются глубокие копии runtime-объектов.</w:t>
      </w:r>
    </w:p>
    <w:p w14:paraId="56428748" w14:textId="77777777" w:rsidR="002275C5" w:rsidRPr="002275C5" w:rsidRDefault="002275C5" w:rsidP="002E410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для 15 тысяч симуляций время одного потока уменьшилось примерно с 29 секунд до 2,7 секунды. А режим с 15 потоками после оптимизации стал выполнять расчёт примерно за 0,65 секунды.</w:t>
      </w:r>
    </w:p>
    <w:p w14:paraId="514CA94D" w14:textId="77777777" w:rsidR="002275C5" w:rsidRPr="002275C5" w:rsidRDefault="002275C5" w:rsidP="002E410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показывает, что основное узкое место было устранено: база данных больше не находится во внутреннем цикле расчёта.</w:t>
      </w:r>
    </w:p>
    <w:p w14:paraId="0507C824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80FDBC">
          <v:rect id="_x0000_i1035" style="width:0;height:1.5pt" o:hralign="center" o:hrstd="t" o:hr="t" fillcolor="#a0a0a0" stroked="f"/>
        </w:pict>
      </w:r>
    </w:p>
    <w:p w14:paraId="1695C667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Многопоточность и оптимизация</w:t>
      </w:r>
    </w:p>
    <w:p w14:paraId="0AE90F2D" w14:textId="77777777" w:rsidR="002275C5" w:rsidRPr="002275C5" w:rsidRDefault="002275C5" w:rsidP="00F32BD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исправления работы с БД были выполнены дополнительные замеры на 150 тысячах симуляций.</w:t>
      </w:r>
    </w:p>
    <w:p w14:paraId="29F7D5D7" w14:textId="77777777" w:rsidR="002275C5" w:rsidRPr="002275C5" w:rsidRDefault="002275C5" w:rsidP="00F32BD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однопоточном режиме расчёт занял около 22,9 секунды.</w:t>
      </w:r>
    </w:p>
    <w:p w14:paraId="23D35E31" w14:textId="77777777" w:rsidR="002275C5" w:rsidRPr="002275C5" w:rsidRDefault="002275C5" w:rsidP="00F32BD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двух потоков время уменьшилось до 13,4 секунды.</w:t>
      </w:r>
    </w:p>
    <w:p w14:paraId="7ED14368" w14:textId="77777777" w:rsidR="002275C5" w:rsidRPr="002275C5" w:rsidRDefault="002275C5" w:rsidP="00F32BD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пяти потоков — до 9 секунд.</w:t>
      </w:r>
    </w:p>
    <w:p w14:paraId="3D13E32B" w14:textId="77777777" w:rsidR="002275C5" w:rsidRPr="002275C5" w:rsidRDefault="002275C5" w:rsidP="00F32BD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пятнадцати потоков — до 7,3 секунды.</w:t>
      </w:r>
    </w:p>
    <w:p w14:paraId="3EFEC229" w14:textId="77777777" w:rsidR="002275C5" w:rsidRPr="002275C5" w:rsidRDefault="002275C5" w:rsidP="00E67F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Ускорение не является линейным, и это ожидаемо. Часть работы остаётся последовательной: например, агрегация результатов. Кроме того, есть накладные расходы на создание задач, распределение работы и работу с памятью.</w:t>
      </w:r>
    </w:p>
    <w:p w14:paraId="4E6B7B0E" w14:textId="77777777" w:rsidR="002275C5" w:rsidRPr="002275C5" w:rsidRDefault="002275C5" w:rsidP="00E67FE9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главный результат достигнут: после оптимизации многопоточный режим действительно ускоряет расчёт, а не замедляет его. На тестовом сценарии в 150 тысяч симуляций ускорение составило примерно 3,14 раза относительно одного потока.</w:t>
      </w:r>
    </w:p>
    <w:p w14:paraId="0C5CB1F7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92D775">
          <v:rect id="_x0000_i1036" style="width:0;height:1.5pt" o:hralign="center" o:hrstd="t" o:hr="t" fillcolor="#a0a0a0" stroked="f"/>
        </w:pict>
      </w:r>
    </w:p>
    <w:p w14:paraId="5B23F718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Демонстрация web-клиента</w:t>
      </w:r>
    </w:p>
    <w:p w14:paraId="0DCB2D90" w14:textId="77777777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я покажу работу системы.</w:t>
      </w:r>
    </w:p>
    <w:p w14:paraId="469F989F" w14:textId="5C45E68C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открою web-клиент.</w:t>
      </w:r>
      <w:r w:rsidR="000073A3" w:rsidRPr="000073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4" w:history="1">
        <w:r w:rsidR="00C04F69" w:rsidRPr="00970429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admin</w:t>
        </w:r>
        <w:r w:rsidR="00C04F69" w:rsidRPr="00970429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@</w:t>
        </w:r>
        <w:r w:rsidR="00C04F69" w:rsidRPr="00970429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stathammer</w:t>
        </w:r>
        <w:r w:rsidR="00C04F69" w:rsidRPr="00970429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C04F69" w:rsidRPr="00970429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local</w:t>
        </w:r>
      </w:hyperlink>
      <w:r w:rsidR="00C04F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Admin123!</w:t>
      </w:r>
      <w:bookmarkStart w:id="0" w:name="_GoBack"/>
      <w:bookmarkEnd w:id="0"/>
    </w:p>
    <w:p w14:paraId="73AEE526" w14:textId="77777777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web-интерфейсе реализована авторизация. Для администратора доступна админка, где можно управлять справочниками.</w:t>
      </w:r>
    </w:p>
    <w:p w14:paraId="1799D765" w14:textId="77777777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можно открыть список оружия, моделей, юнитов, правил, ключевых слов и других сущностей. Например, юнит содержит состав моделей, ключевые слова и связанные игровые данные.</w:t>
      </w:r>
    </w:p>
    <w:p w14:paraId="03E90973" w14:textId="77777777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можно перейти к запуску симуляции. Здесь пользователь выбирает Unit A и Unit B, указывает количество симуляций, максимальное количество ходов, включает или отключает многопоточность и выбирает, нужно ли сохранять результат в базу данных.</w:t>
      </w:r>
    </w:p>
    <w:p w14:paraId="1E1C2665" w14:textId="77777777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система выводит итоговую статистику: количество побед первой и второй стороны, ничьи, среднее число ходов, средние остатки моделей, а также детализацию по ходам и оружию.</w:t>
      </w:r>
    </w:p>
    <w:p w14:paraId="38F9AB36" w14:textId="77777777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результат сохраняется, его можно затем открыть в списке сохранённых запусков и посмотреть подробности.</w:t>
      </w:r>
    </w:p>
    <w:p w14:paraId="5D2A0B23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608C41">
          <v:rect id="_x0000_i1037" style="width:0;height:1.5pt" o:hralign="center" o:hrstd="t" o:hr="t" fillcolor="#a0a0a0" stroked="f"/>
        </w:pict>
      </w:r>
    </w:p>
    <w:p w14:paraId="30FA135C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Демонстрация WPF-клиента</w:t>
      </w:r>
    </w:p>
    <w:p w14:paraId="04C57B81" w14:textId="77777777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покажу WPF-клиент.</w:t>
      </w:r>
    </w:p>
    <w:p w14:paraId="271FB77E" w14:textId="77777777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WPF-клиент использует тот же серверный API. Пользователь сначала проходит авторизацию, после чего клиент получает JWT-токен и использует его для запросов к серверу.</w:t>
      </w:r>
    </w:p>
    <w:p w14:paraId="06CF1606" w14:textId="77777777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главном окне можно выбрать два юнита, указать количество симуляций, максимальное количество ходов, количество потоков, а также включить или отключить сохранение результата в БД.</w:t>
      </w:r>
    </w:p>
    <w:p w14:paraId="518C8EF7" w14:textId="77777777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расчёта WPF-клиент отображает итог: победы, ничьи, среднее число ходов, остаток моделей, а также таблицы статистики по ходам и по оружию.</w:t>
      </w:r>
    </w:p>
    <w:p w14:paraId="185568B5" w14:textId="77777777" w:rsidR="002275C5" w:rsidRPr="002275C5" w:rsidRDefault="002275C5" w:rsidP="003A1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Важно, что WPF-клиент не дублирует административную часть. Он нужен для пользовательского сценария: быстро запустить расчёт и получить статистику. Администрирование справочников остаётся в web-клиенте.</w:t>
      </w:r>
    </w:p>
    <w:p w14:paraId="1F9EAC77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F1710E">
          <v:rect id="_x0000_i1038" style="width:0;height:1.5pt" o:hralign="center" o:hrstd="t" o:hr="t" fillcolor="#a0a0a0" stroked="f"/>
        </w:pict>
      </w:r>
    </w:p>
    <w:p w14:paraId="254B1A5D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Авторизация и разграничение доступа</w:t>
      </w:r>
    </w:p>
    <w:p w14:paraId="4D3F200D" w14:textId="77777777" w:rsidR="002275C5" w:rsidRPr="002275C5" w:rsidRDefault="002275C5" w:rsidP="00C1537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проекте используется ASP.NET Core Identity.</w:t>
      </w:r>
    </w:p>
    <w:p w14:paraId="09BD6A64" w14:textId="77777777" w:rsidR="002275C5" w:rsidRPr="002275C5" w:rsidRDefault="002275C5" w:rsidP="00C1537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web-клиента применена cookie-аутентификация. Пользователь входит через форму логина, после чего получает доступ к страницам в зависимости от своей роли.</w:t>
      </w:r>
    </w:p>
    <w:p w14:paraId="42A745BC" w14:textId="77777777" w:rsidR="002275C5" w:rsidRPr="002275C5" w:rsidRDefault="002275C5" w:rsidP="00C1537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WPF-клиента реализован JWT-подход. Клиент отправляет логин и пароль на AuthController, получает токен и затем отправляет его в заголовке Authorization при обращении к API.</w:t>
      </w:r>
    </w:p>
    <w:p w14:paraId="262B1B1C" w14:textId="77777777" w:rsidR="002275C5" w:rsidRPr="002275C5" w:rsidRDefault="002275C5" w:rsidP="00C1537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есть две роли: User и Admin.</w:t>
      </w:r>
    </w:p>
    <w:p w14:paraId="5EBBC488" w14:textId="77777777" w:rsidR="002275C5" w:rsidRPr="002275C5" w:rsidRDefault="002275C5" w:rsidP="00C1537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User может запускать симуляции и просматривать результаты.</w:t>
      </w:r>
    </w:p>
    <w:p w14:paraId="646F7A8F" w14:textId="77777777" w:rsidR="002275C5" w:rsidRPr="002275C5" w:rsidRDefault="002275C5" w:rsidP="00C1537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Admin дополнительно может управлять справочниками через web-админку.</w:t>
      </w:r>
    </w:p>
    <w:p w14:paraId="23BDA208" w14:textId="77777777" w:rsidR="002275C5" w:rsidRPr="002275C5" w:rsidRDefault="002275C5" w:rsidP="00C1537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разделение позволяет использовать один сервер для разных типов клиентов и при этом не дублировать логику авторизации.</w:t>
      </w:r>
    </w:p>
    <w:p w14:paraId="3CFDDDD4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8AFEF3">
          <v:rect id="_x0000_i1039" style="width:0;height:1.5pt" o:hralign="center" o:hrstd="t" o:hr="t" fillcolor="#a0a0a0" stroked="f"/>
        </w:pict>
      </w:r>
    </w:p>
    <w:p w14:paraId="7233EE72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Итоги реализации</w:t>
      </w:r>
    </w:p>
    <w:p w14:paraId="4D4F82D9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был реализован рабочий MVP системы StatHammer.</w:t>
      </w:r>
    </w:p>
    <w:p w14:paraId="7E5BAD59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Готова серверная часть на ASP.NET Core.</w:t>
      </w:r>
    </w:p>
    <w:p w14:paraId="1E162C77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Спроектирована база данных игровых сущностей.</w:t>
      </w:r>
    </w:p>
    <w:p w14:paraId="53B491E5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Реализованы API, Razor Pages web-клиент и WPF desktop-клиент.</w:t>
      </w:r>
    </w:p>
    <w:p w14:paraId="514DCEAA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Добавлена авторизация через Identity, роли Admin и User, а также JWT для WPF-клиента.</w:t>
      </w:r>
    </w:p>
    <w:p w14:paraId="30FE2CBF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 симуляционное ядро с базовой боевой механикой: попадание, пробитие, спасбросок, урон и распределение урона по моделям.</w:t>
      </w:r>
    </w:p>
    <w:p w14:paraId="22075ED3" w14:textId="77777777" w:rsidR="002275C5" w:rsidRPr="002275C5" w:rsidRDefault="002275C5" w:rsidP="00E33C2C">
      <w:pPr>
        <w:spacing w:before="100" w:beforeAutospacing="1" w:after="100" w:afterAutospacing="1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Реализованы однопоточный и многопоточный batch-режимы.</w:t>
      </w:r>
    </w:p>
    <w:p w14:paraId="0FCD8A6A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добавлено сохранение и отображение агрегированных результатов.</w:t>
      </w:r>
    </w:p>
    <w:p w14:paraId="5B43BC1A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была проведена оптимизация производительности, после которой многопоточный режим стал давать заметное ускорение.</w:t>
      </w:r>
    </w:p>
    <w:p w14:paraId="5094291B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F639A74">
          <v:rect id="_x0000_i1040" style="width:0;height:1.5pt" o:hralign="center" o:hrstd="t" o:hr="t" fillcolor="#a0a0a0" stroked="f"/>
        </w:pict>
      </w:r>
    </w:p>
    <w:p w14:paraId="5EF9CDB8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 Планы развития</w:t>
      </w:r>
    </w:p>
    <w:p w14:paraId="3055EEAD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предзащиты проект можно расширить.</w:t>
      </w:r>
    </w:p>
    <w:p w14:paraId="6BB22CBA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Во-первых, можно добавить более гибкие настройки симуляции: модификаторы к BS или WS, изменение AP, бонусы к спасброску, влияние дистанции и другие временные эффекты.</w:t>
      </w:r>
    </w:p>
    <w:p w14:paraId="2D6AB928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Во-вторых, можно сделать редактор фактической комплектации юнита: количество моделей, выбор специального оружия и разных loadout-вариантов.</w:t>
      </w:r>
    </w:p>
    <w:p w14:paraId="724E086C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можно добавить массовые запуски, например сравнение одного юнита со всеми противниками по ключевым словам.</w:t>
      </w:r>
    </w:p>
    <w:p w14:paraId="36A60FB8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одно направление — расчёт до сходимости, когда симуляция продолжается до стабилизации среднего результата.</w:t>
      </w:r>
    </w:p>
    <w:p w14:paraId="1BB5E2AF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можно улучшить визуализацию: добавить графики, экспорт отчётов и сравнение нескольких запусков.</w:t>
      </w:r>
    </w:p>
    <w:p w14:paraId="2BC60913" w14:textId="77777777" w:rsidR="002275C5" w:rsidRPr="002275C5" w:rsidRDefault="002275C5" w:rsidP="00AF059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291674">
          <v:rect id="_x0000_i1041" style="width:0;height:1.5pt" o:hralign="center" o:hrstd="t" o:hr="t" fillcolor="#a0a0a0" stroked="f"/>
        </w:pict>
      </w:r>
    </w:p>
    <w:p w14:paraId="6756EBE7" w14:textId="77777777" w:rsidR="002275C5" w:rsidRPr="002275C5" w:rsidRDefault="002275C5" w:rsidP="00AF05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75C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 Контакты</w:t>
      </w:r>
    </w:p>
    <w:p w14:paraId="0CA4DA22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Подводя итог, в проекте была разработана система, которая хранит игровые данные, запускает статистические симуляции, поддерживает web- и desktop-клиенты, использует авторизацию и роли, а также имеет многопоточный режим расчёта.</w:t>
      </w:r>
    </w:p>
    <w:p w14:paraId="2B50FC55" w14:textId="77777777" w:rsidR="002275C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проекта доступен по ссылке на GitHub, указанной на слайде.</w:t>
      </w:r>
    </w:p>
    <w:p w14:paraId="13CD2479" w14:textId="13830166" w:rsidR="00537C35" w:rsidRPr="002275C5" w:rsidRDefault="002275C5" w:rsidP="00E33C2C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C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Спасибо за внимание. Я готов ответить на вопросы.</w:t>
      </w:r>
    </w:p>
    <w:sectPr w:rsidR="00537C35" w:rsidRPr="00227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2B"/>
    <w:rsid w:val="000073A3"/>
    <w:rsid w:val="00080F16"/>
    <w:rsid w:val="001450B6"/>
    <w:rsid w:val="002275C5"/>
    <w:rsid w:val="00255D60"/>
    <w:rsid w:val="002901BD"/>
    <w:rsid w:val="002E4101"/>
    <w:rsid w:val="003A1F2B"/>
    <w:rsid w:val="003E1C31"/>
    <w:rsid w:val="00537C35"/>
    <w:rsid w:val="00AC09A0"/>
    <w:rsid w:val="00AF0597"/>
    <w:rsid w:val="00C04F69"/>
    <w:rsid w:val="00C15376"/>
    <w:rsid w:val="00E33C2C"/>
    <w:rsid w:val="00E67FE9"/>
    <w:rsid w:val="00E75829"/>
    <w:rsid w:val="00F32BD5"/>
    <w:rsid w:val="00F770A4"/>
    <w:rsid w:val="00FC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58CAF"/>
  <w15:chartTrackingRefBased/>
  <w15:docId w15:val="{8A56553E-F07C-4424-BB00-4900A38D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75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275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5C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275C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27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275C5"/>
    <w:rPr>
      <w:b/>
      <w:bCs/>
    </w:rPr>
  </w:style>
  <w:style w:type="character" w:styleId="a5">
    <w:name w:val="Hyperlink"/>
    <w:basedOn w:val="a0"/>
    <w:uiPriority w:val="99"/>
    <w:unhideWhenUsed/>
    <w:rsid w:val="00C04F6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04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7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@stathammer.loc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2085</Words>
  <Characters>11889</Characters>
  <Application>Microsoft Office Word</Application>
  <DocSecurity>0</DocSecurity>
  <Lines>99</Lines>
  <Paragraphs>27</Paragraphs>
  <ScaleCrop>false</ScaleCrop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Bol</dc:creator>
  <cp:keywords/>
  <dc:description/>
  <cp:lastModifiedBy>Nikita Bol</cp:lastModifiedBy>
  <cp:revision>19</cp:revision>
  <dcterms:created xsi:type="dcterms:W3CDTF">2026-06-18T12:22:00Z</dcterms:created>
  <dcterms:modified xsi:type="dcterms:W3CDTF">2026-06-18T12:43:00Z</dcterms:modified>
</cp:coreProperties>
</file>