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23CEB" w:rsidRDefault="00223CEB">
      <w:pPr>
        <w:bidi/>
        <w:spacing w:line="240" w:lineRule="auto"/>
        <w:jc w:val="right"/>
        <w:rPr>
          <w:rFonts w:ascii="Cambria" w:eastAsia="Cambria" w:hAnsi="Cambria" w:cs="Cambria"/>
          <w:b/>
          <w:color w:val="FF0000"/>
          <w:sz w:val="32"/>
          <w:szCs w:val="32"/>
        </w:rPr>
      </w:pPr>
    </w:p>
    <w:p w14:paraId="00000002" w14:textId="77777777" w:rsidR="00223CEB" w:rsidRDefault="00223CEB"/>
    <w:p w14:paraId="00000009" w14:textId="6511BC9A" w:rsidR="00223CE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70C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FF0000"/>
          <w:sz w:val="44"/>
          <w:szCs w:val="44"/>
          <w:u w:val="single"/>
        </w:rPr>
        <w:t>Part 0</w:t>
      </w:r>
      <w:r w:rsidR="00586653">
        <w:rPr>
          <w:rFonts w:ascii="Times New Roman" w:eastAsia="Times New Roman" w:hAnsi="Times New Roman" w:cs="Times New Roman"/>
          <w:b/>
          <w:color w:val="FF0000"/>
          <w:sz w:val="44"/>
          <w:szCs w:val="44"/>
          <w:u w:val="single"/>
        </w:rPr>
        <w:t>1</w:t>
      </w:r>
    </w:p>
    <w:p w14:paraId="0000000A" w14:textId="77777777" w:rsidR="00223CEB" w:rsidRDefault="00000000">
      <w:pPr>
        <w:numPr>
          <w:ilvl w:val="0"/>
          <w:numId w:val="1"/>
        </w:numPr>
        <w:spacing w:line="240" w:lineRule="auto"/>
        <w:rPr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Restore </w:t>
      </w: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MyCompany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Database and then:</w:t>
      </w:r>
    </w:p>
    <w:p w14:paraId="0000000B" w14:textId="77777777" w:rsidR="00223CEB" w:rsidRDefault="00223CEB">
      <w:pPr>
        <w:spacing w:line="240" w:lineRule="auto"/>
        <w:ind w:firstLine="360"/>
        <w:rPr>
          <w:rFonts w:ascii="Times New Roman" w:eastAsia="Times New Roman" w:hAnsi="Times New Roman" w:cs="Times New Roman"/>
          <w:color w:val="0070C0"/>
          <w:sz w:val="40"/>
          <w:szCs w:val="40"/>
        </w:rPr>
      </w:pPr>
    </w:p>
    <w:p w14:paraId="0000000C" w14:textId="77777777" w:rsidR="00223CEB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Try to create the following Queries:</w:t>
      </w:r>
    </w:p>
    <w:p w14:paraId="0000000D" w14:textId="77777777" w:rsidR="00223CEB" w:rsidRDefault="00223CEB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0000000E" w14:textId="77777777" w:rsidR="00223CE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all the employees Data.</w:t>
      </w:r>
    </w:p>
    <w:p w14:paraId="0000000F" w14:textId="77777777" w:rsidR="00223CE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the employee First name, last name, Salary and Department number.</w:t>
      </w:r>
    </w:p>
    <w:p w14:paraId="00000010" w14:textId="77777777" w:rsidR="00223CE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all the projects names, locations and the department which is responsible for it.</w:t>
      </w:r>
    </w:p>
    <w:p w14:paraId="00000011" w14:textId="77777777" w:rsidR="00223CE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If you know that the company policy is to pay an annual commission for each employee with specific percent equals 10% of his/her annual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salary .Display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each employee full name and his annual commission in an ANNUAL COMM column (alias).</w:t>
      </w:r>
    </w:p>
    <w:p w14:paraId="00000012" w14:textId="77777777" w:rsidR="00223CE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the employees Id, name who earns more than 1000 LE monthly.</w:t>
      </w:r>
    </w:p>
    <w:p w14:paraId="00000013" w14:textId="77777777" w:rsidR="00223CE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the employees Id, name who earns more than 10000 LE annually.</w:t>
      </w:r>
    </w:p>
    <w:p w14:paraId="00000014" w14:textId="77777777" w:rsidR="00223CE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Display the names and salaries of the female employees </w:t>
      </w:r>
    </w:p>
    <w:p w14:paraId="00000015" w14:textId="77777777" w:rsidR="00223CE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each department id, name which is managed by a manager with id equals 968574.</w:t>
      </w:r>
    </w:p>
    <w:p w14:paraId="00000016" w14:textId="77777777" w:rsidR="00223CE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Display the ids, names and locations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of  the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projects which are controlled with department 10.</w:t>
      </w:r>
    </w:p>
    <w:p w14:paraId="00000017" w14:textId="77777777" w:rsidR="00223CEB" w:rsidRDefault="00223CEB">
      <w:pPr>
        <w:spacing w:line="240" w:lineRule="auto"/>
        <w:ind w:left="1080"/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223CEB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Data Manipulation Language:</w:t>
      </w:r>
    </w:p>
    <w:p w14:paraId="00000019" w14:textId="77777777" w:rsidR="00223CEB" w:rsidRDefault="00223CEB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223CEB" w:rsidRDefault="00223C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B" w14:textId="77777777" w:rsidR="00223CEB" w:rsidRDefault="00000000">
      <w:pPr>
        <w:numPr>
          <w:ilvl w:val="0"/>
          <w:numId w:val="3"/>
        </w:numPr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Insert your personal data to the employee table as a new employee in department number 30, SSN = 102672,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Superssn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112233, salary=3000.</w:t>
      </w:r>
    </w:p>
    <w:p w14:paraId="0000001C" w14:textId="77777777" w:rsidR="00223CEB" w:rsidRDefault="00223CEB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1D" w14:textId="77777777" w:rsidR="00223CEB" w:rsidRDefault="00000000">
      <w:pPr>
        <w:numPr>
          <w:ilvl w:val="0"/>
          <w:numId w:val="3"/>
        </w:numPr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Insert another employee with your friend's personal data as a new employee in department number 30, SSN = 102660, but don’t enter any value for salary or manager number to him.</w:t>
      </w:r>
    </w:p>
    <w:p w14:paraId="0000001E" w14:textId="77777777" w:rsidR="00223CEB" w:rsidRDefault="00223CEB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0000001F" w14:textId="77777777" w:rsidR="00223CEB" w:rsidRDefault="00000000">
      <w:pPr>
        <w:numPr>
          <w:ilvl w:val="0"/>
          <w:numId w:val="3"/>
        </w:numPr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Upgrade your salary by 20 % of its last value.</w:t>
      </w:r>
    </w:p>
    <w:p w14:paraId="00000020" w14:textId="77777777" w:rsidR="00223CEB" w:rsidRDefault="00223CEB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223CEB" w:rsidRDefault="00000000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=================================================</w:t>
      </w:r>
    </w:p>
    <w:p w14:paraId="00000022" w14:textId="77777777" w:rsidR="00223CEB" w:rsidRDefault="00223CEB">
      <w:pPr>
        <w:rPr>
          <w:b/>
          <w:sz w:val="28"/>
          <w:szCs w:val="28"/>
        </w:rPr>
      </w:pPr>
    </w:p>
    <w:p w14:paraId="00000023" w14:textId="03A89F7D" w:rsidR="00223CEB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color w:val="FF0000"/>
          <w:sz w:val="44"/>
          <w:szCs w:val="44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color w:val="FF0000"/>
          <w:sz w:val="44"/>
          <w:szCs w:val="44"/>
          <w:u w:val="single"/>
        </w:rPr>
        <w:t>Part 0</w:t>
      </w:r>
      <w:r w:rsidR="00586653">
        <w:rPr>
          <w:rFonts w:ascii="Times New Roman" w:eastAsia="Times New Roman" w:hAnsi="Times New Roman" w:cs="Times New Roman"/>
          <w:b/>
          <w:color w:val="FF0000"/>
          <w:sz w:val="44"/>
          <w:szCs w:val="44"/>
          <w:u w:val="single"/>
        </w:rPr>
        <w:t>2</w:t>
      </w:r>
    </w:p>
    <w:p w14:paraId="00000024" w14:textId="77777777" w:rsidR="00223CEB" w:rsidRDefault="00000000">
      <w:pPr>
        <w:numPr>
          <w:ilvl w:val="0"/>
          <w:numId w:val="1"/>
        </w:numPr>
        <w:rPr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Restore ITI Database and then:</w:t>
      </w:r>
    </w:p>
    <w:p w14:paraId="00000025" w14:textId="77777777" w:rsidR="00223CEB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Get all instructors Names without repetition</w:t>
      </w:r>
    </w:p>
    <w:p w14:paraId="00000026" w14:textId="77777777" w:rsidR="00223CEB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Display instructor Name and Department Name </w:t>
      </w:r>
    </w:p>
    <w:p w14:paraId="00000027" w14:textId="77777777" w:rsidR="00223CEB" w:rsidRDefault="00000000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Note: display all the instructors if they are attached to a department or not</w:t>
      </w:r>
    </w:p>
    <w:p w14:paraId="00000028" w14:textId="77777777" w:rsidR="00223CEB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student full name and the name of the course he is taking</w:t>
      </w:r>
    </w:p>
    <w:p w14:paraId="00000029" w14:textId="77777777" w:rsidR="00223CE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only courses which have a grade  </w:t>
      </w:r>
    </w:p>
    <w:p w14:paraId="0000002A" w14:textId="77777777" w:rsidR="00223CEB" w:rsidRDefault="00223CEB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B" w14:textId="77777777" w:rsidR="00223CEB" w:rsidRDefault="00000000">
      <w:pPr>
        <w:spacing w:after="200"/>
        <w:jc w:val="both"/>
        <w:rPr>
          <w:rFonts w:ascii="Times New Roman" w:eastAsia="Times New Roman" w:hAnsi="Times New Roman" w:cs="Times New Roman"/>
          <w:b/>
          <w:color w:val="1C4587"/>
          <w:sz w:val="28"/>
          <w:szCs w:val="28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color w:val="1C4587"/>
          <w:sz w:val="28"/>
          <w:szCs w:val="28"/>
          <w:u w:val="single"/>
        </w:rPr>
        <w:t>Bouns</w:t>
      </w:r>
      <w:proofErr w:type="spellEnd"/>
    </w:p>
    <w:p w14:paraId="0000002C" w14:textId="77777777" w:rsidR="00223CEB" w:rsidRDefault="00000000">
      <w:pPr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Display results of the following two statements and explain what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is the meaning of @@AnyExpression</w:t>
      </w:r>
      <w:proofErr w:type="gramEnd"/>
    </w:p>
    <w:p w14:paraId="0000002D" w14:textId="77777777" w:rsidR="00223CE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select @@VERSION</w:t>
      </w:r>
    </w:p>
    <w:p w14:paraId="00000030" w14:textId="1115A4D8" w:rsidR="00223CEB" w:rsidRDefault="00000000" w:rsidP="00631A78">
      <w:pPr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select @@SERVERNAME</w:t>
      </w:r>
    </w:p>
    <w:p w14:paraId="00000031" w14:textId="77777777" w:rsidR="00223CEB" w:rsidRDefault="00223CEB">
      <w:pPr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2" w14:textId="1CC42E01" w:rsidR="00223CE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44"/>
          <w:szCs w:val="44"/>
          <w:u w:val="single"/>
        </w:rPr>
      </w:pPr>
      <w:r>
        <w:rPr>
          <w:rFonts w:ascii="Times New Roman" w:eastAsia="Times New Roman" w:hAnsi="Times New Roman" w:cs="Times New Roman"/>
          <w:b/>
          <w:color w:val="FF0000"/>
          <w:sz w:val="44"/>
          <w:szCs w:val="44"/>
          <w:u w:val="single"/>
        </w:rPr>
        <w:t>Part 0</w:t>
      </w:r>
      <w:r w:rsidR="00586653">
        <w:rPr>
          <w:rFonts w:ascii="Times New Roman" w:eastAsia="Times New Roman" w:hAnsi="Times New Roman" w:cs="Times New Roman"/>
          <w:b/>
          <w:color w:val="FF0000"/>
          <w:sz w:val="44"/>
          <w:szCs w:val="44"/>
          <w:u w:val="single"/>
        </w:rPr>
        <w:t>3</w:t>
      </w:r>
    </w:p>
    <w:p w14:paraId="00000033" w14:textId="77777777" w:rsidR="00223CEB" w:rsidRDefault="00223CEB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44"/>
          <w:szCs w:val="44"/>
          <w:u w:val="single"/>
        </w:rPr>
      </w:pPr>
    </w:p>
    <w:p w14:paraId="00000034" w14:textId="77777777" w:rsidR="00223CEB" w:rsidRDefault="00000000">
      <w:pPr>
        <w:numPr>
          <w:ilvl w:val="0"/>
          <w:numId w:val="1"/>
        </w:numPr>
        <w:spacing w:line="240" w:lineRule="auto"/>
        <w:rPr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Using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MyCompany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Database and try 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to  create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the following Queries:</w:t>
      </w:r>
    </w:p>
    <w:p w14:paraId="00000035" w14:textId="77777777" w:rsidR="00223CEB" w:rsidRDefault="00223CE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36" w14:textId="77777777" w:rsidR="00223CEB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the Department id, name and id and the name of its manager.</w:t>
      </w:r>
    </w:p>
    <w:p w14:paraId="00000037" w14:textId="77777777" w:rsidR="00223CEB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the name of the departments and the name of the projects under its control.</w:t>
      </w:r>
    </w:p>
    <w:p w14:paraId="00000038" w14:textId="77777777" w:rsidR="00223CEB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Display the full data about all the dependence associated with the name of the employee they depend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on .</w:t>
      </w:r>
      <w:proofErr w:type="gramEnd"/>
    </w:p>
    <w:p w14:paraId="00000039" w14:textId="77777777" w:rsidR="00223CEB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Display the Id, name and location of the projects in Cairo or Alex city.</w:t>
      </w:r>
    </w:p>
    <w:p w14:paraId="0000003A" w14:textId="77777777" w:rsidR="00223CEB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Display the Projects full data of the projects with a name starting with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"a"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letter.</w:t>
      </w:r>
    </w:p>
    <w:p w14:paraId="0000003B" w14:textId="77777777" w:rsidR="00223CEB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all the employees in department 30 whose salary from 1000 to 2000 LE monthly</w:t>
      </w:r>
    </w:p>
    <w:p w14:paraId="0000003C" w14:textId="77777777" w:rsidR="00223CEB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Retrieve the names of all employees in department 10 who work more than or equal 10 hours per week on the "AL Rabwah" project.</w:t>
      </w:r>
    </w:p>
    <w:p w14:paraId="0000003D" w14:textId="77777777" w:rsidR="00223CEB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Find the names of the employees who were directly supervised by Kamel Mohamed.</w:t>
      </w:r>
    </w:p>
    <w:p w14:paraId="0000003E" w14:textId="77777777" w:rsidR="00223CEB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Retrieve the names of all employees and the names of the projects they are working on, sorted by the project name.</w:t>
      </w:r>
    </w:p>
    <w:p w14:paraId="0000003F" w14:textId="77777777" w:rsidR="00223CEB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each project located in Cairo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City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find the project number, the controlling department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name ,the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department manager last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name ,address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and birthdate.</w:t>
      </w:r>
    </w:p>
    <w:p w14:paraId="00000040" w14:textId="77777777" w:rsidR="00223CEB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All Data of the managers</w:t>
      </w:r>
    </w:p>
    <w:p w14:paraId="00000041" w14:textId="77777777" w:rsidR="00223CEB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All Employees data and the data of their dependents even if they have no dependents.</w:t>
      </w:r>
    </w:p>
    <w:sectPr w:rsidR="00223CEB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5549B" w14:textId="77777777" w:rsidR="007D04FC" w:rsidRDefault="007D04FC">
      <w:pPr>
        <w:spacing w:line="240" w:lineRule="auto"/>
      </w:pPr>
      <w:r>
        <w:separator/>
      </w:r>
    </w:p>
  </w:endnote>
  <w:endnote w:type="continuationSeparator" w:id="0">
    <w:p w14:paraId="3FEE8785" w14:textId="77777777" w:rsidR="007D04FC" w:rsidRDefault="007D04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CD5D2BE-9966-4E31-90EC-0E2CC992C9E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F15EDFA-83A5-4D32-8913-41C47A389073}"/>
    <w:embedBold r:id="rId3" w:fontKey="{A43E8DB9-E2B2-48D0-B834-02A83153FC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E5D3734-7D3B-4DF8-80CF-4B84EF6002A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7DC38" w14:textId="77777777" w:rsidR="007D04FC" w:rsidRDefault="007D04FC">
      <w:pPr>
        <w:spacing w:line="240" w:lineRule="auto"/>
      </w:pPr>
      <w:r>
        <w:separator/>
      </w:r>
    </w:p>
  </w:footnote>
  <w:footnote w:type="continuationSeparator" w:id="0">
    <w:p w14:paraId="1C336B7B" w14:textId="77777777" w:rsidR="007D04FC" w:rsidRDefault="007D04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2" w14:textId="77777777" w:rsidR="00223CEB" w:rsidRDefault="00000000">
    <w:pPr>
      <w:pBdr>
        <w:bottom w:val="single" w:sz="6" w:space="1" w:color="000000"/>
      </w:pBdr>
      <w:bidi/>
      <w:spacing w:line="360" w:lineRule="auto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Database</w:t>
    </w:r>
  </w:p>
  <w:p w14:paraId="00000043" w14:textId="77777777" w:rsidR="00223CEB" w:rsidRDefault="00000000">
    <w:pPr>
      <w:pBdr>
        <w:bottom w:val="single" w:sz="6" w:space="1" w:color="000000"/>
      </w:pBdr>
      <w:bidi/>
      <w:spacing w:line="36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ASP.Net Course                          </w:t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  <w:t xml:space="preserve">             </w:t>
    </w:r>
  </w:p>
  <w:p w14:paraId="00000044" w14:textId="77777777" w:rsidR="00223CEB" w:rsidRDefault="00223CE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81EEC"/>
    <w:multiLevelType w:val="multilevel"/>
    <w:tmpl w:val="0FEE930E"/>
    <w:lvl w:ilvl="0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/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1A8C1C8E"/>
    <w:multiLevelType w:val="multilevel"/>
    <w:tmpl w:val="6FA2263E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2" w15:restartNumberingAfterBreak="0">
    <w:nsid w:val="2EC326F7"/>
    <w:multiLevelType w:val="multilevel"/>
    <w:tmpl w:val="38382DE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5"/>
      <w:numFmt w:val="decimal"/>
      <w:lvlText w:val="%3."/>
      <w:lvlJc w:val="left"/>
      <w:pPr>
        <w:ind w:left="23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3D73193D"/>
    <w:multiLevelType w:val="multilevel"/>
    <w:tmpl w:val="CF56C9FC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4" w15:restartNumberingAfterBreak="0">
    <w:nsid w:val="54C6069C"/>
    <w:multiLevelType w:val="multilevel"/>
    <w:tmpl w:val="8CC25E80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5" w15:restartNumberingAfterBreak="0">
    <w:nsid w:val="59C65B9E"/>
    <w:multiLevelType w:val="multilevel"/>
    <w:tmpl w:val="28A48FC6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94373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E394A"/>
    <w:multiLevelType w:val="multilevel"/>
    <w:tmpl w:val="AE7A2B0E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691298315">
    <w:abstractNumId w:val="6"/>
  </w:num>
  <w:num w:numId="2" w16cid:durableId="1584219787">
    <w:abstractNumId w:val="0"/>
  </w:num>
  <w:num w:numId="3" w16cid:durableId="670329039">
    <w:abstractNumId w:val="2"/>
  </w:num>
  <w:num w:numId="4" w16cid:durableId="2023163177">
    <w:abstractNumId w:val="5"/>
  </w:num>
  <w:num w:numId="5" w16cid:durableId="1073167010">
    <w:abstractNumId w:val="1"/>
  </w:num>
  <w:num w:numId="6" w16cid:durableId="577176279">
    <w:abstractNumId w:val="3"/>
  </w:num>
  <w:num w:numId="7" w16cid:durableId="2133865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CEB"/>
    <w:rsid w:val="00223CEB"/>
    <w:rsid w:val="00586653"/>
    <w:rsid w:val="00631A78"/>
    <w:rsid w:val="007D04FC"/>
    <w:rsid w:val="008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C4704"/>
  <w15:docId w15:val="{6B138164-F0DF-41FE-B047-52915CA00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6d496ko9jSj9YbCxwR/1XRAgnwQ==">AMUW2mXlJ6eLnFjzU9R05CtRD7m+ttQC4c9pUNrFbM3zp8WwehCwbgjNP2JyqJ0hAXffTvG3FVw8ulx7yVNNXaz8yISQ2XgzEUGZgBXUE8XZnOoOyddkMQUMXAcjFyNCB/vfElrhw2ah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Ahmed Mohamed Maher Sayed</cp:lastModifiedBy>
  <cp:revision>3</cp:revision>
  <dcterms:created xsi:type="dcterms:W3CDTF">2025-12-09T13:58:00Z</dcterms:created>
  <dcterms:modified xsi:type="dcterms:W3CDTF">2025-12-09T13:59:00Z</dcterms:modified>
</cp:coreProperties>
</file>