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Assignment 08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Part 01: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Try Every Point Covered in the Lecture for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the Calculator operations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Part 02: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Considering the Code Below, Write Down the Body of all Listed Methods and Properties and Constructor: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drawing>
          <wp:inline distB="0" distT="0" distL="0" distR="0">
            <wp:extent cx="5943600" cy="376174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819525" cy="25622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You need to parameterize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ProcessBooks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function to accept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BookFunctions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Methods using following cases: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0" w:line="276" w:lineRule="auto"/>
        <w:ind w:left="108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Create User Defined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Delegate with the same signature of methods existed in Bookfunctions class.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0" w:line="276" w:lineRule="auto"/>
        <w:ind w:left="108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Use the Proper build in delegate.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08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Anonymous Method (GetISBN).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Lambda Expression (GetPublicationDate).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0" w:line="276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29200" cy="2019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spacing w:after="0" w:line="240" w:lineRule="auto"/>
        <w:ind w:left="360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40" w:lineRule="auto"/>
        <w:rPr>
          <w:rFonts w:ascii="Consolas" w:cs="Consolas" w:eastAsia="Consolas" w:hAnsi="Consolas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0000"/>
          <w:sz w:val="32"/>
          <w:szCs w:val="32"/>
          <w:rtl w:val="0"/>
        </w:rPr>
        <w:t xml:space="preserve">Part 03:</w:t>
      </w:r>
    </w:p>
    <w:p w:rsidR="00000000" w:rsidDel="00000000" w:rsidP="00000000" w:rsidRDefault="00000000" w:rsidRPr="00000000" w14:paraId="0000001F">
      <w:pPr>
        <w:spacing w:after="240" w:line="240" w:lineRule="auto"/>
        <w:rPr>
          <w:rFonts w:ascii="Consolas" w:cs="Consolas" w:eastAsia="Consolas" w:hAnsi="Consolas"/>
          <w:b w:val="1"/>
          <w:bCs w:val="1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2"/>
          <w:szCs w:val="32"/>
          <w:rtl w:val="0"/>
        </w:rPr>
        <w:t xml:space="preserve">Write Unit Testing for all functions with at least two test case Sceniro.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721ED0"/>
    <w:pPr>
      <w:autoSpaceDE w:val="0"/>
      <w:autoSpaceDN w:val="0"/>
      <w:adjustRightInd w:val="0"/>
      <w:spacing w:after="0" w:line="240" w:lineRule="auto"/>
    </w:pPr>
    <w:rPr>
      <w:rFonts w:ascii="Consolas" w:cs="Consolas" w:hAnsi="Consola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um+sF/uD3TA5gUUaujSHoHhI5g==">CgMxLjA4AHIhMVF2dzVMa2dPd0M5bmVYV3JMcWhVemlGVDdlNnFjRHg2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2022-10-23T08:52:00Z</dcterms:created>
  <dc:creator>aliaa tarek</dc:creator>
</cp:coreProperties>
</file>