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EF74" w14:textId="77777777" w:rsidR="00C14520" w:rsidRPr="00E75332" w:rsidRDefault="00C14520" w:rsidP="00C14520">
      <w:pPr>
        <w:ind w:left="1440"/>
        <w:jc w:val="right"/>
        <w:rPr>
          <w:rFonts w:ascii="Verdana" w:hAnsi="Verdana"/>
          <w:b/>
          <w:bCs/>
        </w:rPr>
      </w:pPr>
      <w:r w:rsidRPr="00C14520">
        <w:rPr>
          <w:rFonts w:ascii="Verdana" w:hAnsi="Verdana"/>
          <w:b/>
          <w:bCs/>
        </w:rPr>
        <w:t>[Abolanle Jimoh]</w:t>
      </w:r>
    </w:p>
    <w:p w14:paraId="75B21F70" w14:textId="77777777" w:rsidR="00BC65C2" w:rsidRDefault="00C14520" w:rsidP="00C14520">
      <w:pPr>
        <w:ind w:left="1440"/>
        <w:jc w:val="right"/>
      </w:pPr>
      <w:r w:rsidRPr="00E75332">
        <w:t xml:space="preserve">Cybersecurity </w:t>
      </w:r>
      <w:r w:rsidR="00E75332">
        <w:t>Intern</w:t>
      </w:r>
      <w:r w:rsidRPr="00C14520">
        <w:br/>
        <w:t>[Lagos, Nigeria] | [+2348166394785] | [abolanle.jimoh@yahoo.com]</w:t>
      </w:r>
    </w:p>
    <w:p w14:paraId="067CF163" w14:textId="78296F5E" w:rsidR="00C14520" w:rsidRDefault="00BC65C2" w:rsidP="00C14520">
      <w:pPr>
        <w:ind w:left="1440"/>
        <w:jc w:val="right"/>
      </w:pPr>
      <w:hyperlink r:id="rId4" w:history="1">
        <w:r w:rsidRPr="00BC65C2">
          <w:rPr>
            <w:rStyle w:val="Hyperlink"/>
          </w:rPr>
          <w:t>LinkedIn</w:t>
        </w:r>
      </w:hyperlink>
      <w:r>
        <w:t xml:space="preserve"> </w:t>
      </w:r>
      <w:hyperlink r:id="rId5" w:history="1">
        <w:r w:rsidRPr="00BC65C2">
          <w:rPr>
            <w:rStyle w:val="Hyperlink"/>
          </w:rPr>
          <w:t>GitH</w:t>
        </w:r>
        <w:r w:rsidRPr="00BC65C2">
          <w:rPr>
            <w:rStyle w:val="Hyperlink"/>
          </w:rPr>
          <w:t>u</w:t>
        </w:r>
        <w:r w:rsidRPr="00BC65C2">
          <w:rPr>
            <w:rStyle w:val="Hyperlink"/>
          </w:rPr>
          <w:t>b</w:t>
        </w:r>
      </w:hyperlink>
    </w:p>
    <w:p w14:paraId="024517F1" w14:textId="77777777" w:rsidR="00C14520" w:rsidRDefault="00C14520" w:rsidP="00C14520"/>
    <w:p w14:paraId="2FB43C23" w14:textId="77777777" w:rsidR="00C14520" w:rsidRDefault="00C14520" w:rsidP="00C14520"/>
    <w:p w14:paraId="3073DE6A" w14:textId="4896AAE0" w:rsidR="00C14520" w:rsidRDefault="00C14520" w:rsidP="00C14520">
      <w:r w:rsidRPr="00C14520">
        <w:br/>
      </w:r>
      <w:r w:rsidRPr="00C14520">
        <w:rPr>
          <w:rFonts w:ascii="Verdana" w:hAnsi="Verdana"/>
          <w:b/>
          <w:bCs/>
          <w:sz w:val="36"/>
          <w:szCs w:val="36"/>
        </w:rPr>
        <w:t>Professional Summary</w:t>
      </w:r>
      <w:r w:rsidRPr="00C14520">
        <w:br/>
        <w:t>Results-oriented Cybersecurity enthusiast. Passionate about</w:t>
      </w:r>
      <w:r w:rsidRPr="00C14520">
        <w:br/>
        <w:t xml:space="preserve">securing information and data. I am looking to </w:t>
      </w:r>
      <w:r w:rsidR="00BC65C2">
        <w:t>join</w:t>
      </w:r>
      <w:r w:rsidRPr="00C14520">
        <w:t xml:space="preserve"> an </w:t>
      </w:r>
      <w:r w:rsidR="00BC65C2">
        <w:t>organization</w:t>
      </w:r>
      <w:r w:rsidRPr="00C14520">
        <w:t xml:space="preserve"> where I can leverage my passion for detail-oriented analysis</w:t>
      </w:r>
      <w:r w:rsidRPr="00C14520">
        <w:br/>
        <w:t>and my strong foundation in Cybersecurity to learn and contribute</w:t>
      </w:r>
      <w:r w:rsidRPr="00C14520">
        <w:br/>
        <w:t>to the protection and resilience of organizations digital asset.</w:t>
      </w:r>
      <w:r w:rsidRPr="00C14520">
        <w:br/>
      </w:r>
    </w:p>
    <w:p w14:paraId="68284EDD" w14:textId="77777777" w:rsidR="00C14520" w:rsidRDefault="00C14520" w:rsidP="00C14520"/>
    <w:p w14:paraId="6D6663A0" w14:textId="77777777" w:rsidR="00C14520" w:rsidRPr="00C14520" w:rsidRDefault="00C14520" w:rsidP="00C14520">
      <w:pPr>
        <w:rPr>
          <w:rFonts w:ascii="Verdana" w:hAnsi="Verdana"/>
          <w:b/>
          <w:bCs/>
          <w:sz w:val="28"/>
          <w:szCs w:val="28"/>
        </w:rPr>
      </w:pPr>
      <w:r w:rsidRPr="00C14520">
        <w:rPr>
          <w:rFonts w:ascii="Verdana" w:hAnsi="Verdana"/>
          <w:b/>
          <w:bCs/>
          <w:sz w:val="28"/>
          <w:szCs w:val="28"/>
        </w:rPr>
        <w:t>SKILLS</w:t>
      </w:r>
    </w:p>
    <w:p w14:paraId="0C08EE2F" w14:textId="77777777" w:rsidR="00C14520" w:rsidRDefault="00C14520" w:rsidP="00C14520">
      <w:r w:rsidRPr="00C14520">
        <w:rPr>
          <w:b/>
          <w:bCs/>
        </w:rPr>
        <w:t>Operating Systems:</w:t>
      </w:r>
      <w:r>
        <w:t xml:space="preserve"> Windows, Linux</w:t>
      </w:r>
    </w:p>
    <w:p w14:paraId="4DA63AB2" w14:textId="77777777" w:rsidR="00C14520" w:rsidRDefault="00C14520" w:rsidP="00C14520">
      <w:r w:rsidRPr="00C14520">
        <w:rPr>
          <w:b/>
          <w:bCs/>
        </w:rPr>
        <w:t>Virtualization Technologies:</w:t>
      </w:r>
      <w:r>
        <w:t xml:space="preserve"> Virtualbox, VMware</w:t>
      </w:r>
    </w:p>
    <w:p w14:paraId="7D268C49" w14:textId="7E11FA3D" w:rsidR="00C14520" w:rsidRDefault="00C14520" w:rsidP="00C14520">
      <w:r w:rsidRPr="00C14520">
        <w:rPr>
          <w:b/>
          <w:bCs/>
        </w:rPr>
        <w:t>Security Tools:</w:t>
      </w:r>
      <w:r>
        <w:t xml:space="preserve"> </w:t>
      </w:r>
      <w:r w:rsidR="00BA6514">
        <w:t xml:space="preserve">Qualys, NinjaOne, </w:t>
      </w:r>
      <w:r>
        <w:t>Nmap, Metasploit, Nessus, Wireshark</w:t>
      </w:r>
    </w:p>
    <w:p w14:paraId="4AE0D39D" w14:textId="77777777" w:rsidR="00C14520" w:rsidRDefault="00C14520" w:rsidP="00C14520">
      <w:r w:rsidRPr="00C14520">
        <w:rPr>
          <w:b/>
          <w:bCs/>
        </w:rPr>
        <w:t>Network Security:</w:t>
      </w:r>
      <w:r>
        <w:t xml:space="preserve"> OSI model, Network traffic analysis</w:t>
      </w:r>
    </w:p>
    <w:p w14:paraId="2E231B0F" w14:textId="77777777" w:rsidR="00C14520" w:rsidRDefault="00C14520" w:rsidP="00C14520">
      <w:r w:rsidRPr="00C14520">
        <w:rPr>
          <w:b/>
          <w:bCs/>
        </w:rPr>
        <w:t>Frameworks:</w:t>
      </w:r>
      <w:r>
        <w:t xml:space="preserve"> OWASP Top 10, MITRE ATT&amp;CK, PCIDSS</w:t>
      </w:r>
    </w:p>
    <w:p w14:paraId="13D1CCF1" w14:textId="1DF94F81" w:rsidR="00C14520" w:rsidRDefault="00C14520" w:rsidP="00C14520">
      <w:r w:rsidRPr="00C14520">
        <w:rPr>
          <w:b/>
          <w:bCs/>
        </w:rPr>
        <w:t xml:space="preserve">Soft </w:t>
      </w:r>
      <w:r w:rsidR="00E75332">
        <w:rPr>
          <w:b/>
          <w:bCs/>
        </w:rPr>
        <w:t>S</w:t>
      </w:r>
      <w:r w:rsidRPr="00C14520">
        <w:rPr>
          <w:b/>
          <w:bCs/>
        </w:rPr>
        <w:t>kills:</w:t>
      </w:r>
      <w:r>
        <w:t xml:space="preserve"> Problem-solving, Analytical thinking, Effective communication, Attention to detail, Team collaboration</w:t>
      </w:r>
    </w:p>
    <w:p w14:paraId="72AFFFC1" w14:textId="77777777" w:rsidR="00C14520" w:rsidRDefault="00C14520" w:rsidP="00C14520"/>
    <w:p w14:paraId="64F396E2" w14:textId="77777777" w:rsidR="00BA4E44" w:rsidRPr="006D653C" w:rsidRDefault="00BA4E44" w:rsidP="00BA4E44">
      <w:pPr>
        <w:rPr>
          <w:rFonts w:ascii="Verdana" w:hAnsi="Verdana"/>
          <w:b/>
          <w:bCs/>
          <w:sz w:val="28"/>
          <w:szCs w:val="28"/>
        </w:rPr>
      </w:pPr>
      <w:r w:rsidRPr="006D653C">
        <w:rPr>
          <w:rFonts w:ascii="Verdana" w:hAnsi="Verdana"/>
          <w:b/>
          <w:bCs/>
          <w:sz w:val="28"/>
          <w:szCs w:val="28"/>
        </w:rPr>
        <w:t>PROJECTS</w:t>
      </w:r>
    </w:p>
    <w:p w14:paraId="6FF03B08" w14:textId="4902772C" w:rsidR="00BA4E44" w:rsidRDefault="00BA4E44" w:rsidP="00BA4E44">
      <w:r w:rsidRPr="00546597">
        <w:rPr>
          <w:b/>
          <w:bCs/>
        </w:rPr>
        <w:t>Cybersecurity &amp; Ethical Hacking |</w:t>
      </w:r>
      <w:r>
        <w:t xml:space="preserve"> </w:t>
      </w:r>
      <w:r w:rsidR="003E36EE">
        <w:t>Capstone</w:t>
      </w:r>
      <w:r>
        <w:t xml:space="preserve"> Project</w:t>
      </w:r>
      <w:r w:rsidR="004A6ED1">
        <w:t xml:space="preserve"> - Uni</w:t>
      </w:r>
      <w:r w:rsidR="006A60C0">
        <w:t>velcity</w:t>
      </w:r>
      <w:r>
        <w:t xml:space="preserve"> </w:t>
      </w:r>
      <w:proofErr w:type="gramStart"/>
      <w:r>
        <w:t xml:space="preserve">–  </w:t>
      </w:r>
      <w:r w:rsidR="003E36EE">
        <w:t>June</w:t>
      </w:r>
      <w:proofErr w:type="gramEnd"/>
      <w:r>
        <w:t xml:space="preserve"> 2024 </w:t>
      </w:r>
    </w:p>
    <w:p w14:paraId="2DDA09D9" w14:textId="2AB451E9" w:rsidR="00F03C5E" w:rsidRDefault="00F03C5E" w:rsidP="00F03C5E">
      <w:r>
        <w:t>● Strengthened system security by identifying and recommending fixes for critical vulnerabilities, including</w:t>
      </w:r>
      <w:r w:rsidR="00A9403A">
        <w:t xml:space="preserve"> </w:t>
      </w:r>
      <w:r w:rsidR="00F232C8" w:rsidRPr="00F232C8">
        <w:t>CVE-2022-40693</w:t>
      </w:r>
      <w:r w:rsidR="00F232C8">
        <w:t xml:space="preserve"> </w:t>
      </w:r>
      <w:r>
        <w:t>and</w:t>
      </w:r>
      <w:r w:rsidR="00890CE0">
        <w:t xml:space="preserve"> </w:t>
      </w:r>
      <w:r w:rsidR="00890CE0" w:rsidRPr="00890CE0">
        <w:t>CVE-2025-22799</w:t>
      </w:r>
      <w:r>
        <w:t>, reducing the risk of exploitation by 50%.</w:t>
      </w:r>
    </w:p>
    <w:p w14:paraId="636C51AF" w14:textId="302C5F23" w:rsidR="00F03C5E" w:rsidRDefault="00F03C5E" w:rsidP="00F03C5E">
      <w:r>
        <w:t>● Enhanced vulnerability detection by 40% through the strategic use of scanning (Nmap, Nessus, OpenVAS), web enumeration</w:t>
      </w:r>
      <w:r w:rsidR="00147B09">
        <w:t xml:space="preserve"> </w:t>
      </w:r>
      <w:r>
        <w:t>and analysis tools (Nikto), leading to more effective security measures.</w:t>
      </w:r>
    </w:p>
    <w:p w14:paraId="4D869A1D" w14:textId="77777777" w:rsidR="00F03C5E" w:rsidRDefault="00F03C5E" w:rsidP="00F03C5E">
      <w:r>
        <w:t>● Improved penetration testing effectiveness by 35% through targeted password attacks using Burp Suite Intruder, successfully identifying weak</w:t>
      </w:r>
    </w:p>
    <w:p w14:paraId="3FD327D2" w14:textId="77777777" w:rsidR="00F03C5E" w:rsidRDefault="00F03C5E" w:rsidP="00F03C5E">
      <w:r>
        <w:lastRenderedPageBreak/>
        <w:t>points in reconnaissance, exploitation, post-exploitation, and privilege escalation processes.</w:t>
      </w:r>
    </w:p>
    <w:p w14:paraId="3E89B9F6" w14:textId="5EACBBCC" w:rsidR="00F03C5E" w:rsidRDefault="0001797B" w:rsidP="00BA4E44">
      <w:r>
        <w:t>-+</w:t>
      </w:r>
    </w:p>
    <w:p w14:paraId="02182096" w14:textId="77777777" w:rsidR="00E6048B" w:rsidRDefault="00E6048B" w:rsidP="00BA4E44"/>
    <w:p w14:paraId="42614521" w14:textId="06A8A5B9" w:rsidR="00BA4E44" w:rsidRDefault="00BA4E44" w:rsidP="00BA4E44">
      <w:r w:rsidRPr="00546597">
        <w:rPr>
          <w:b/>
          <w:bCs/>
        </w:rPr>
        <w:t>Penetration Testing</w:t>
      </w:r>
      <w:r>
        <w:t xml:space="preserve"> | Internship Project – </w:t>
      </w:r>
      <w:r w:rsidR="000D0867">
        <w:t>Sardonyx</w:t>
      </w:r>
      <w:r w:rsidR="00546597">
        <w:t xml:space="preserve">   </w:t>
      </w:r>
      <w:r>
        <w:t xml:space="preserve"> September 2023 </w:t>
      </w:r>
    </w:p>
    <w:p w14:paraId="1BB1B336" w14:textId="49E0C2F4" w:rsidR="00F03C5E" w:rsidRDefault="00F03C5E" w:rsidP="00F03C5E">
      <w:r>
        <w:t>• Executed a simulated phishing attack, raising awareness of exploitation vectors by 40% through</w:t>
      </w:r>
    </w:p>
    <w:p w14:paraId="0B34EC65" w14:textId="5905A4A2" w:rsidR="00F03C5E" w:rsidRDefault="00F03C5E" w:rsidP="00F03C5E">
      <w:r>
        <w:t xml:space="preserve">successful extraction of critical details such as IP addresses, operating systems, </w:t>
      </w:r>
      <w:r w:rsidR="004323A9">
        <w:t xml:space="preserve">and </w:t>
      </w:r>
      <w:r>
        <w:t>browser types</w:t>
      </w:r>
      <w:r w:rsidR="004323A9">
        <w:t>.</w:t>
      </w:r>
    </w:p>
    <w:p w14:paraId="7AAD34EE" w14:textId="7D302747" w:rsidR="00F03C5E" w:rsidRDefault="00F03C5E" w:rsidP="00BA4E44">
      <w:r>
        <w:t xml:space="preserve">• Enhanced system security by identifying and prioritizing the remediation of </w:t>
      </w:r>
      <w:r w:rsidR="00FA62E9">
        <w:t>15</w:t>
      </w:r>
      <w:r>
        <w:t xml:space="preserve"> vulnerabilities, including </w:t>
      </w:r>
      <w:r w:rsidR="00FA62E9">
        <w:t xml:space="preserve">3 </w:t>
      </w:r>
      <w:r>
        <w:t>critical ones, through comprehensive</w:t>
      </w:r>
      <w:r w:rsidR="00E75332">
        <w:t xml:space="preserve"> </w:t>
      </w:r>
      <w:r>
        <w:t xml:space="preserve">Nessus scanning </w:t>
      </w:r>
      <w:r w:rsidR="00E75332">
        <w:t>and Owasp Zap</w:t>
      </w:r>
      <w:r>
        <w:t>, reducing potential attack surfaces by 45%.</w:t>
      </w:r>
    </w:p>
    <w:p w14:paraId="344F0C0A" w14:textId="77777777" w:rsidR="00F03C5E" w:rsidRDefault="00F03C5E" w:rsidP="00BA4E44"/>
    <w:p w14:paraId="69BE0689" w14:textId="42CE8F28" w:rsidR="0080612A" w:rsidRPr="0080612A" w:rsidRDefault="0080612A" w:rsidP="00BA4E44">
      <w:pPr>
        <w:rPr>
          <w:rFonts w:ascii="Verdana" w:hAnsi="Verdana"/>
          <w:b/>
          <w:bCs/>
          <w:sz w:val="28"/>
          <w:szCs w:val="28"/>
        </w:rPr>
      </w:pPr>
      <w:r w:rsidRPr="0080612A">
        <w:rPr>
          <w:rFonts w:ascii="Verdana" w:hAnsi="Verdana"/>
          <w:b/>
          <w:bCs/>
          <w:sz w:val="28"/>
          <w:szCs w:val="28"/>
        </w:rPr>
        <w:t>WORK EXPERIENCE</w:t>
      </w:r>
    </w:p>
    <w:p w14:paraId="4B549B74" w14:textId="7239CDB9" w:rsidR="00E10159" w:rsidRDefault="00422259" w:rsidP="00E10159">
      <w:r w:rsidRPr="00A435A4">
        <w:rPr>
          <w:b/>
          <w:bCs/>
        </w:rPr>
        <w:t>Sardonyx Technologies</w:t>
      </w:r>
      <w:r>
        <w:t xml:space="preserve">                     </w:t>
      </w:r>
      <w:r w:rsidR="00E10159">
        <w:t xml:space="preserve"> </w:t>
      </w:r>
      <w:r w:rsidR="009E5058">
        <w:tab/>
      </w:r>
      <w:r w:rsidR="009E5058">
        <w:tab/>
      </w:r>
      <w:r w:rsidR="009E5058">
        <w:tab/>
      </w:r>
      <w:r w:rsidR="009E5058">
        <w:tab/>
        <w:t xml:space="preserve">          </w:t>
      </w:r>
      <w:r>
        <w:t xml:space="preserve">                  </w:t>
      </w:r>
      <w:r w:rsidR="009E5058">
        <w:t xml:space="preserve"> </w:t>
      </w:r>
      <w:r>
        <w:t>Lagos, Nigeria</w:t>
      </w:r>
      <w:r w:rsidR="00E10159">
        <w:t xml:space="preserve"> (Remote)</w:t>
      </w:r>
    </w:p>
    <w:p w14:paraId="07DC7DCC" w14:textId="3F1D5942" w:rsidR="00E10159" w:rsidRDefault="00E10159" w:rsidP="00E10159">
      <w:r w:rsidRPr="00A435A4">
        <w:rPr>
          <w:i/>
          <w:iCs/>
        </w:rPr>
        <w:t>Ethical Hacker Trainee</w:t>
      </w:r>
      <w:r>
        <w:t xml:space="preserve"> </w:t>
      </w:r>
      <w:r w:rsidR="009E5058">
        <w:tab/>
      </w:r>
      <w:r w:rsidR="009E5058">
        <w:tab/>
      </w:r>
      <w:r w:rsidR="009E5058">
        <w:tab/>
      </w:r>
      <w:r w:rsidR="009E5058">
        <w:tab/>
      </w:r>
      <w:r w:rsidR="009E5058">
        <w:tab/>
      </w:r>
      <w:r w:rsidR="00422259">
        <w:t xml:space="preserve">                              </w:t>
      </w:r>
      <w:r w:rsidR="009E5058">
        <w:tab/>
      </w:r>
      <w:r w:rsidR="00422259">
        <w:t>June</w:t>
      </w:r>
      <w:r>
        <w:t xml:space="preserve"> 2024 – </w:t>
      </w:r>
      <w:r w:rsidR="00422259">
        <w:t>Dec</w:t>
      </w:r>
      <w:r>
        <w:t xml:space="preserve"> 2024</w:t>
      </w:r>
    </w:p>
    <w:p w14:paraId="30D2A79E" w14:textId="77777777" w:rsidR="00E10159" w:rsidRDefault="00E10159" w:rsidP="00E10159">
      <w:r>
        <w:t>• Increased investigation effectiveness by 25% by prioritizing hands-on methods over automation.</w:t>
      </w:r>
    </w:p>
    <w:p w14:paraId="1C752E32" w14:textId="77777777" w:rsidR="00E10159" w:rsidRDefault="00E10159" w:rsidP="00E10159">
      <w:r>
        <w:t>• Applied critical thinking to solve complex challenges, reducing issue resolution time by 20%.</w:t>
      </w:r>
    </w:p>
    <w:p w14:paraId="5679E6D1" w14:textId="77777777" w:rsidR="00E10159" w:rsidRDefault="00E10159" w:rsidP="00E10159">
      <w:r>
        <w:t>• Conducted web application penetration testing to identify vulnerabilities in client systems, leading to a 50% reduction in potential</w:t>
      </w:r>
    </w:p>
    <w:p w14:paraId="1D98B1AD" w14:textId="77777777" w:rsidR="00E10159" w:rsidRDefault="00E10159" w:rsidP="00E10159">
      <w:r>
        <w:t>exploitation risks.</w:t>
      </w:r>
    </w:p>
    <w:p w14:paraId="05E4F3D9" w14:textId="77777777" w:rsidR="00E10159" w:rsidRDefault="00E10159" w:rsidP="00E10159">
      <w:r>
        <w:t>• Developed and implemented customized attack simulations to evaluate system defenses, uncovering critical security gaps and</w:t>
      </w:r>
    </w:p>
    <w:p w14:paraId="6EA94078" w14:textId="3B6B6F93" w:rsidR="00F03C5E" w:rsidRDefault="00E10159" w:rsidP="00E10159">
      <w:r>
        <w:t>enhancing organizational threat preparedness by 30%.</w:t>
      </w:r>
    </w:p>
    <w:p w14:paraId="22651A61" w14:textId="77777777" w:rsidR="00F03C5E" w:rsidRDefault="00F03C5E" w:rsidP="00BA4E44"/>
    <w:p w14:paraId="4DCC06B9" w14:textId="77777777" w:rsidR="00376EB7" w:rsidRDefault="00376EB7" w:rsidP="00BA4E44">
      <w:pPr>
        <w:rPr>
          <w:b/>
          <w:bCs/>
        </w:rPr>
      </w:pPr>
      <w:r w:rsidRPr="00376EB7">
        <w:rPr>
          <w:b/>
          <w:bCs/>
        </w:rPr>
        <w:t>Culinary Industry</w:t>
      </w:r>
      <w:r>
        <w:rPr>
          <w:b/>
          <w:bCs/>
        </w:rPr>
        <w:t xml:space="preserve">   </w:t>
      </w:r>
    </w:p>
    <w:p w14:paraId="17BC3796" w14:textId="5796C337" w:rsidR="00917515" w:rsidRPr="00376EB7" w:rsidRDefault="005152B7" w:rsidP="00BA4E44">
      <w:pPr>
        <w:rPr>
          <w:b/>
          <w:bCs/>
        </w:rPr>
      </w:pPr>
      <w:r w:rsidRPr="000A1A06">
        <w:rPr>
          <w:i/>
          <w:iCs/>
        </w:rPr>
        <w:t xml:space="preserve">Chef </w:t>
      </w:r>
      <w:r w:rsidR="000A1A06" w:rsidRPr="000A1A06">
        <w:rPr>
          <w:i/>
          <w:iCs/>
        </w:rPr>
        <w:t xml:space="preserve">  </w:t>
      </w:r>
      <w:r w:rsidRPr="000A1A06">
        <w:rPr>
          <w:i/>
          <w:iCs/>
        </w:rPr>
        <w:t xml:space="preserve">2013 </w:t>
      </w:r>
      <w:r w:rsidR="00917515" w:rsidRPr="000A1A06">
        <w:rPr>
          <w:i/>
          <w:iCs/>
        </w:rPr>
        <w:t>–</w:t>
      </w:r>
      <w:r w:rsidRPr="000A1A06">
        <w:rPr>
          <w:i/>
          <w:iCs/>
        </w:rPr>
        <w:t xml:space="preserve"> 202</w:t>
      </w:r>
      <w:r w:rsidR="00917515" w:rsidRPr="000A1A06">
        <w:rPr>
          <w:i/>
          <w:iCs/>
        </w:rPr>
        <w:t xml:space="preserve">3 </w:t>
      </w:r>
    </w:p>
    <w:p w14:paraId="76E309B0" w14:textId="13C3A7CA" w:rsidR="00917515" w:rsidRPr="00662466" w:rsidRDefault="00917515" w:rsidP="00BA4E44">
      <w:r w:rsidRPr="00662466">
        <w:t xml:space="preserve">Ran a successful career as a chef </w:t>
      </w:r>
      <w:r w:rsidR="005B4FEF" w:rsidRPr="00662466">
        <w:t xml:space="preserve">for a decade, starting out as a </w:t>
      </w:r>
      <w:r w:rsidR="00983A34" w:rsidRPr="00662466">
        <w:t xml:space="preserve">kitchen assistant in a boating club, to a commis chef in </w:t>
      </w:r>
      <w:r w:rsidR="00662466" w:rsidRPr="00662466">
        <w:t>a</w:t>
      </w:r>
      <w:r w:rsidR="00983A34" w:rsidRPr="00662466">
        <w:t xml:space="preserve"> hotel restaurant and ended the career as a head chef in </w:t>
      </w:r>
      <w:r w:rsidR="000D0DA1" w:rsidRPr="00662466">
        <w:t xml:space="preserve">a 15 rooms boutique hotel in Lagos, </w:t>
      </w:r>
      <w:r w:rsidR="00662466" w:rsidRPr="00662466">
        <w:t>Nigeria.</w:t>
      </w:r>
      <w:r w:rsidR="00983A34" w:rsidRPr="00662466">
        <w:t xml:space="preserve"> Worked with </w:t>
      </w:r>
      <w:r w:rsidR="00877D6D" w:rsidRPr="00662466">
        <w:t xml:space="preserve">several </w:t>
      </w:r>
      <w:r w:rsidR="00983A34" w:rsidRPr="00662466">
        <w:t>standard hotels</w:t>
      </w:r>
      <w:r w:rsidR="00877D6D" w:rsidRPr="00662466">
        <w:t xml:space="preserve"> and restaurants in Lagos, Nigeria and Saudi Arabia</w:t>
      </w:r>
      <w:r w:rsidR="0090291A" w:rsidRPr="00662466">
        <w:t>. I developed so many skills within the decade of working as part of a kitchen brigade</w:t>
      </w:r>
      <w:r w:rsidR="00C00C72" w:rsidRPr="00662466">
        <w:t>, planning, creating and testing menus</w:t>
      </w:r>
      <w:r w:rsidR="00DC0506">
        <w:t>, delegating, working together</w:t>
      </w:r>
      <w:r w:rsidR="000A1A06">
        <w:t xml:space="preserve"> to</w:t>
      </w:r>
      <w:r w:rsidR="00DC0506">
        <w:t xml:space="preserve"> deliver an impeccable service during busy hours as a team</w:t>
      </w:r>
      <w:r w:rsidR="000A1A06">
        <w:t>.</w:t>
      </w:r>
    </w:p>
    <w:p w14:paraId="6B0AA570" w14:textId="77777777" w:rsidR="00321029" w:rsidRDefault="00C14520" w:rsidP="00E75445">
      <w:pPr>
        <w:rPr>
          <w:rFonts w:ascii="Verdana" w:hAnsi="Verdana"/>
          <w:b/>
          <w:bCs/>
          <w:sz w:val="28"/>
          <w:szCs w:val="28"/>
        </w:rPr>
      </w:pPr>
      <w:r w:rsidRPr="00C14520">
        <w:br/>
      </w:r>
    </w:p>
    <w:p w14:paraId="45FB8C09" w14:textId="77777777" w:rsidR="00BC65C2" w:rsidRDefault="00C14520" w:rsidP="00E75445">
      <w:pPr>
        <w:rPr>
          <w:rFonts w:ascii="Verdana" w:hAnsi="Verdana"/>
          <w:b/>
          <w:bCs/>
          <w:sz w:val="28"/>
          <w:szCs w:val="28"/>
        </w:rPr>
      </w:pPr>
      <w:r w:rsidRPr="00C14520">
        <w:rPr>
          <w:rFonts w:ascii="Verdana" w:hAnsi="Verdana"/>
          <w:b/>
          <w:bCs/>
          <w:sz w:val="28"/>
          <w:szCs w:val="28"/>
        </w:rPr>
        <w:lastRenderedPageBreak/>
        <w:t>Education and Certification</w:t>
      </w:r>
    </w:p>
    <w:p w14:paraId="4F29C75A" w14:textId="7360C3E0" w:rsidR="005A4DA1" w:rsidRPr="00080CDF" w:rsidRDefault="00BC65C2" w:rsidP="00E75445">
      <w:pPr>
        <w:rPr>
          <w:rFonts w:ascii="Verdana" w:hAnsi="Verdana"/>
          <w:b/>
          <w:bCs/>
          <w:sz w:val="28"/>
          <w:szCs w:val="28"/>
        </w:rPr>
      </w:pPr>
      <w:r w:rsidRPr="00C14520">
        <w:t>•</w:t>
      </w:r>
      <w:r>
        <w:t xml:space="preserve"> 2025</w:t>
      </w:r>
      <w:r>
        <w:tab/>
      </w:r>
      <w:r>
        <w:tab/>
      </w:r>
      <w:r>
        <w:tab/>
      </w:r>
      <w:r w:rsidRPr="00C14520">
        <w:t xml:space="preserve"> I</w:t>
      </w:r>
      <w:r>
        <w:t>SC</w:t>
      </w:r>
      <w:r w:rsidRPr="00C14520">
        <w:t xml:space="preserve">2 Certified in Cybersecurity </w:t>
      </w:r>
      <w:r w:rsidR="00C14520" w:rsidRPr="00C14520">
        <w:br/>
        <w:t xml:space="preserve">• </w:t>
      </w:r>
      <w:r w:rsidR="00E75445">
        <w:t>2024</w:t>
      </w:r>
      <w:r w:rsidR="00E75445">
        <w:tab/>
      </w:r>
      <w:r w:rsidR="00E75445">
        <w:tab/>
      </w:r>
      <w:r w:rsidR="00E75445">
        <w:tab/>
      </w:r>
      <w:r w:rsidR="00C14520" w:rsidRPr="00C14520">
        <w:t>Univelcity – CEH Ethical Hacking</w:t>
      </w:r>
      <w:r w:rsidR="00C14520" w:rsidRPr="00C14520">
        <w:br/>
        <w:t xml:space="preserve">• </w:t>
      </w:r>
      <w:r w:rsidR="00E75445">
        <w:t>2017 – 2019</w:t>
      </w:r>
      <w:r w:rsidR="00E75445">
        <w:tab/>
      </w:r>
      <w:r w:rsidR="00E75445">
        <w:tab/>
      </w:r>
      <w:r w:rsidR="00C14520" w:rsidRPr="00C14520">
        <w:t>Yaba College of Technology – National Diploma</w:t>
      </w:r>
      <w:r w:rsidR="00B340C2">
        <w:t xml:space="preserve"> in Hospitality Management</w:t>
      </w:r>
    </w:p>
    <w:p w14:paraId="21F875B6" w14:textId="4D18BAD9" w:rsidR="00E75445" w:rsidRPr="00C14520" w:rsidRDefault="00C14520" w:rsidP="00E75445">
      <w:r w:rsidRPr="00C14520">
        <w:br/>
      </w:r>
    </w:p>
    <w:p w14:paraId="1B375025" w14:textId="77777777" w:rsidR="005A4DA1" w:rsidRDefault="00C14520" w:rsidP="00C14520">
      <w:r w:rsidRPr="00C14520">
        <w:br/>
      </w:r>
      <w:r w:rsidRPr="005A4DA1">
        <w:rPr>
          <w:rFonts w:ascii="Verdana" w:hAnsi="Verdana"/>
          <w:b/>
          <w:bCs/>
        </w:rPr>
        <w:t>OTHER INFORMATION</w:t>
      </w:r>
      <w:r w:rsidRPr="00C14520">
        <w:br/>
        <w:t>• Articulate with an energetic, proactive approach to work</w:t>
      </w:r>
      <w:r w:rsidRPr="00C14520">
        <w:br/>
        <w:t xml:space="preserve">• Highly </w:t>
      </w:r>
      <w:proofErr w:type="spellStart"/>
      <w:r w:rsidRPr="00C14520">
        <w:t>self motivated</w:t>
      </w:r>
      <w:proofErr w:type="spellEnd"/>
      <w:r w:rsidRPr="00C14520">
        <w:t xml:space="preserve"> and professional with a warm and friendly manner</w:t>
      </w:r>
      <w:r w:rsidRPr="00C14520">
        <w:br/>
        <w:t>• Ability to communicate fluently, with people at all levels</w:t>
      </w:r>
    </w:p>
    <w:p w14:paraId="53C89C89" w14:textId="1B335457" w:rsidR="008E4D3A" w:rsidRDefault="00C14520" w:rsidP="00C14520">
      <w:r w:rsidRPr="00C14520">
        <w:br/>
      </w:r>
      <w:r w:rsidRPr="005A4DA1">
        <w:rPr>
          <w:b/>
          <w:bCs/>
        </w:rPr>
        <w:t>References</w:t>
      </w:r>
      <w:r w:rsidRPr="00C14520">
        <w:br/>
        <w:t>[Available upon request.]</w:t>
      </w:r>
    </w:p>
    <w:sectPr w:rsidR="008E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20"/>
    <w:rsid w:val="0001797B"/>
    <w:rsid w:val="00080CDF"/>
    <w:rsid w:val="000A1A06"/>
    <w:rsid w:val="000D0867"/>
    <w:rsid w:val="000D0DA1"/>
    <w:rsid w:val="00147B09"/>
    <w:rsid w:val="001B5D0B"/>
    <w:rsid w:val="00321029"/>
    <w:rsid w:val="003437B3"/>
    <w:rsid w:val="00376EB7"/>
    <w:rsid w:val="003A39FB"/>
    <w:rsid w:val="003C2A66"/>
    <w:rsid w:val="003E212D"/>
    <w:rsid w:val="003E36EE"/>
    <w:rsid w:val="00422259"/>
    <w:rsid w:val="004323A9"/>
    <w:rsid w:val="004A6ED1"/>
    <w:rsid w:val="005152B7"/>
    <w:rsid w:val="0052714C"/>
    <w:rsid w:val="00546597"/>
    <w:rsid w:val="005A4DA1"/>
    <w:rsid w:val="005B4FEF"/>
    <w:rsid w:val="00662466"/>
    <w:rsid w:val="006A60C0"/>
    <w:rsid w:val="006D653C"/>
    <w:rsid w:val="0080612A"/>
    <w:rsid w:val="00877D6D"/>
    <w:rsid w:val="00890CE0"/>
    <w:rsid w:val="008E4D3A"/>
    <w:rsid w:val="0090291A"/>
    <w:rsid w:val="009148F0"/>
    <w:rsid w:val="00917515"/>
    <w:rsid w:val="00983A34"/>
    <w:rsid w:val="009D3309"/>
    <w:rsid w:val="009E5058"/>
    <w:rsid w:val="00A435A4"/>
    <w:rsid w:val="00A9403A"/>
    <w:rsid w:val="00B340C2"/>
    <w:rsid w:val="00BA4E44"/>
    <w:rsid w:val="00BA6514"/>
    <w:rsid w:val="00BC65C2"/>
    <w:rsid w:val="00C00C72"/>
    <w:rsid w:val="00C14520"/>
    <w:rsid w:val="00CD1C69"/>
    <w:rsid w:val="00DC0506"/>
    <w:rsid w:val="00E10159"/>
    <w:rsid w:val="00E6048B"/>
    <w:rsid w:val="00E66FB6"/>
    <w:rsid w:val="00E75332"/>
    <w:rsid w:val="00E75445"/>
    <w:rsid w:val="00F03C5E"/>
    <w:rsid w:val="00F232C8"/>
    <w:rsid w:val="00F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7E6"/>
  <w15:chartTrackingRefBased/>
  <w15:docId w15:val="{60F1AA4D-D00D-4A3F-A803-96541141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shboard" TargetMode="External"/><Relationship Id="rId4" Type="http://schemas.openxmlformats.org/officeDocument/2006/relationships/hyperlink" Target="https://www.linkedin.com/in/abolanle-jimoh-kafayat-492772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11584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Abolanle</dc:creator>
  <cp:keywords/>
  <dc:description/>
  <cp:lastModifiedBy>Abolanle Jimoh</cp:lastModifiedBy>
  <cp:revision>5</cp:revision>
  <dcterms:created xsi:type="dcterms:W3CDTF">2025-01-22T15:50:00Z</dcterms:created>
  <dcterms:modified xsi:type="dcterms:W3CDTF">2025-04-05T14:56:00Z</dcterms:modified>
</cp:coreProperties>
</file>