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C6CE" w14:textId="373C9497" w:rsidR="00CC05B9" w:rsidRPr="00D00CB7" w:rsidRDefault="5971421F" w:rsidP="5971421F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D00CB7">
        <w:rPr>
          <w:rFonts w:ascii="Calibri" w:eastAsia="Calibri" w:hAnsi="Calibri" w:cs="Calibri"/>
          <w:sz w:val="28"/>
          <w:szCs w:val="28"/>
        </w:rPr>
        <w:t xml:space="preserve">Специальные символы для </w:t>
      </w:r>
      <w:r w:rsidRPr="5971421F">
        <w:rPr>
          <w:rFonts w:ascii="Calibri" w:eastAsia="Calibri" w:hAnsi="Calibri" w:cs="Calibri"/>
          <w:sz w:val="28"/>
          <w:szCs w:val="28"/>
          <w:lang w:val="en-US"/>
        </w:rPr>
        <w:t>HTML</w:t>
      </w:r>
      <w:r w:rsidRPr="00D00CB7">
        <w:rPr>
          <w:rFonts w:ascii="Calibri" w:eastAsia="Calibri" w:hAnsi="Calibri" w:cs="Calibri"/>
          <w:sz w:val="28"/>
          <w:szCs w:val="28"/>
        </w:rPr>
        <w:t xml:space="preserve"> - документов.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4"/>
        <w:gridCol w:w="12"/>
        <w:gridCol w:w="2993"/>
        <w:gridCol w:w="3073"/>
      </w:tblGrid>
      <w:tr w:rsidR="00CC05B9" w14:paraId="4D3787A4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2E84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Тэги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(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символы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)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2CFA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Параметры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тэгов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89CE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Обозначения</w:t>
            </w:r>
            <w:proofErr w:type="spellEnd"/>
          </w:p>
        </w:tc>
      </w:tr>
      <w:tr w:rsidR="00CC05B9" w14:paraId="71359730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8787A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Структура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HTML-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документа</w:t>
            </w:r>
            <w:proofErr w:type="spellEnd"/>
          </w:p>
        </w:tc>
      </w:tr>
      <w:tr w:rsidR="00CC05B9" w14:paraId="3C5F6B95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85F91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&lt;HTML&gt;....&lt;/HTML&gt;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A665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2DAA5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Начало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и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завершение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документа</w:t>
            </w:r>
            <w:proofErr w:type="spellEnd"/>
          </w:p>
        </w:tc>
      </w:tr>
      <w:tr w:rsidR="00CC05B9" w14:paraId="31C4394B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638D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&lt;HEAD&gt;....&lt;/HEAD&gt;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7501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D3498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Оглавление и конец оглавления документа</w:t>
            </w:r>
          </w:p>
        </w:tc>
      </w:tr>
      <w:tr w:rsidR="00CC05B9" w14:paraId="45ECC41A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B7CA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&lt;BODY&gt;....&lt;/BODY&gt;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B6C7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0C678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Начало тэга и завершение тэга документа</w:t>
            </w:r>
          </w:p>
        </w:tc>
      </w:tr>
      <w:tr w:rsidR="00CC05B9" w14:paraId="364B62AD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1FD9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Форматирование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внешнего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вида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странички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1138854E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AB7F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&lt;BODY&gt;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0204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Bgcolor</w:t>
            </w:r>
            <w:proofErr w:type="spellEnd"/>
          </w:p>
          <w:p w14:paraId="4D1277C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 xml:space="preserve">Н:&lt;BODY 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bgcolor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=”red”&gt;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82A64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Назначение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цвета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фона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странички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6E8C6374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B378F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3C4AF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Text</w:t>
            </w:r>
          </w:p>
          <w:p w14:paraId="3A19655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Н:&lt; BODY text=”blue”&gt;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941EF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Назначение цвета текста всей странички.</w:t>
            </w:r>
          </w:p>
        </w:tc>
      </w:tr>
      <w:tr w:rsidR="00CC05B9" w14:paraId="6CCA5C50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05A80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0A6F91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Background</w:t>
            </w:r>
          </w:p>
          <w:p w14:paraId="0AA4C81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Н: &lt;BODY background=”back.jpg”&gt;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49860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Назначение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цвета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фона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ссылки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C30B7B9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39BBE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9CF3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Leftmargin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rightmargin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topmargin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bottommargin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ED3396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Задаёт левое, правое, верхнее или нижнее поле странички.</w:t>
            </w:r>
          </w:p>
        </w:tc>
      </w:tr>
      <w:tr w:rsidR="00CC05B9" w14:paraId="0071A1CC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4CCCD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Форматирование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абзаца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47ED4631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3346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&lt;P&gt;....&lt;/P&gt;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8F39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0A44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Разбивает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текст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абзацы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6667CA10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D3E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D10A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98F07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Краткое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описание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6C8B7BE4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B940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D9F0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Align(left, right, center)</w:t>
            </w:r>
          </w:p>
          <w:p w14:paraId="371F27C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Н:&lt;P align=”left”&gt;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3B17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Выравнивание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текста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799B1835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66329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Заголовки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7B00A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061E4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3745B879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F324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&lt;H1&gt;&lt;/H1&gt;............&lt;H6&gt;&lt;/H6&gt;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AFD9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94D5A5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7C1EDC5A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EEC66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0EC14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Align(left, right, center)</w:t>
            </w:r>
          </w:p>
          <w:p w14:paraId="3D33135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Н:&lt;H3 align=”center”&gt;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CAA1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Выравнивание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заголовка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7339104C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56B9A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B9573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Color</w:t>
            </w:r>
          </w:p>
          <w:p w14:paraId="2C2F9E8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Н:&lt;H1 color=”yellow”&gt;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93C4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Цвет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заголовка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130F9629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07AA6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Принудительный перенос на новую строку:</w:t>
            </w:r>
          </w:p>
        </w:tc>
      </w:tr>
      <w:tr w:rsidR="00CC05B9" w14:paraId="18B6175F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26AC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&lt;BR&gt;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FB0818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4ED7B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Добавляет пустые строки в документ.</w:t>
            </w:r>
          </w:p>
        </w:tc>
      </w:tr>
      <w:tr w:rsidR="00CC05B9" w14:paraId="4BD6A9F7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F0FD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Текст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с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отступом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5E44C911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B3FB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&lt;BLOCKQUOTE&gt;...&lt;/BLOCKQUOTE&gt;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F31C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14D145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Выводит текст с увеличенным левым полем.</w:t>
            </w:r>
          </w:p>
        </w:tc>
      </w:tr>
      <w:tr w:rsidR="00CC05B9" w14:paraId="7BFCD4A3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F3CF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Предварительно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отформатированный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текст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459CF24E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ACD6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&lt;PRE&gt;....&lt;/PRE&gt;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2826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EF1C3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Сохраняет все пробелы, символы, табуляции и конец строки.</w:t>
            </w:r>
          </w:p>
        </w:tc>
      </w:tr>
      <w:tr w:rsidR="00CC05B9" w14:paraId="7BC0206F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660262" w14:textId="77777777" w:rsidR="00CC05B9" w:rsidRPr="00D00CB7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86C05" w14:textId="449A35F5" w:rsidR="00CC05B9" w:rsidRDefault="1EDB9453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Горизонтальные линии: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1652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604E21DD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EEB3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&lt;HR&gt;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99056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674A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Вставляет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линии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DA5479D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9C43A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87A5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align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3B118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Выравнивает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линии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2BC71B68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DBEF00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645CC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Width</w:t>
            </w:r>
          </w:p>
          <w:p w14:paraId="5FA1A7F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Н:&lt;HR width=”30%”&gt;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013146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Устанавливает длину линии в пикселях/ процентах.</w:t>
            </w:r>
          </w:p>
        </w:tc>
      </w:tr>
      <w:tr w:rsidR="00CC05B9" w14:paraId="3910413F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1D77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B3B7B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Size</w:t>
            </w:r>
            <w:proofErr w:type="spellEnd"/>
          </w:p>
          <w:p w14:paraId="5867F06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 xml:space="preserve">Н:&lt;HR </w:t>
            </w:r>
            <w:proofErr w:type="spellStart"/>
            <w:r w:rsidRPr="5971421F">
              <w:rPr>
                <w:rFonts w:ascii="Calibri" w:eastAsia="Calibri" w:hAnsi="Calibri" w:cs="Calibri"/>
              </w:rPr>
              <w:t>size</w:t>
            </w:r>
            <w:proofErr w:type="spellEnd"/>
            <w:r w:rsidRPr="5971421F">
              <w:rPr>
                <w:rFonts w:ascii="Calibri" w:eastAsia="Calibri" w:hAnsi="Calibri" w:cs="Calibri"/>
              </w:rPr>
              <w:t>=”100”&gt;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DA0A9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Устанавливает толщину линии в пикселях/процентах.</w:t>
            </w:r>
          </w:p>
        </w:tc>
      </w:tr>
      <w:tr w:rsidR="00CC05B9" w14:paraId="4F31B961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2D8B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7BD37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noshade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6C87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Отменяет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рельефность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линии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65FFF474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78278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7BB6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color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37CB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Устанавливает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цвет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линии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9329D87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FAB2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Форматирование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символов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502A6BA9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27B9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&lt;B&gt;....&lt;/B&gt;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C39945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55B8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Полужирный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69F1B821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C769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&lt;I&gt;.....&lt;/I&gt;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2CB0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64C61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Курсив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7DA2C5D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D9D7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&lt;U&gt;....&lt;/U&gt;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E0A4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9AC5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Подчёркнутый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240ECA48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9D95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&lt;S&gt;.....&lt;/S&gt;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BF3C5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72DC4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Выделяет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перечёркнутый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текст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8763B5A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C21CD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&lt;SUP&gt;....&lt;/SUP&gt;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8A12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9AE2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Определяет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верхний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индекс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76845C36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9EDF6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&lt;SUB&gt;.....&lt;/SUB&gt;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6DB8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71F7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Определяет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нижний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индекс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7B6B3CB4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3445E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&lt;BIG&gt;....&lt;/BIG&gt;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97CC1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55E3F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Определяет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шрифт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больше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основного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90572DB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46EF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&lt;SMAIL&gt;....&lt;/SMAIL&gt;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FFD3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C4B6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Определяет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шрифт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меньше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основного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208FAA6C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03CC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Форматирование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шрифтов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17A7F8F0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1418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&lt;FONT&gt;...&lt;/FONT&gt;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9937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9F23F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3D50F789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F64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9EE9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face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8E74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Настраивает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тип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шрифта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75A64A1C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CE6F9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5F34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size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AA07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Определяет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размер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шрифта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3FDEAFF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DCEA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A42C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color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D99E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Определяет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цвет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шрифта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:rsidRPr="009C7F83" w14:paraId="4A7606A0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9E25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B6D2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Н:&lt;FONT size=5 color=”read” face=”Arial”&gt;...&lt;/FONT&gt;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E523C" w14:textId="77777777" w:rsidR="00CC05B9" w:rsidRPr="00D00CB7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CC05B9" w14:paraId="1322B901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0822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Форматирование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бегущей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строки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230FE28F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B6347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&lt;MARQUEE&gt;....&lt;/MARQUEE&gt;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5622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47A0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52510F3B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43CB0F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EEFC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height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25DFB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высоту фоновой полосы(пиксели/проценты).</w:t>
            </w:r>
          </w:p>
        </w:tc>
      </w:tr>
      <w:tr w:rsidR="00CC05B9" w14:paraId="5C60608F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59315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9AD52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width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0B083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Ширина полосы бегущей строки(пиксели/проценты).</w:t>
            </w:r>
          </w:p>
        </w:tc>
      </w:tr>
      <w:tr w:rsidR="00CC05B9" w14:paraId="08ADD81B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7F28F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67A0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direction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ED70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направление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бегущей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строки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69691638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B9E20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9C13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left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0297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Справа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налево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2B820EB2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F9E5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ECA7C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right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D4FF1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Слева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направо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1BB828A8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871B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CECD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up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60604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Снизу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вверх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4466763D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A5D2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CD9D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down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0A71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Сверху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вниз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14F94743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610E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DC31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behavior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A12B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Управляет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поведением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бегущей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строки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0667410D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805D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BE24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scroll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6BA9EC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-Дойдя до края, строка уходит из поля зрения, затем появляется с противоположной стороны;</w:t>
            </w:r>
          </w:p>
        </w:tc>
      </w:tr>
      <w:tr w:rsidR="00CC05B9" w14:paraId="30DA138A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F29E8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6456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slide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5C4816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 xml:space="preserve">-Строка, достигнув края окна, останавливается; </w:t>
            </w:r>
          </w:p>
        </w:tc>
      </w:tr>
      <w:tr w:rsidR="00CC05B9" w14:paraId="370FAF3E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B4B8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1E20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alternate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0C3A73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-Строка, достигнув противоположного края окна, меняет свое направление.</w:t>
            </w:r>
          </w:p>
        </w:tc>
      </w:tr>
      <w:tr w:rsidR="00CC05B9" w14:paraId="66017AB9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FF5F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A163D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Hspace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vspace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830F2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 xml:space="preserve">Задает горизонтальный и </w:t>
            </w:r>
            <w:r w:rsidRPr="00D00CB7">
              <w:rPr>
                <w:rFonts w:ascii="Calibri" w:eastAsia="Calibri" w:hAnsi="Calibri" w:cs="Calibri"/>
              </w:rPr>
              <w:lastRenderedPageBreak/>
              <w:t>вертикальный отступы у бегущей строки.</w:t>
            </w:r>
          </w:p>
        </w:tc>
      </w:tr>
      <w:tr w:rsidR="00CC05B9" w14:paraId="5744FF9D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0AD6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480A0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loop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A7E6D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количество переходов строки по экрану.</w:t>
            </w:r>
          </w:p>
        </w:tc>
      </w:tr>
      <w:tr w:rsidR="00CC05B9" w14:paraId="11CA9C2E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82907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BE9A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scrollamount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24D6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скорость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движения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строки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6E01A6B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226A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803B0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scrolldelay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F262F0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Определяет временной интервал между шагами.</w:t>
            </w:r>
          </w:p>
        </w:tc>
      </w:tr>
      <w:tr w:rsidR="00CC05B9" w14:paraId="496AF517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C503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Списки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37FB559E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C9A0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&lt;OL&gt;....&lt;/OL&gt;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D93B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D4A80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Открывает и закрывает нумерованный список.</w:t>
            </w:r>
          </w:p>
        </w:tc>
      </w:tr>
      <w:tr w:rsidR="00CC05B9" w14:paraId="5D5E7191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3088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&lt;LI&gt;...&lt;/LI&gt;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4B5B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6EA8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элементы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списка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F40A0E1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04FF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FCEF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start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85A1B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число, с которого начинается нумерация (с 1).</w:t>
            </w:r>
          </w:p>
        </w:tc>
      </w:tr>
      <w:tr w:rsidR="00CC05B9" w14:paraId="293E85F5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F0D7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C658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type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AAA9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тип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умолчанию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3856DB20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2F1B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5FA9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i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92E0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Римские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малые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375A4AAB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2C34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984A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-I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C295F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Римские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большие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4ACA9B95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A4E5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F554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-a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F950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Английские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малые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35515841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1983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4B75AE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-A</w:t>
            </w:r>
          </w:p>
          <w:p w14:paraId="4AA0DCE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Н:&lt;li type=”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i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”&gt;...&lt;/li&gt;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7427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Английские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большие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9655A12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C586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&lt;UL&gt;....&lt;/UL&gt;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FEF7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9F048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Открывает и закрывает маркированный список.</w:t>
            </w:r>
          </w:p>
        </w:tc>
      </w:tr>
      <w:tr w:rsidR="00CC05B9" w14:paraId="2E41F50C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4DBD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2347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type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37D8E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тип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умолчанию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47013CC9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D0D3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0726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circle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CD19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используется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маркер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CC05B9" w14:paraId="47F2A577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D245A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3073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square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A053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используется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маркер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CC05B9" w14:paraId="321BAA9B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31BE6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F50A4F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-disc</w:t>
            </w:r>
          </w:p>
          <w:p w14:paraId="082F4F0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Н:&lt;li type=”square"&gt;...&lt;/li&gt;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B057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умолчанию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используется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маркер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•</w:t>
            </w:r>
          </w:p>
        </w:tc>
      </w:tr>
      <w:tr w:rsidR="00CC05B9" w14:paraId="6A6E2477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9B14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Графика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и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ее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форматирование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5CF465B3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3A27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&lt;IMG&gt;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EB5B0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30C3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Используется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для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вставки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картинки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CCF60DD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7AA6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81041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SRC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DAF63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Обязательный параметр, в котором указывается путь к картинке.</w:t>
            </w:r>
          </w:p>
        </w:tc>
      </w:tr>
      <w:tr w:rsidR="00CC05B9" w14:paraId="105041DD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6D064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5405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width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354A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ширину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175B4771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F1C98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A5E44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bookmarkStart w:id="0" w:name="_GoBack"/>
            <w:r w:rsidRPr="5971421F">
              <w:rPr>
                <w:rFonts w:ascii="Calibri" w:eastAsia="Calibri" w:hAnsi="Calibri" w:cs="Calibri"/>
              </w:rPr>
              <w:t>height</w:t>
            </w:r>
            <w:bookmarkEnd w:id="0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696D7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высоту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AB11A12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72C0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D701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align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AEF6F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положение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относительно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абзаца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2723A18B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2191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37814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top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018A5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-выводит рисунок на высокий уровень абзаца;</w:t>
            </w:r>
          </w:p>
        </w:tc>
      </w:tr>
      <w:tr w:rsidR="00CC05B9" w14:paraId="0EE0CD95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18F9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0C07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middle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46DD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выводит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рисунок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центру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13AC6E98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601F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02A3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bottom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C6AE8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--выводит рисунок на низкий уровень относительно абзаца;</w:t>
            </w:r>
          </w:p>
        </w:tc>
      </w:tr>
      <w:tr w:rsidR="00CC05B9" w14:paraId="7553CDD2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CABC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3B6C7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left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4386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выводит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рисунок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слева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абзаца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469D56CC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8B5D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B1DB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right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A4CC2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выводит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рисунок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справа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абзаца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4A00D2E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EB4A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30B72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Hspace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vspace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7E753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отступ горизонтальный и вертикальный.</w:t>
            </w:r>
          </w:p>
        </w:tc>
      </w:tr>
      <w:tr w:rsidR="00CC05B9" w14:paraId="14F62366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9C6F4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7E71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border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1D2BA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границу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картинки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7990867B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F511A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F9256C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Alt</w:t>
            </w:r>
          </w:p>
          <w:p w14:paraId="1C9CCF0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 xml:space="preserve">Н:&lt;IMG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src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=”bird.jpg” width=100 height=200 align=top border=2&gt;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F26F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Альтернативный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текст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картинки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587F27B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748D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Таблицы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и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их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форматирование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1976CDC4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3454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&lt;TABLE&gt;...&lt;/TABLE&gt;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9C3D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3141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2C9DBE13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B140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980B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border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55683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ширину, если граница=0, то таблица без границы.</w:t>
            </w:r>
          </w:p>
        </w:tc>
      </w:tr>
      <w:tr w:rsidR="00CC05B9" w14:paraId="6ACBA741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C75D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C62A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bordercolor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7ED30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цвет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границы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4FBD051C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355A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4A2F4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width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8F07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ширину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таблицы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CF3E0BA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6511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1275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height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1DB9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высоту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таблицы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17F1337A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4E37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BB81F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bgcolor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EAA1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фон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таблицы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2AE7D9A2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FB30F8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26891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background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C6EE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фоновый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рисунок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CB68F77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6542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94FC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align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AD06C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расположение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таблицы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1A20580A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41E394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D3E2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cellpadding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E3F24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отступ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текста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4CBEC958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2B00A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B8E77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cellspacing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D9926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отступ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табличных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объектов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1EC2707E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2071F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&lt;CAPTION&gt;...&lt;/CAPTION&gt;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6D79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9828F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название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таблицы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DF66C3D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1831B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4AE91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align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F205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выравнивание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770DB16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8E61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&lt;IR&gt;....&lt;/IR&gt;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11D2A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214876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строку таблицы (обязательный элемент)</w:t>
            </w:r>
          </w:p>
        </w:tc>
      </w:tr>
      <w:tr w:rsidR="00CC05B9" w14:paraId="23D4E3B8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26E5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BD94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align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608D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выравнивание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внутри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строки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B798293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403A5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F1BE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valign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4651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вертикальное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выравнивание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0AA8174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31CD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4DC9C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bgcolor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AB24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цвет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фона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45D735C4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398E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7230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background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5F5C7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фоновый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рисунок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A3443AC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802E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&lt;TH&gt;...&lt;/TH&gt;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87F2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96959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ячейку-заголовок (используется крупный и жирный шрифт по умолчанию)</w:t>
            </w:r>
          </w:p>
        </w:tc>
      </w:tr>
      <w:tr w:rsidR="00CC05B9" w14:paraId="1B80A205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6D7B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&lt;TD&gt;...&lt;/TD&gt;</w:t>
            </w: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E93A6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71DD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ячейки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таблицы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08D1C89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4BA73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578B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align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F4BD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горизонтальное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выравнивание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8EF8C89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3F2E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4DBC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valign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DB032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вертикальное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выравнивание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12BB7C58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4F5C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2B5E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colspan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7580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Растягивает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ячейки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столбец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4468C6FE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020A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B1B4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rowspan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0FA9DE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Растягивает ячейки-заголовки на несколько строк.</w:t>
            </w:r>
          </w:p>
        </w:tc>
      </w:tr>
      <w:tr w:rsidR="00CC05B9" w14:paraId="5C38EA9C" w14:textId="77777777" w:rsidTr="5971421F">
        <w:trPr>
          <w:jc w:val="center"/>
        </w:trPr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B270A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0B2B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nowrap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EB8A3E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 xml:space="preserve">Наличие или отсутствие этого </w:t>
            </w:r>
            <w:r w:rsidRPr="00D00CB7">
              <w:rPr>
                <w:rFonts w:ascii="Calibri" w:eastAsia="Calibri" w:hAnsi="Calibri" w:cs="Calibri"/>
              </w:rPr>
              <w:lastRenderedPageBreak/>
              <w:t>параметра обозначает запрет или разрешение на перенос строк.</w:t>
            </w:r>
          </w:p>
        </w:tc>
      </w:tr>
      <w:tr w:rsidR="00CC05B9" w14:paraId="49051E2B" w14:textId="77777777" w:rsidTr="5971421F">
        <w:trPr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8A0A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lastRenderedPageBreak/>
              <w:t>Гиперссылки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45A2767C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CC7E2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&lt;A&gt;....&lt;/A&gt;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904CB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71CD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42D20921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1F701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C1CC0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HREF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1E9A6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Обязательный параметр, определяющий адрес документа, на который будет совершен переход.</w:t>
            </w:r>
          </w:p>
        </w:tc>
      </w:tr>
      <w:tr w:rsidR="00CC05B9" w:rsidRPr="009C7F83" w14:paraId="3825D297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EFCA4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E3B2F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 xml:space="preserve">Н:&lt;A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href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="pirat.html"&gt;....&lt;/A&gt;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96A722" w14:textId="77777777" w:rsidR="00CC05B9" w:rsidRPr="00D00CB7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CC05B9" w14:paraId="1FAC4C98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D34B5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&lt;BODY&gt;....&lt;/BODY&gt;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5CD1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0BBB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4BEE9FFF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B595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0EFB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link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F93CD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цвет ссылки, на которой еще не были.</w:t>
            </w:r>
          </w:p>
        </w:tc>
      </w:tr>
      <w:tr w:rsidR="00CC05B9" w14:paraId="4BB94CAB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C8D3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883D0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vlink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72BB8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цвет ссылки, которую уже посещали.</w:t>
            </w:r>
          </w:p>
        </w:tc>
      </w:tr>
      <w:tr w:rsidR="00CC05B9" w14:paraId="527829EA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5E05E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281C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alink</w:t>
            </w:r>
            <w:proofErr w:type="spellEnd"/>
          </w:p>
          <w:p w14:paraId="49F13A1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 xml:space="preserve">Н:&lt;BODY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alink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=yellow&gt;...&lt;/BODY&gt;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7089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цвет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активной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ссылки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19DA449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A406D5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C17F8B" w14:textId="7F0F588A" w:rsidR="00CC05B9" w:rsidRDefault="3F8921BA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Метки: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F7224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1878FDE0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125B7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&lt;A&gt;...&lt;/A&gt;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48A4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40DE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12FDFBB4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A52294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1BEF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HREF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CDF59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Обязательный параметр, определяющий адрес документа, на который будет совершен переход.</w:t>
            </w:r>
          </w:p>
        </w:tc>
      </w:tr>
      <w:tr w:rsidR="00CC05B9" w14:paraId="19988A52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DCDA8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9CD38F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name</w:t>
            </w:r>
          </w:p>
          <w:p w14:paraId="0F4DECF4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</w:rPr>
              <w:t>Н</w:t>
            </w:r>
            <w:r w:rsidRPr="00D00CB7">
              <w:rPr>
                <w:rFonts w:ascii="Calibri" w:eastAsia="Calibri" w:hAnsi="Calibri" w:cs="Calibri"/>
                <w:lang w:val="en-US"/>
              </w:rPr>
              <w:t>:&lt;A name="finish</w:t>
            </w:r>
            <w:proofErr w:type="gramStart"/>
            <w:r w:rsidRPr="00D00CB7">
              <w:rPr>
                <w:rFonts w:ascii="Calibri" w:eastAsia="Calibri" w:hAnsi="Calibri" w:cs="Calibri"/>
                <w:lang w:val="en-US"/>
              </w:rPr>
              <w:t>"&gt;...</w:t>
            </w:r>
            <w:proofErr w:type="gramEnd"/>
            <w:r w:rsidRPr="00D00CB7">
              <w:rPr>
                <w:rFonts w:ascii="Calibri" w:eastAsia="Calibri" w:hAnsi="Calibri" w:cs="Calibri"/>
                <w:lang w:val="en-US"/>
              </w:rPr>
              <w:t>&lt;/A&gt;</w:t>
            </w:r>
          </w:p>
          <w:p w14:paraId="2FA26C4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 xml:space="preserve">&lt;A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href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="#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имя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метки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"&gt;...&lt;/A&gt;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1602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имя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метки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775DE28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0EA2D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0629E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 xml:space="preserve">&lt;A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href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="mail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to:vasya@mail.ru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"&gt;....&lt;/A&gt;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45E6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Размещение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адреса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электронной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почты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EF36DA3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F23D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355C9" w14:textId="3ED9FF21" w:rsidR="00CC05B9" w:rsidRDefault="36D8D8A8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Карта ссылок: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1F0B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765624E5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1C053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&lt;IMG&gt;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6A34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usemap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C5DBC6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рисунок, который будет использоваться в качестве карты ссылок.</w:t>
            </w:r>
          </w:p>
        </w:tc>
      </w:tr>
      <w:tr w:rsidR="00CC05B9" w14:paraId="7F106D8A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57B24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&lt;MAP&gt;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74C4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name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D8592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имя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карты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ссылок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4B9F8BA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1476D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&lt;AREA&gt;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8FC6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shape</w:t>
            </w:r>
            <w:proofErr w:type="spellEnd"/>
            <w:r w:rsidRPr="5971421F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4C55E1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Определяет места на рисунке под ссылки:</w:t>
            </w:r>
          </w:p>
        </w:tc>
      </w:tr>
      <w:tr w:rsidR="00CC05B9" w14:paraId="3158FED8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AAFBA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B163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rect</w:t>
            </w:r>
            <w:proofErr w:type="spellEnd"/>
          </w:p>
          <w:p w14:paraId="3701C1C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Н:&lt;area shape="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rect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"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coords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="X1,Y1,X3,Y3"&gt;</w:t>
            </w:r>
          </w:p>
          <w:p w14:paraId="25822CBD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X</w:t>
            </w:r>
            <w:r w:rsidRPr="00D00CB7">
              <w:rPr>
                <w:rFonts w:ascii="Calibri" w:eastAsia="Calibri" w:hAnsi="Calibri" w:cs="Calibri"/>
              </w:rPr>
              <w:t>1</w:t>
            </w:r>
            <w:proofErr w:type="gramStart"/>
            <w:r w:rsidRPr="00D00CB7">
              <w:rPr>
                <w:rFonts w:ascii="Calibri" w:eastAsia="Calibri" w:hAnsi="Calibri" w:cs="Calibri"/>
              </w:rPr>
              <w:t>,</w:t>
            </w:r>
            <w:r w:rsidRPr="5971421F">
              <w:rPr>
                <w:rFonts w:ascii="Calibri" w:eastAsia="Calibri" w:hAnsi="Calibri" w:cs="Calibri"/>
                <w:lang w:val="en-US"/>
              </w:rPr>
              <w:t>Y</w:t>
            </w:r>
            <w:r w:rsidRPr="00D00CB7">
              <w:rPr>
                <w:rFonts w:ascii="Calibri" w:eastAsia="Calibri" w:hAnsi="Calibri" w:cs="Calibri"/>
              </w:rPr>
              <w:t>1,</w:t>
            </w:r>
            <w:r w:rsidRPr="5971421F">
              <w:rPr>
                <w:rFonts w:ascii="Calibri" w:eastAsia="Calibri" w:hAnsi="Calibri" w:cs="Calibri"/>
                <w:lang w:val="en-US"/>
              </w:rPr>
              <w:t>X</w:t>
            </w:r>
            <w:r w:rsidRPr="00D00CB7">
              <w:rPr>
                <w:rFonts w:ascii="Calibri" w:eastAsia="Calibri" w:hAnsi="Calibri" w:cs="Calibri"/>
              </w:rPr>
              <w:t>3,</w:t>
            </w:r>
            <w:r w:rsidRPr="5971421F">
              <w:rPr>
                <w:rFonts w:ascii="Calibri" w:eastAsia="Calibri" w:hAnsi="Calibri" w:cs="Calibri"/>
                <w:lang w:val="en-US"/>
              </w:rPr>
              <w:t>Y</w:t>
            </w:r>
            <w:r w:rsidRPr="00D00CB7">
              <w:rPr>
                <w:rFonts w:ascii="Calibri" w:eastAsia="Calibri" w:hAnsi="Calibri" w:cs="Calibri"/>
              </w:rPr>
              <w:t>3</w:t>
            </w:r>
            <w:proofErr w:type="gramEnd"/>
            <w:r w:rsidRPr="00D00CB7">
              <w:rPr>
                <w:rFonts w:ascii="Calibri" w:eastAsia="Calibri" w:hAnsi="Calibri" w:cs="Calibri"/>
              </w:rPr>
              <w:t>-задаются координаты верхнего левого и правого нижнего углов.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BCB6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прямоугольник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059BB20C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E48E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A6BA77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-circle</w:t>
            </w:r>
          </w:p>
          <w:p w14:paraId="1E2AC42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Н:&lt;area shape="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rect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"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coords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="X,Y,R"&gt;</w:t>
            </w:r>
          </w:p>
          <w:p w14:paraId="3B4463E5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X</w:t>
            </w:r>
            <w:proofErr w:type="gramStart"/>
            <w:r w:rsidRPr="00D00CB7">
              <w:rPr>
                <w:rFonts w:ascii="Calibri" w:eastAsia="Calibri" w:hAnsi="Calibri" w:cs="Calibri"/>
              </w:rPr>
              <w:t>,</w:t>
            </w:r>
            <w:r w:rsidRPr="5971421F">
              <w:rPr>
                <w:rFonts w:ascii="Calibri" w:eastAsia="Calibri" w:hAnsi="Calibri" w:cs="Calibri"/>
                <w:lang w:val="en-US"/>
              </w:rPr>
              <w:t>Y</w:t>
            </w:r>
            <w:r w:rsidRPr="00D00CB7">
              <w:rPr>
                <w:rFonts w:ascii="Calibri" w:eastAsia="Calibri" w:hAnsi="Calibri" w:cs="Calibri"/>
              </w:rPr>
              <w:t>,</w:t>
            </w:r>
            <w:r w:rsidRPr="5971421F">
              <w:rPr>
                <w:rFonts w:ascii="Calibri" w:eastAsia="Calibri" w:hAnsi="Calibri" w:cs="Calibri"/>
                <w:lang w:val="en-US"/>
              </w:rPr>
              <w:t>R</w:t>
            </w:r>
            <w:proofErr w:type="gramEnd"/>
            <w:r w:rsidRPr="00D00CB7">
              <w:rPr>
                <w:rFonts w:ascii="Calibri" w:eastAsia="Calibri" w:hAnsi="Calibri" w:cs="Calibri"/>
              </w:rPr>
              <w:t xml:space="preserve">-центр круга и его </w:t>
            </w:r>
            <w:r w:rsidRPr="00D00CB7">
              <w:rPr>
                <w:rFonts w:ascii="Calibri" w:eastAsia="Calibri" w:hAnsi="Calibri" w:cs="Calibri"/>
              </w:rPr>
              <w:lastRenderedPageBreak/>
              <w:t>радиус.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BD7DA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lastRenderedPageBreak/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круг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54E82ECF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8EB2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9B35AF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-poly</w:t>
            </w:r>
          </w:p>
          <w:p w14:paraId="5E67600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gramStart"/>
            <w:r w:rsidRPr="5971421F">
              <w:rPr>
                <w:rFonts w:ascii="Calibri" w:eastAsia="Calibri" w:hAnsi="Calibri" w:cs="Calibri"/>
                <w:lang w:val="en-US"/>
              </w:rPr>
              <w:t>Н:</w:t>
            </w:r>
            <w:proofErr w:type="gramEnd"/>
            <w:r w:rsidRPr="5971421F">
              <w:rPr>
                <w:rFonts w:ascii="Calibri" w:eastAsia="Calibri" w:hAnsi="Calibri" w:cs="Calibri"/>
                <w:lang w:val="en-US"/>
              </w:rPr>
              <w:t>&lt;area shape="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rect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"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coords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="X1,Y1,X2,Y2,X3,Y3.."&gt;</w:t>
            </w:r>
          </w:p>
          <w:p w14:paraId="292163CA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X</w:t>
            </w:r>
            <w:r w:rsidRPr="00D00CB7">
              <w:rPr>
                <w:rFonts w:ascii="Calibri" w:eastAsia="Calibri" w:hAnsi="Calibri" w:cs="Calibri"/>
              </w:rPr>
              <w:t>1</w:t>
            </w:r>
            <w:proofErr w:type="gramStart"/>
            <w:r w:rsidRPr="00D00CB7">
              <w:rPr>
                <w:rFonts w:ascii="Calibri" w:eastAsia="Calibri" w:hAnsi="Calibri" w:cs="Calibri"/>
              </w:rPr>
              <w:t>,</w:t>
            </w:r>
            <w:r w:rsidRPr="5971421F">
              <w:rPr>
                <w:rFonts w:ascii="Calibri" w:eastAsia="Calibri" w:hAnsi="Calibri" w:cs="Calibri"/>
                <w:lang w:val="en-US"/>
              </w:rPr>
              <w:t>Y</w:t>
            </w:r>
            <w:r w:rsidRPr="00D00CB7">
              <w:rPr>
                <w:rFonts w:ascii="Calibri" w:eastAsia="Calibri" w:hAnsi="Calibri" w:cs="Calibri"/>
              </w:rPr>
              <w:t>1,</w:t>
            </w:r>
            <w:r w:rsidRPr="5971421F">
              <w:rPr>
                <w:rFonts w:ascii="Calibri" w:eastAsia="Calibri" w:hAnsi="Calibri" w:cs="Calibri"/>
                <w:lang w:val="en-US"/>
              </w:rPr>
              <w:t>X</w:t>
            </w:r>
            <w:r w:rsidRPr="00D00CB7">
              <w:rPr>
                <w:rFonts w:ascii="Calibri" w:eastAsia="Calibri" w:hAnsi="Calibri" w:cs="Calibri"/>
              </w:rPr>
              <w:t>2,</w:t>
            </w:r>
            <w:r w:rsidRPr="5971421F">
              <w:rPr>
                <w:rFonts w:ascii="Calibri" w:eastAsia="Calibri" w:hAnsi="Calibri" w:cs="Calibri"/>
                <w:lang w:val="en-US"/>
              </w:rPr>
              <w:t>Y</w:t>
            </w:r>
            <w:r w:rsidRPr="00D00CB7">
              <w:rPr>
                <w:rFonts w:ascii="Calibri" w:eastAsia="Calibri" w:hAnsi="Calibri" w:cs="Calibri"/>
              </w:rPr>
              <w:t>2,</w:t>
            </w:r>
            <w:r w:rsidRPr="5971421F">
              <w:rPr>
                <w:rFonts w:ascii="Calibri" w:eastAsia="Calibri" w:hAnsi="Calibri" w:cs="Calibri"/>
                <w:lang w:val="en-US"/>
              </w:rPr>
              <w:t>X</w:t>
            </w:r>
            <w:r w:rsidRPr="00D00CB7">
              <w:rPr>
                <w:rFonts w:ascii="Calibri" w:eastAsia="Calibri" w:hAnsi="Calibri" w:cs="Calibri"/>
              </w:rPr>
              <w:t>3,</w:t>
            </w:r>
            <w:r w:rsidRPr="5971421F">
              <w:rPr>
                <w:rFonts w:ascii="Calibri" w:eastAsia="Calibri" w:hAnsi="Calibri" w:cs="Calibri"/>
                <w:lang w:val="en-US"/>
              </w:rPr>
              <w:t>Y</w:t>
            </w:r>
            <w:r w:rsidRPr="00D00CB7">
              <w:rPr>
                <w:rFonts w:ascii="Calibri" w:eastAsia="Calibri" w:hAnsi="Calibri" w:cs="Calibri"/>
              </w:rPr>
              <w:t>3</w:t>
            </w:r>
            <w:proofErr w:type="gramEnd"/>
            <w:r w:rsidRPr="00D00CB7">
              <w:rPr>
                <w:rFonts w:ascii="Calibri" w:eastAsia="Calibri" w:hAnsi="Calibri" w:cs="Calibri"/>
              </w:rPr>
              <w:t>-вершины.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4BBB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многоугольник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6365217F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FD38A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2C19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coords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C685E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координаты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области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4A71E63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E2DD9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8C17C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alt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7FDF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альтернативный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текст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5EFDF26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5753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7CDCA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7FF0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текст-подсказку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11A7B649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59808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F023C8" w14:textId="4E0AE35D" w:rsidR="00CC05B9" w:rsidRDefault="3259D11C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Формы: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DB5498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46DE5B8A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90CE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&lt;FORM&gt;...&lt;/FORM&gt;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16C19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CE866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Создает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форму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2A9BB536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2D6C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&lt;INPUT&gt;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69460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18565A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Используется для ввода текстовой информации.</w:t>
            </w:r>
          </w:p>
        </w:tc>
      </w:tr>
      <w:tr w:rsidR="00CC05B9" w14:paraId="05F6CD76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F57B8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02B92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name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E3AC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имя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поля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8C3533E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38AF4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5F07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size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41E99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</w:rPr>
              <w:t xml:space="preserve">Задает размер поля ввода формы на экране (по умолчанию </w:t>
            </w:r>
            <w:r w:rsidRPr="5971421F">
              <w:rPr>
                <w:rFonts w:ascii="Calibri" w:eastAsia="Calibri" w:hAnsi="Calibri" w:cs="Calibri"/>
                <w:lang w:val="en-US"/>
              </w:rPr>
              <w:t xml:space="preserve">20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символов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).</w:t>
            </w:r>
          </w:p>
        </w:tc>
      </w:tr>
      <w:tr w:rsidR="00CC05B9" w14:paraId="3B84F9C5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BBD8F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443C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maxlength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49FF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максимальное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количество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символов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CE8D3C8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BA33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09FF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value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4760A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начальное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значение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формы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CF2FCE4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FCBC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42426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type</w:t>
            </w:r>
            <w:proofErr w:type="spellEnd"/>
            <w:r w:rsidRPr="5971421F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7DB4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тип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поля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ввода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6E36AC15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C6B0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5BD69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-text;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EEEB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однострочное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поле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ввода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095B94DA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2A365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7187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-password;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CA349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-задает пароль, которое не отображается;</w:t>
            </w:r>
          </w:p>
        </w:tc>
      </w:tr>
      <w:tr w:rsidR="00CC05B9" w14:paraId="6B60049F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71F13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1A8E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-checkbox;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0A09CB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 флажки используется для ответа на ДА и НЕТ.</w:t>
            </w:r>
          </w:p>
        </w:tc>
      </w:tr>
      <w:tr w:rsidR="00CC05B9" w14:paraId="1BEDEC7E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99465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38B9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-radio;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073CE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-задает использование только для 1 значения поля;</w:t>
            </w:r>
          </w:p>
        </w:tc>
      </w:tr>
      <w:tr w:rsidR="00CC05B9" w14:paraId="5894808B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123B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6F1A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-reset;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1A09E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-обозначает кнопку в результате, которой все значения примут по умолчанию;</w:t>
            </w:r>
          </w:p>
        </w:tc>
      </w:tr>
      <w:tr w:rsidR="00CC05B9" w14:paraId="6FD0B363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4CEA3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D8BDF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-submit;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32E2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кнопку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38E6CA0F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95670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DB06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-image;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0F50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картинку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712A05D0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C1F85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1DF13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file</w:t>
            </w:r>
            <w:proofErr w:type="spellEnd"/>
            <w:r w:rsidRPr="5971421F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0E0CF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файловое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поле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6C1B3634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DEB0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&lt;TEXTAREA&gt;...&lt;/TEXTAREA&gt;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8FE7C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5B9B1D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Используется для ввода большого количества текстовой информации.</w:t>
            </w:r>
          </w:p>
        </w:tc>
      </w:tr>
      <w:tr w:rsidR="00CC05B9" w14:paraId="47B9D62F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04F1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78CF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name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37E5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имя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поля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640212F1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C0C65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C8725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cols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98F4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число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кнопок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375FC3B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D56C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2EAB9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rows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CAD73B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число видимых строк и текстовых областей.</w:t>
            </w:r>
          </w:p>
        </w:tc>
      </w:tr>
      <w:tr w:rsidR="00CC05B9" w14:paraId="5B3D2CB2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0AF9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&lt;SELECT&gt;...&lt;/SELECT&gt;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7E50C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E2F6D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Используется для определения значения из списка.</w:t>
            </w:r>
          </w:p>
        </w:tc>
      </w:tr>
      <w:tr w:rsidR="00CC05B9" w14:paraId="04A69616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4FA4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88050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name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6FFC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имя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объекта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29D4CB65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8C698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FDC8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single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F26D0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возможность выбирать только 1 вариант ответа.</w:t>
            </w:r>
          </w:p>
        </w:tc>
      </w:tr>
      <w:tr w:rsidR="00CC05B9" w14:paraId="1269215F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3948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147F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size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8FDE4E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число пунктов, видимые пользователю.</w:t>
            </w:r>
          </w:p>
        </w:tc>
      </w:tr>
      <w:tr w:rsidR="00CC05B9" w14:paraId="0D04FFFF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D6067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&lt;OPTION&gt;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F87C6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</w:rPr>
              <w:t>Н</w:t>
            </w:r>
            <w:r w:rsidRPr="00D00CB7">
              <w:rPr>
                <w:rFonts w:ascii="Calibri" w:eastAsia="Calibri" w:hAnsi="Calibri" w:cs="Calibri"/>
                <w:lang w:val="en-US"/>
              </w:rPr>
              <w:t>:&lt;select&gt;</w:t>
            </w:r>
          </w:p>
          <w:p w14:paraId="02BC018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</w:t>
            </w:r>
            <w:proofErr w:type="gramStart"/>
            <w:r w:rsidRPr="5971421F">
              <w:rPr>
                <w:rFonts w:ascii="Calibri" w:eastAsia="Calibri" w:hAnsi="Calibri" w:cs="Calibri"/>
                <w:lang w:val="en-US"/>
              </w:rPr>
              <w:t>option</w:t>
            </w:r>
            <w:proofErr w:type="gramEnd"/>
            <w:r w:rsidRPr="5971421F">
              <w:rPr>
                <w:rFonts w:ascii="Calibri" w:eastAsia="Calibri" w:hAnsi="Calibri" w:cs="Calibri"/>
                <w:lang w:val="en-US"/>
              </w:rPr>
              <w:t>&gt;...</w:t>
            </w:r>
          </w:p>
          <w:p w14:paraId="2F1E172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</w:t>
            </w:r>
            <w:proofErr w:type="gramStart"/>
            <w:r w:rsidRPr="5971421F">
              <w:rPr>
                <w:rFonts w:ascii="Calibri" w:eastAsia="Calibri" w:hAnsi="Calibri" w:cs="Calibri"/>
                <w:lang w:val="en-US"/>
              </w:rPr>
              <w:t>option</w:t>
            </w:r>
            <w:proofErr w:type="gramEnd"/>
            <w:r w:rsidRPr="5971421F">
              <w:rPr>
                <w:rFonts w:ascii="Calibri" w:eastAsia="Calibri" w:hAnsi="Calibri" w:cs="Calibri"/>
                <w:lang w:val="en-US"/>
              </w:rPr>
              <w:t>&gt;...</w:t>
            </w:r>
          </w:p>
          <w:p w14:paraId="2B3D4F80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...</w:t>
            </w:r>
          </w:p>
          <w:p w14:paraId="0E948DCF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&lt;/select&gt;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4D97B9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Используется для определения списка пунктов.</w:t>
            </w:r>
          </w:p>
        </w:tc>
      </w:tr>
      <w:tr w:rsidR="00CC05B9" w14:paraId="469A625C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EE94A" w14:textId="77777777" w:rsidR="00CC05B9" w:rsidRPr="00D00CB7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A258D8" w14:textId="7D10EA0C" w:rsidR="00CC05B9" w:rsidRDefault="51FC5DF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Фреймы: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BD3E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00467D7B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3223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&lt;FRAMESET&gt;...&lt;/FRAMESET&gt;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CCCA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DD70E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Создает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фреймы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7FF11740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F688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FC8E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rows (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строки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82E99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Определяет количество фреймов по горизонтали.</w:t>
            </w:r>
          </w:p>
        </w:tc>
      </w:tr>
      <w:tr w:rsidR="00CC05B9" w14:paraId="1BA4B55A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529E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D841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cols (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столбцы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A9A99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Определяет количество фреймов по вертикали.</w:t>
            </w:r>
          </w:p>
        </w:tc>
      </w:tr>
      <w:tr w:rsidR="00CC05B9" w14:paraId="1A50B611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0157D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1C256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frameborder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4A493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Определяет наличие рамки (</w:t>
            </w:r>
            <w:r w:rsidRPr="5971421F">
              <w:rPr>
                <w:rFonts w:ascii="Calibri" w:eastAsia="Calibri" w:hAnsi="Calibri" w:cs="Calibri"/>
                <w:lang w:val="en-US"/>
              </w:rPr>
              <w:t>yes</w:t>
            </w:r>
            <w:r w:rsidRPr="00D00CB7">
              <w:rPr>
                <w:rFonts w:ascii="Calibri" w:eastAsia="Calibri" w:hAnsi="Calibri" w:cs="Calibri"/>
              </w:rPr>
              <w:t>/</w:t>
            </w:r>
            <w:r w:rsidRPr="5971421F">
              <w:rPr>
                <w:rFonts w:ascii="Calibri" w:eastAsia="Calibri" w:hAnsi="Calibri" w:cs="Calibri"/>
                <w:lang w:val="en-US"/>
              </w:rPr>
              <w:t>no</w:t>
            </w:r>
            <w:r w:rsidRPr="00D00CB7">
              <w:rPr>
                <w:rFonts w:ascii="Calibri" w:eastAsia="Calibri" w:hAnsi="Calibri" w:cs="Calibri"/>
              </w:rPr>
              <w:t>).</w:t>
            </w:r>
          </w:p>
        </w:tc>
      </w:tr>
      <w:tr w:rsidR="00CC05B9" w14:paraId="75CE528E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91E7B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6121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border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8F438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Определяет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толщину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рамки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7BB095F5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6770C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039C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bordercolor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E1012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Определяет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цвет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рамки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E52B5B0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29BC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&lt;FRAME&gt;,&lt;IFRAME&gt;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EED82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6661F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793A31AE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645DC7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332D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SRC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CE29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путь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к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файлу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2C911FF9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E58C4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CDD6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name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AD6F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имя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файла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47DB97F1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BF9A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4DF71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scrolling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93F34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Определяет наличие полосы прокрутки (</w:t>
            </w:r>
            <w:r w:rsidRPr="5971421F">
              <w:rPr>
                <w:rFonts w:ascii="Calibri" w:eastAsia="Calibri" w:hAnsi="Calibri" w:cs="Calibri"/>
                <w:lang w:val="en-US"/>
              </w:rPr>
              <w:t>yes</w:t>
            </w:r>
            <w:r w:rsidRPr="00D00CB7">
              <w:rPr>
                <w:rFonts w:ascii="Calibri" w:eastAsia="Calibri" w:hAnsi="Calibri" w:cs="Calibri"/>
              </w:rPr>
              <w:t>/</w:t>
            </w:r>
            <w:r w:rsidRPr="5971421F">
              <w:rPr>
                <w:rFonts w:ascii="Calibri" w:eastAsia="Calibri" w:hAnsi="Calibri" w:cs="Calibri"/>
                <w:lang w:val="en-US"/>
              </w:rPr>
              <w:t>no</w:t>
            </w:r>
            <w:r w:rsidRPr="00D00CB7">
              <w:rPr>
                <w:rFonts w:ascii="Calibri" w:eastAsia="Calibri" w:hAnsi="Calibri" w:cs="Calibri"/>
              </w:rPr>
              <w:t xml:space="preserve">). </w:t>
            </w:r>
          </w:p>
        </w:tc>
      </w:tr>
      <w:tr w:rsidR="00CC05B9" w14:paraId="188A062D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6C2CD5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FCF3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noresize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6B19B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параметр для изменения размера фрейма.</w:t>
            </w:r>
          </w:p>
        </w:tc>
      </w:tr>
      <w:tr w:rsidR="00CC05B9" w14:paraId="0DAE8909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E88E4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FD3F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marginwidth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marginheight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5E183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 xml:space="preserve">Задает отступ по горизонтали и вертикали. </w:t>
            </w:r>
          </w:p>
        </w:tc>
      </w:tr>
      <w:tr w:rsidR="00CC05B9" w14:paraId="0934B66A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8B2DA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&lt;IFRAME&gt;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7DE2A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align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22BD9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расположение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фрейма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AF58A96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C98E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3236E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width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F902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ширину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фрейма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23E27902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F8E7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6F814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height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FC52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высоту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фрейма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5EB08A97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18863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B10CE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_</w:t>
            </w:r>
            <w:proofErr w:type="spellStart"/>
            <w:r w:rsidRPr="5971421F">
              <w:rPr>
                <w:rFonts w:ascii="Calibri" w:eastAsia="Calibri" w:hAnsi="Calibri" w:cs="Calibri"/>
              </w:rPr>
              <w:t>blank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C55B0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Открывает ссылку в новом окне.</w:t>
            </w:r>
          </w:p>
        </w:tc>
      </w:tr>
      <w:tr w:rsidR="00CC05B9" w14:paraId="54D061CA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F69B9A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4E7D71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_</w:t>
            </w:r>
            <w:proofErr w:type="spellStart"/>
            <w:r w:rsidRPr="5971421F">
              <w:rPr>
                <w:rFonts w:ascii="Calibri" w:eastAsia="Calibri" w:hAnsi="Calibri" w:cs="Calibri"/>
              </w:rPr>
              <w:t>parent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D1AC2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Открывает ссылку в родительском окне.</w:t>
            </w:r>
          </w:p>
        </w:tc>
      </w:tr>
      <w:tr w:rsidR="00CC05B9" w14:paraId="2750BD44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07D11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23EC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_</w:t>
            </w:r>
            <w:proofErr w:type="spellStart"/>
            <w:r w:rsidRPr="5971421F">
              <w:rPr>
                <w:rFonts w:ascii="Calibri" w:eastAsia="Calibri" w:hAnsi="Calibri" w:cs="Calibri"/>
              </w:rPr>
              <w:t>top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3FA00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Открывает ссылку в главном окне.</w:t>
            </w:r>
          </w:p>
        </w:tc>
      </w:tr>
      <w:tr w:rsidR="00CC05B9" w14:paraId="19484D7E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561080" w14:textId="77777777" w:rsidR="00CC05B9" w:rsidRPr="00D00CB7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CDB6F" w14:textId="48E96B2F" w:rsidR="00CC05B9" w:rsidRDefault="0751090C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Каскадные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таблицы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стилей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CSS:</w:t>
            </w:r>
          </w:p>
          <w:p w14:paraId="41508A3C" w14:textId="5A31A770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6B1D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1C0B584D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B7FF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&lt;STYLE&gt;...&lt;/STYLE&gt;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C9925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&lt;head&gt;&lt;style&gt;</w:t>
            </w:r>
          </w:p>
          <w:p w14:paraId="1383EA5F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</w:rPr>
              <w:t>тэг</w:t>
            </w:r>
            <w:r w:rsidRPr="00D00CB7">
              <w:rPr>
                <w:rFonts w:ascii="Calibri" w:eastAsia="Calibri" w:hAnsi="Calibri" w:cs="Calibri"/>
                <w:lang w:val="en-US"/>
              </w:rPr>
              <w:t>1{....}</w:t>
            </w:r>
          </w:p>
          <w:p w14:paraId="0F68C191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</w:rPr>
              <w:t>тэг</w:t>
            </w:r>
            <w:r w:rsidRPr="00D00CB7">
              <w:rPr>
                <w:rFonts w:ascii="Calibri" w:eastAsia="Calibri" w:hAnsi="Calibri" w:cs="Calibri"/>
                <w:lang w:val="en-US"/>
              </w:rPr>
              <w:t>2{....}</w:t>
            </w:r>
          </w:p>
          <w:p w14:paraId="2B4785E3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....</w:t>
            </w:r>
          </w:p>
          <w:p w14:paraId="0B349B76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&lt;/style&gt;</w:t>
            </w:r>
          </w:p>
          <w:p w14:paraId="6AC65CD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lastRenderedPageBreak/>
              <w:t>&lt;/</w:t>
            </w:r>
            <w:proofErr w:type="spellStart"/>
            <w:r w:rsidRPr="5971421F">
              <w:rPr>
                <w:rFonts w:ascii="Calibri" w:eastAsia="Calibri" w:hAnsi="Calibri" w:cs="Calibri"/>
              </w:rPr>
              <w:t>head</w:t>
            </w:r>
            <w:proofErr w:type="spellEnd"/>
            <w:r w:rsidRPr="5971421F"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9831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</w:rPr>
              <w:lastRenderedPageBreak/>
              <w:t xml:space="preserve">Стили описываются все в 1-м месте между тэгами. </w:t>
            </w:r>
            <w:r w:rsidRPr="5971421F">
              <w:rPr>
                <w:rFonts w:ascii="Calibri" w:eastAsia="Calibri" w:hAnsi="Calibri" w:cs="Calibri"/>
                <w:lang w:val="en-US"/>
              </w:rPr>
              <w:t>(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Вложенный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способ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создания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CC05B9" w14:paraId="60D3A5C0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DBC15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A88976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&lt;head&gt;</w:t>
            </w:r>
          </w:p>
          <w:p w14:paraId="22F3735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 xml:space="preserve">&lt;link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rel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=stylesheet type=text/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css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href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="lol.css"&gt;</w:t>
            </w:r>
          </w:p>
          <w:p w14:paraId="4997922F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&lt;/</w:t>
            </w:r>
            <w:proofErr w:type="spellStart"/>
            <w:r w:rsidRPr="5971421F">
              <w:rPr>
                <w:rFonts w:ascii="Calibri" w:eastAsia="Calibri" w:hAnsi="Calibri" w:cs="Calibri"/>
              </w:rPr>
              <w:t>head</w:t>
            </w:r>
            <w:proofErr w:type="spellEnd"/>
            <w:r w:rsidRPr="5971421F"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FA3A28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Стили описания помещают в отдельный текстовый файл с расширением .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css</w:t>
            </w:r>
            <w:proofErr w:type="spellEnd"/>
            <w:r w:rsidRPr="00D00CB7">
              <w:rPr>
                <w:rFonts w:ascii="Calibri" w:eastAsia="Calibri" w:hAnsi="Calibri" w:cs="Calibri"/>
              </w:rPr>
              <w:t xml:space="preserve"> (Внешний способ создания).</w:t>
            </w:r>
          </w:p>
        </w:tc>
      </w:tr>
      <w:tr w:rsidR="00CC05B9" w14:paraId="1F60E30B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57714" w14:textId="77777777" w:rsidR="00CC05B9" w:rsidRPr="00D00CB7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BD81B" w14:textId="319979DA" w:rsidR="00CC05B9" w:rsidRDefault="04584885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Классы стилей: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3E9C1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2BD0E0D9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7B8A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DAF84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 w:rsidRPr="5971421F">
              <w:rPr>
                <w:rFonts w:ascii="Calibri" w:eastAsia="Calibri" w:hAnsi="Calibri" w:cs="Calibri"/>
                <w:lang w:val="en-US"/>
              </w:rPr>
              <w:t>P</w:t>
            </w:r>
            <w:r w:rsidRPr="00D00CB7">
              <w:rPr>
                <w:rFonts w:ascii="Calibri" w:eastAsia="Calibri" w:hAnsi="Calibri" w:cs="Calibri"/>
              </w:rPr>
              <w:t>.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naz</w:t>
            </w:r>
            <w:proofErr w:type="spellEnd"/>
            <w:r w:rsidRPr="00D00CB7">
              <w:rPr>
                <w:rFonts w:ascii="Calibri" w:eastAsia="Calibri" w:hAnsi="Calibri" w:cs="Calibri"/>
              </w:rPr>
              <w:t>{</w:t>
            </w:r>
            <w:proofErr w:type="gramEnd"/>
            <w:r w:rsidRPr="00D00CB7">
              <w:rPr>
                <w:rFonts w:ascii="Calibri" w:eastAsia="Calibri" w:hAnsi="Calibri" w:cs="Calibri"/>
              </w:rPr>
              <w:t>...}</w:t>
            </w:r>
          </w:p>
          <w:p w14:paraId="210C486F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 w:rsidRPr="00D00CB7">
              <w:rPr>
                <w:rFonts w:ascii="Calibri" w:eastAsia="Calibri" w:hAnsi="Calibri" w:cs="Calibri"/>
              </w:rPr>
              <w:t>.</w:t>
            </w:r>
            <w:r w:rsidRPr="5971421F">
              <w:rPr>
                <w:rFonts w:ascii="Calibri" w:eastAsia="Calibri" w:hAnsi="Calibri" w:cs="Calibri"/>
                <w:lang w:val="en-US"/>
              </w:rPr>
              <w:t>left</w:t>
            </w:r>
            <w:proofErr w:type="gramEnd"/>
            <w:r w:rsidRPr="00D00CB7">
              <w:rPr>
                <w:rFonts w:ascii="Calibri" w:eastAsia="Calibri" w:hAnsi="Calibri" w:cs="Calibri"/>
              </w:rPr>
              <w:t>{....}</w:t>
            </w:r>
          </w:p>
          <w:p w14:paraId="7DC983CF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В самом тексте:&lt;</w:t>
            </w:r>
            <w:r w:rsidRPr="5971421F">
              <w:rPr>
                <w:rFonts w:ascii="Calibri" w:eastAsia="Calibri" w:hAnsi="Calibri" w:cs="Calibri"/>
                <w:lang w:val="en-US"/>
              </w:rPr>
              <w:t>P</w:t>
            </w:r>
            <w:r w:rsidRPr="00D00CB7">
              <w:rPr>
                <w:rFonts w:ascii="Calibri" w:eastAsia="Calibri" w:hAnsi="Calibri" w:cs="Calibri"/>
              </w:rPr>
              <w:t xml:space="preserve"> </w:t>
            </w:r>
            <w:r w:rsidRPr="5971421F">
              <w:rPr>
                <w:rFonts w:ascii="Calibri" w:eastAsia="Calibri" w:hAnsi="Calibri" w:cs="Calibri"/>
                <w:lang w:val="en-US"/>
              </w:rPr>
              <w:t>class</w:t>
            </w:r>
            <w:r w:rsidRPr="00D00CB7">
              <w:rPr>
                <w:rFonts w:ascii="Calibri" w:eastAsia="Calibri" w:hAnsi="Calibri" w:cs="Calibri"/>
              </w:rPr>
              <w:t>=</w:t>
            </w:r>
            <w:proofErr w:type="spellStart"/>
            <w:proofErr w:type="gramStart"/>
            <w:r w:rsidRPr="5971421F">
              <w:rPr>
                <w:rFonts w:ascii="Calibri" w:eastAsia="Calibri" w:hAnsi="Calibri" w:cs="Calibri"/>
                <w:lang w:val="en-US"/>
              </w:rPr>
              <w:t>naz</w:t>
            </w:r>
            <w:proofErr w:type="spellEnd"/>
            <w:r w:rsidRPr="00D00CB7">
              <w:rPr>
                <w:rFonts w:ascii="Calibri" w:eastAsia="Calibri" w:hAnsi="Calibri" w:cs="Calibri"/>
              </w:rPr>
              <w:t>&gt;...</w:t>
            </w:r>
            <w:proofErr w:type="gramEnd"/>
            <w:r w:rsidRPr="00D00CB7">
              <w:rPr>
                <w:rFonts w:ascii="Calibri" w:eastAsia="Calibri" w:hAnsi="Calibri" w:cs="Calibri"/>
              </w:rPr>
              <w:t>&lt;/</w:t>
            </w:r>
            <w:r w:rsidRPr="5971421F">
              <w:rPr>
                <w:rFonts w:ascii="Calibri" w:eastAsia="Calibri" w:hAnsi="Calibri" w:cs="Calibri"/>
                <w:lang w:val="en-US"/>
              </w:rPr>
              <w:t>p</w:t>
            </w:r>
            <w:r w:rsidRPr="00D00CB7">
              <w:rPr>
                <w:rFonts w:ascii="Calibri" w:eastAsia="Calibri" w:hAnsi="Calibri" w:cs="Calibri"/>
              </w:rPr>
              <w:t>&gt;</w:t>
            </w:r>
          </w:p>
          <w:p w14:paraId="2CC738E0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 xml:space="preserve">&lt;P </w:t>
            </w:r>
            <w:proofErr w:type="spellStart"/>
            <w:r w:rsidRPr="5971421F">
              <w:rPr>
                <w:rFonts w:ascii="Calibri" w:eastAsia="Calibri" w:hAnsi="Calibri" w:cs="Calibri"/>
              </w:rPr>
              <w:t>class</w:t>
            </w:r>
            <w:proofErr w:type="spellEnd"/>
            <w:r w:rsidRPr="5971421F">
              <w:rPr>
                <w:rFonts w:ascii="Calibri" w:eastAsia="Calibri" w:hAnsi="Calibri" w:cs="Calibri"/>
              </w:rPr>
              <w:t>=</w:t>
            </w:r>
            <w:proofErr w:type="spellStart"/>
            <w:r w:rsidRPr="5971421F">
              <w:rPr>
                <w:rFonts w:ascii="Calibri" w:eastAsia="Calibri" w:hAnsi="Calibri" w:cs="Calibri"/>
              </w:rPr>
              <w:t>left</w:t>
            </w:r>
            <w:proofErr w:type="spellEnd"/>
            <w:r w:rsidRPr="5971421F">
              <w:rPr>
                <w:rFonts w:ascii="Calibri" w:eastAsia="Calibri" w:hAnsi="Calibri" w:cs="Calibri"/>
              </w:rPr>
              <w:t>&gt;...&lt;/p&gt;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C6DE0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3046B6F9" w14:textId="77777777" w:rsidTr="5971421F">
        <w:trPr>
          <w:trHeight w:val="480"/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3846F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19112" w14:textId="6634CB38" w:rsidR="00CC05B9" w:rsidRDefault="36C13344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Позиционирование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элемннтов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  <w:p w14:paraId="5B2F9378" w14:textId="74E33B70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E6DD4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C05B9" w14:paraId="08A942E6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6FC9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&lt;...</w:t>
            </w:r>
            <w:proofErr w:type="spellStart"/>
            <w:r w:rsidRPr="5971421F">
              <w:rPr>
                <w:rFonts w:ascii="Calibri" w:eastAsia="Calibri" w:hAnsi="Calibri" w:cs="Calibri"/>
              </w:rPr>
              <w:t>style</w:t>
            </w:r>
            <w:proofErr w:type="spellEnd"/>
            <w:r w:rsidRPr="5971421F">
              <w:rPr>
                <w:rFonts w:ascii="Calibri" w:eastAsia="Calibri" w:hAnsi="Calibri" w:cs="Calibri"/>
              </w:rPr>
              <w:t>="..."&gt;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BEE8F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4939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параметры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297A0CBF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8899E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B1B43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position</w:t>
            </w:r>
            <w:proofErr w:type="spellEnd"/>
            <w:r w:rsidRPr="5971421F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B84F6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положение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слоя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страницы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:</w:t>
            </w:r>
          </w:p>
        </w:tc>
      </w:tr>
      <w:tr w:rsidR="00CC05B9" w14:paraId="4624BCB3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E2BB2B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4A7D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absolute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5B861E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-координаты вычисляются от верхнего левого угла;</w:t>
            </w:r>
          </w:p>
        </w:tc>
      </w:tr>
      <w:tr w:rsidR="00CC05B9" w14:paraId="06FB3540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0D796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C997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relative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99D6C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-координаты вычисляются от верхнего левого угла родительского элемента;</w:t>
            </w:r>
          </w:p>
        </w:tc>
      </w:tr>
      <w:tr w:rsidR="00CC05B9" w14:paraId="71612E5A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42F6F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CE81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static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3CD587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-Элементы всегда будут находится в зафиксированном месте окна браузера при прокрутке;</w:t>
            </w:r>
          </w:p>
        </w:tc>
      </w:tr>
      <w:tr w:rsidR="00CC05B9" w14:paraId="259A7DA8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5AD14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F85D4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top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7333C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-вертикальная координата элемента(пиксели/проценты);</w:t>
            </w:r>
          </w:p>
        </w:tc>
      </w:tr>
      <w:tr w:rsidR="00CC05B9" w14:paraId="0E26B518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0C4E94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27FED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left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16BDB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горизонтальная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координата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элемента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16BB09CF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AFC42D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585A7B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-width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2ED32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ширина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элемента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5B08C5D5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1CA72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1CC6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-height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12B65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высота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элемента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0BE251E9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BE423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AEF61A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visibility</w:t>
            </w:r>
            <w:proofErr w:type="spellEnd"/>
            <w:r w:rsidRPr="5971421F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D8175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Устанавливает, будет ли виден элемент:</w:t>
            </w:r>
          </w:p>
        </w:tc>
      </w:tr>
      <w:tr w:rsidR="00CC05B9" w14:paraId="52F28B51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F0BEC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4F3C8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visible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C9D7A7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будет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виден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  <w:tr w:rsidR="00CC05B9" w14:paraId="09AF28FE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CF4315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8A523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</w:rPr>
              <w:t>hidden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A113C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5971421F">
              <w:rPr>
                <w:rFonts w:ascii="Calibri" w:eastAsia="Calibri" w:hAnsi="Calibri" w:cs="Calibri"/>
                <w:lang w:val="en-US"/>
              </w:rPr>
              <w:t>-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будет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не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виден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CC05B9" w14:paraId="36769202" w14:textId="77777777" w:rsidTr="5971421F">
        <w:trPr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648E9" w14:textId="77777777" w:rsidR="00CC05B9" w:rsidRDefault="00CC05B9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339FAD" w14:textId="77777777" w:rsidR="00CC05B9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z-</w:t>
            </w:r>
            <w:proofErr w:type="spellStart"/>
            <w:r w:rsidRPr="5971421F">
              <w:rPr>
                <w:rFonts w:ascii="Calibri" w:eastAsia="Calibri" w:hAnsi="Calibri" w:cs="Calibri"/>
              </w:rPr>
              <w:t>index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6B9AED" w14:textId="77777777" w:rsidR="00CC05B9" w:rsidRPr="00D00CB7" w:rsidRDefault="5971421F" w:rsidP="5971421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Указывает в каком поряждке слои будут перекрываться(по умолчанию стоит 0).</w:t>
            </w:r>
          </w:p>
        </w:tc>
      </w:tr>
      <w:tr w:rsidR="5971421F" w14:paraId="167D8CB9" w14:textId="77777777" w:rsidTr="5971421F">
        <w:trPr>
          <w:trHeight w:val="300"/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878849" w14:textId="13184CE1" w:rsidR="21C95C7B" w:rsidRDefault="21C95C7B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Слои:</w:t>
            </w:r>
          </w:p>
        </w:tc>
      </w:tr>
      <w:tr w:rsidR="5971421F" w14:paraId="6EA0F08C" w14:textId="77777777" w:rsidTr="5971421F">
        <w:trPr>
          <w:trHeight w:val="300"/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56D807" w14:textId="3529CF03" w:rsidR="21C95C7B" w:rsidRDefault="21C95C7B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&lt;DIV&gt;...&lt;/DIV&gt;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3C2FA1" w14:textId="3264882D" w:rsidR="5971421F" w:rsidRDefault="5971421F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5B56B9" w14:textId="75871C0A" w:rsidR="21C95C7B" w:rsidRPr="00D00CB7" w:rsidRDefault="21C95C7B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Используется для сгруппировки нескольких элементов в слой.</w:t>
            </w:r>
          </w:p>
        </w:tc>
      </w:tr>
      <w:tr w:rsidR="5971421F" w14:paraId="581334A7" w14:textId="77777777" w:rsidTr="5971421F">
        <w:trPr>
          <w:trHeight w:val="300"/>
          <w:jc w:val="center"/>
        </w:trPr>
        <w:tc>
          <w:tcPr>
            <w:tcW w:w="9015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894171" w14:textId="47E8ECE7" w:rsidR="21C95C7B" w:rsidRDefault="21C95C7B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 xml:space="preserve">Введение в </w:t>
            </w:r>
            <w:proofErr w:type="spellStart"/>
            <w:r w:rsidRPr="5971421F">
              <w:rPr>
                <w:rFonts w:ascii="Calibri" w:eastAsia="Calibri" w:hAnsi="Calibri" w:cs="Calibri"/>
              </w:rPr>
              <w:t>JavaScript</w:t>
            </w:r>
            <w:proofErr w:type="spellEnd"/>
            <w:r w:rsidRPr="5971421F">
              <w:rPr>
                <w:rFonts w:ascii="Calibri" w:eastAsia="Calibri" w:hAnsi="Calibri" w:cs="Calibri"/>
              </w:rPr>
              <w:t>:</w:t>
            </w:r>
          </w:p>
        </w:tc>
      </w:tr>
      <w:tr w:rsidR="5971421F" w14:paraId="5CDB0F1E" w14:textId="77777777" w:rsidTr="5971421F">
        <w:trPr>
          <w:trHeight w:val="300"/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5EAF8" w14:textId="159B9562" w:rsidR="21C95C7B" w:rsidRDefault="21C95C7B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&lt;SCRIPT&gt;....&lt;/SCRIPT&gt;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52DF3C" w14:textId="7039A04D" w:rsidR="5971421F" w:rsidRDefault="5971421F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1207C" w14:textId="01DE1AA0" w:rsidR="5971421F" w:rsidRDefault="5971421F" w:rsidP="5971421F">
            <w:pPr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5971421F" w14:paraId="2790BA27" w14:textId="77777777" w:rsidTr="5971421F">
        <w:trPr>
          <w:trHeight w:val="300"/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8AAB9" w14:textId="46CE3FAD" w:rsidR="1AF3FD6D" w:rsidRDefault="1AF3FD6D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lastRenderedPageBreak/>
              <w:t>&lt;IMG SRC&gt;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C6A88" w14:textId="21767608" w:rsidR="5971421F" w:rsidRDefault="5971421F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2F8AE" w14:textId="3856D95D" w:rsidR="0E6F3FB0" w:rsidRPr="00D00CB7" w:rsidRDefault="0E6F3FB0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D00CB7">
              <w:rPr>
                <w:rFonts w:ascii="Calibri" w:eastAsia="Calibri" w:hAnsi="Calibri" w:cs="Calibri"/>
              </w:rPr>
              <w:t>Задает замену рисунка при движении мыши.</w:t>
            </w:r>
          </w:p>
        </w:tc>
      </w:tr>
      <w:tr w:rsidR="5971421F" w14:paraId="379B4DFD" w14:textId="77777777" w:rsidTr="5971421F">
        <w:trPr>
          <w:trHeight w:val="300"/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9AA974" w14:textId="5816FAA0" w:rsidR="5971421F" w:rsidRDefault="5971421F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981FBB" w14:textId="20E4DECD" w:rsidR="1AF3FD6D" w:rsidRDefault="1AF3FD6D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onMouseOver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C6B8D" w14:textId="370624C4" w:rsidR="16C47121" w:rsidRDefault="16C47121" w:rsidP="5971421F">
            <w:pPr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курсор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под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объектом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5971421F" w14:paraId="2E859712" w14:textId="77777777" w:rsidTr="5971421F">
        <w:trPr>
          <w:trHeight w:val="300"/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04AC3" w14:textId="0073E067" w:rsidR="5971421F" w:rsidRDefault="5971421F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CDE4B" w14:textId="1DCC1C74" w:rsidR="1AF3FD6D" w:rsidRDefault="1AF3FD6D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onMouseOut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F369C" w14:textId="3D9E9D39" w:rsidR="1C82A585" w:rsidRDefault="1C82A585" w:rsidP="5971421F">
            <w:pPr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Курсор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ушёл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объекта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5971421F" w14:paraId="3F705771" w14:textId="77777777" w:rsidTr="5971421F">
        <w:trPr>
          <w:trHeight w:val="300"/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E97428" w14:textId="58FE366F" w:rsidR="5971421F" w:rsidRDefault="5971421F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9B353" w14:textId="68D28046" w:rsidR="1AF3FD6D" w:rsidRDefault="1AF3FD6D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this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ED3D8" w14:textId="56051A1E" w:rsidR="37386532" w:rsidRDefault="37386532" w:rsidP="5971421F">
            <w:pPr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этот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объект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5971421F" w14:paraId="5B7F0C52" w14:textId="77777777" w:rsidTr="5971421F">
        <w:trPr>
          <w:trHeight w:val="300"/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DB414" w14:textId="2EB29467" w:rsidR="5971421F" w:rsidRDefault="5971421F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416B0" w14:textId="0D853577" w:rsidR="1AF3FD6D" w:rsidRDefault="1AF3FD6D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5971421F">
              <w:rPr>
                <w:rFonts w:ascii="Calibri" w:eastAsia="Calibri" w:hAnsi="Calibri" w:cs="Calibri"/>
              </w:rPr>
              <w:t>This.src</w:t>
            </w:r>
            <w:proofErr w:type="spellEnd"/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92EC7" w14:textId="3686492C" w:rsidR="66937FBE" w:rsidRDefault="66937FBE" w:rsidP="5971421F">
            <w:pPr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Задает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свойства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этого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объекта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5971421F" w14:paraId="12E31984" w14:textId="77777777" w:rsidTr="5971421F">
        <w:trPr>
          <w:trHeight w:val="300"/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DE871" w14:textId="165E2954" w:rsidR="1AF3FD6D" w:rsidRDefault="1AF3FD6D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</w:t>
            </w:r>
            <w:proofErr w:type="spellStart"/>
            <w:r w:rsidRPr="5971421F">
              <w:rPr>
                <w:rFonts w:ascii="Calibri" w:eastAsia="Calibri" w:hAnsi="Calibri" w:cs="Calibri"/>
              </w:rPr>
              <w:t>video</w:t>
            </w:r>
            <w:proofErr w:type="spellEnd"/>
            <w:r w:rsidRPr="5971421F">
              <w:rPr>
                <w:rFonts w:ascii="Calibri" w:eastAsia="Calibri" w:hAnsi="Calibri" w:cs="Calibri"/>
              </w:rPr>
              <w:t>&gt;..</w:t>
            </w:r>
            <w:r w:rsidR="26000116" w:rsidRPr="5971421F">
              <w:rPr>
                <w:rFonts w:ascii="Calibri" w:eastAsia="Calibri" w:hAnsi="Calibri" w:cs="Calibri"/>
              </w:rPr>
              <w:t>.</w:t>
            </w:r>
            <w:r w:rsidRPr="5971421F">
              <w:rPr>
                <w:rFonts w:ascii="Calibri" w:eastAsia="Calibri" w:hAnsi="Calibri" w:cs="Calibri"/>
              </w:rPr>
              <w:t>&lt;/</w:t>
            </w:r>
            <w:proofErr w:type="spellStart"/>
            <w:r w:rsidRPr="5971421F">
              <w:rPr>
                <w:rFonts w:ascii="Calibri" w:eastAsia="Calibri" w:hAnsi="Calibri" w:cs="Calibri"/>
              </w:rPr>
              <w:t>video</w:t>
            </w:r>
            <w:proofErr w:type="spellEnd"/>
            <w:r w:rsidRPr="5971421F"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F5CB4" w14:textId="61CBC372" w:rsidR="1AF3FD6D" w:rsidRPr="00D00CB7" w:rsidRDefault="1AF3FD6D" w:rsidP="5971421F">
            <w:pPr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&lt;video&gt;&lt;source src=”url"&gt;&lt;/video&gt;</w:t>
            </w: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F0E5BC" w14:textId="4D199244" w:rsidR="51B38E39" w:rsidRDefault="51B38E39" w:rsidP="5971421F">
            <w:pPr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Доб</w:t>
            </w:r>
            <w:r w:rsidR="6DE0129E" w:rsidRPr="5971421F">
              <w:rPr>
                <w:rFonts w:ascii="Calibri" w:eastAsia="Calibri" w:hAnsi="Calibri" w:cs="Calibri"/>
                <w:lang w:val="en-US"/>
              </w:rPr>
              <w:t>а</w:t>
            </w:r>
            <w:r w:rsidRPr="5971421F">
              <w:rPr>
                <w:rFonts w:ascii="Calibri" w:eastAsia="Calibri" w:hAnsi="Calibri" w:cs="Calibri"/>
                <w:lang w:val="en-US"/>
              </w:rPr>
              <w:t>вляет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видео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5971421F" w14:paraId="779C11F2" w14:textId="77777777" w:rsidTr="5971421F">
        <w:trPr>
          <w:trHeight w:val="300"/>
          <w:jc w:val="center"/>
        </w:trPr>
        <w:tc>
          <w:tcPr>
            <w:tcW w:w="3017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627F6" w14:textId="05A8CFB6" w:rsidR="1AF3FD6D" w:rsidRDefault="1AF3FD6D" w:rsidP="5971421F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5971421F">
              <w:rPr>
                <w:rFonts w:ascii="Calibri" w:eastAsia="Calibri" w:hAnsi="Calibri" w:cs="Calibri"/>
              </w:rPr>
              <w:t>&lt;</w:t>
            </w:r>
            <w:proofErr w:type="spellStart"/>
            <w:r w:rsidRPr="5971421F">
              <w:rPr>
                <w:rFonts w:ascii="Calibri" w:eastAsia="Calibri" w:hAnsi="Calibri" w:cs="Calibri"/>
              </w:rPr>
              <w:t>audio</w:t>
            </w:r>
            <w:proofErr w:type="spellEnd"/>
            <w:r w:rsidRPr="5971421F">
              <w:rPr>
                <w:rFonts w:ascii="Calibri" w:eastAsia="Calibri" w:hAnsi="Calibri" w:cs="Calibri"/>
              </w:rPr>
              <w:t>&gt;...&lt;/</w:t>
            </w:r>
            <w:proofErr w:type="spellStart"/>
            <w:r w:rsidRPr="5971421F">
              <w:rPr>
                <w:rFonts w:ascii="Calibri" w:eastAsia="Calibri" w:hAnsi="Calibri" w:cs="Calibri"/>
              </w:rPr>
              <w:t>audio</w:t>
            </w:r>
            <w:proofErr w:type="spellEnd"/>
            <w:r w:rsidRPr="5971421F"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29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96404" w14:textId="09997A6F" w:rsidR="33513705" w:rsidRPr="00D00CB7" w:rsidRDefault="33513705" w:rsidP="5971421F">
            <w:pPr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00CB7">
              <w:rPr>
                <w:rFonts w:ascii="Calibri" w:eastAsia="Calibri" w:hAnsi="Calibri" w:cs="Calibri"/>
                <w:lang w:val="en-US"/>
              </w:rPr>
              <w:t>&lt;audio&gt;&lt;source src=”url"&gt;&lt;/audio&gt;</w:t>
            </w:r>
          </w:p>
          <w:p w14:paraId="73439B7C" w14:textId="6708AF12" w:rsidR="5971421F" w:rsidRPr="00D00CB7" w:rsidRDefault="5971421F" w:rsidP="5971421F">
            <w:pPr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F5A2E" w14:textId="66C5B27D" w:rsidR="224FA04F" w:rsidRDefault="224FA04F" w:rsidP="5971421F">
            <w:pPr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Добавляет</w:t>
            </w:r>
            <w:proofErr w:type="spellEnd"/>
            <w:r w:rsidRPr="5971421F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5971421F">
              <w:rPr>
                <w:rFonts w:ascii="Calibri" w:eastAsia="Calibri" w:hAnsi="Calibri" w:cs="Calibri"/>
                <w:lang w:val="en-US"/>
              </w:rPr>
              <w:t>звук</w:t>
            </w:r>
            <w:proofErr w:type="spellEnd"/>
            <w:r w:rsidR="7B01D846" w:rsidRPr="5971421F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</w:tbl>
    <w:p w14:paraId="0C178E9E" w14:textId="77777777" w:rsidR="00CC05B9" w:rsidRDefault="00CC05B9" w:rsidP="5971421F">
      <w:pPr>
        <w:jc w:val="center"/>
        <w:rPr>
          <w:rFonts w:ascii="Calibri" w:eastAsia="Calibri" w:hAnsi="Calibri" w:cs="Calibri"/>
        </w:rPr>
      </w:pPr>
    </w:p>
    <w:sectPr w:rsidR="00CC05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4584885"/>
    <w:rsid w:val="003778A2"/>
    <w:rsid w:val="009C7F83"/>
    <w:rsid w:val="00CC05B9"/>
    <w:rsid w:val="00D00CB7"/>
    <w:rsid w:val="04584885"/>
    <w:rsid w:val="047BF6EC"/>
    <w:rsid w:val="0751090C"/>
    <w:rsid w:val="08F58327"/>
    <w:rsid w:val="0A432B02"/>
    <w:rsid w:val="0BDEFB63"/>
    <w:rsid w:val="0E22D932"/>
    <w:rsid w:val="0E6F3FB0"/>
    <w:rsid w:val="102FD3BB"/>
    <w:rsid w:val="10B26C86"/>
    <w:rsid w:val="16C47121"/>
    <w:rsid w:val="1A594ECC"/>
    <w:rsid w:val="1AF3FD6D"/>
    <w:rsid w:val="1C82A585"/>
    <w:rsid w:val="1EDB9453"/>
    <w:rsid w:val="21A32AE6"/>
    <w:rsid w:val="21C95C7B"/>
    <w:rsid w:val="224FA04F"/>
    <w:rsid w:val="22DA8307"/>
    <w:rsid w:val="238A1859"/>
    <w:rsid w:val="24146ADE"/>
    <w:rsid w:val="26000116"/>
    <w:rsid w:val="26769C09"/>
    <w:rsid w:val="301D7E4F"/>
    <w:rsid w:val="3259D11C"/>
    <w:rsid w:val="33513705"/>
    <w:rsid w:val="36C13344"/>
    <w:rsid w:val="36D8D8A8"/>
    <w:rsid w:val="37386532"/>
    <w:rsid w:val="39AB3838"/>
    <w:rsid w:val="3F8921BA"/>
    <w:rsid w:val="4A677132"/>
    <w:rsid w:val="4CDC70CB"/>
    <w:rsid w:val="4E78412C"/>
    <w:rsid w:val="51B38E39"/>
    <w:rsid w:val="51FC5DF9"/>
    <w:rsid w:val="557D2657"/>
    <w:rsid w:val="5971421F"/>
    <w:rsid w:val="60CF1B97"/>
    <w:rsid w:val="65E654B9"/>
    <w:rsid w:val="66937FBE"/>
    <w:rsid w:val="6AD02BB2"/>
    <w:rsid w:val="6B4C6A8E"/>
    <w:rsid w:val="6B5F7665"/>
    <w:rsid w:val="6CFB46C6"/>
    <w:rsid w:val="6DE0129E"/>
    <w:rsid w:val="6FD0FEFE"/>
    <w:rsid w:val="7B01D846"/>
    <w:rsid w:val="7D38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453E"/>
  <w15:docId w15:val="{382650D1-4117-4A3F-8FB7-63E74F9C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KAB201B</Company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KAB403-12</cp:lastModifiedBy>
  <cp:revision>5</cp:revision>
  <dcterms:created xsi:type="dcterms:W3CDTF">2024-05-06T04:47:00Z</dcterms:created>
  <dcterms:modified xsi:type="dcterms:W3CDTF">2024-05-06T05:43:00Z</dcterms:modified>
</cp:coreProperties>
</file>