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0CE" w:rsidRPr="008B6C4A" w:rsidRDefault="009B00CE" w:rsidP="009B00CE">
      <w:pPr>
        <w:spacing w:before="100" w:beforeAutospacing="1" w:after="100" w:afterAutospacing="1" w:line="276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val="az-Latn-AZ" w:eastAsia="ru-RU"/>
        </w:rPr>
      </w:pPr>
      <w:r w:rsidRPr="00F06B71">
        <w:rPr>
          <w:rFonts w:ascii="Times New Roman" w:eastAsia="Times New Roman" w:hAnsi="Times New Roman" w:cs="Times New Roman"/>
          <w:b/>
          <w:bCs/>
          <w:sz w:val="28"/>
          <w:szCs w:val="28"/>
          <w:lang w:val="az-Latn-AZ" w:eastAsia="ru-RU"/>
        </w:rPr>
        <w:t xml:space="preserve">Şəhid </w:t>
      </w:r>
      <w:r w:rsidRPr="00F06B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az-Latn-AZ" w:eastAsia="ru-RU"/>
        </w:rPr>
        <w:t>il Cabbarov</w:t>
      </w:r>
    </w:p>
    <w:p w:rsidR="009B00CE" w:rsidRPr="00F06B71" w:rsidRDefault="009B00CE" w:rsidP="009B00C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B7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Cabbarov Nail Zakir oğlu </w:t>
      </w:r>
      <w:r w:rsidRPr="00F06B71">
        <w:rPr>
          <w:rFonts w:ascii="Times New Roman" w:eastAsia="Times New Roman" w:hAnsi="Times New Roman" w:cs="Times New Roman"/>
          <w:sz w:val="28"/>
          <w:szCs w:val="28"/>
          <w:lang w:eastAsia="ru-RU"/>
        </w:rPr>
        <w:t>1974-cü il noyabr ayının 8-də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Lənkəran rayonu Boladi kəndində</w:t>
      </w:r>
      <w:r w:rsidRPr="00F06B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anadan olmuş, 1991-ci ildə 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Boladi </w:t>
      </w:r>
      <w:r w:rsidRPr="00F06B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kənd 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1 saylı </w:t>
      </w:r>
      <w:r w:rsidRPr="00F06B71">
        <w:rPr>
          <w:rFonts w:ascii="Times New Roman" w:eastAsia="Times New Roman" w:hAnsi="Times New Roman" w:cs="Times New Roman"/>
          <w:sz w:val="28"/>
          <w:szCs w:val="28"/>
          <w:lang w:eastAsia="ru-RU"/>
        </w:rPr>
        <w:t>orta məktəbini bitirmişdir. 1993-cü ildən Milli Ordu sıralarında xidmət etməyə başlamışdır.</w:t>
      </w:r>
    </w:p>
    <w:p w:rsidR="009B00CE" w:rsidRPr="00F06B71" w:rsidRDefault="009B00CE" w:rsidP="009B00C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ab/>
        <w:t>Nail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Fü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zuli rayonu ərazisində gedən döyüşlərdə dəfələrlə iştirak etmişdir. Rəsmi olaraq itkin düşdüyü qeyd olunsa da, əsgər yoldaşlarının dediyinə görə,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1994-cü ilin yanvar ayında 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Nail Cabbarov ərzaq maşını ilə əsgərlərə ərzaq apararkən maşın tank əleyhinə minaya düşmüş və partlamışdır. Partlayışdan sonra cəsədini də əldə etmək mümkün olmamışdır. </w:t>
      </w:r>
    </w:p>
    <w:p w:rsidR="001143A5" w:rsidRDefault="001143A5"/>
    <w:sectPr w:rsidR="001143A5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9B00CE"/>
    <w:rsid w:val="001143A5"/>
    <w:rsid w:val="009B0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CE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2026-06-22T15:30:00Z</dcterms:created>
  <dcterms:modified xsi:type="dcterms:W3CDTF">2026-06-22T15:31:00Z</dcterms:modified>
</cp:coreProperties>
</file>