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Şəhid Vüqar Heydərov </w:t>
      </w: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Heydərov Vüqar Aydın oğlu 1975-ci il noyabrın 24-də Lənkəran rayonunun Boladi kəndində ziyalı ailəsində dü</w:t>
      </w:r>
      <w:r>
        <w:rPr>
          <w:rFonts w:ascii="Times New Roman" w:hAnsi="Times New Roman" w:cs="Times New Roman"/>
          <w:sz w:val="28"/>
          <w:szCs w:val="28"/>
          <w:lang w:val="az-Latn-AZ"/>
        </w:rPr>
        <w:t>nyaya göz açıb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. </w:t>
      </w: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1982-ci ildə Boladidə 1 saylı  tam orta məktə</w:t>
      </w:r>
      <w:r>
        <w:rPr>
          <w:rFonts w:ascii="Times New Roman" w:hAnsi="Times New Roman" w:cs="Times New Roman"/>
          <w:sz w:val="28"/>
          <w:szCs w:val="28"/>
          <w:lang w:val="az-Latn-AZ"/>
        </w:rPr>
        <w:t>b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ə getmiş, orta məktəbi bitirdikdən sonra isə 1993-cü ildə Bakı Ali Birləşmiş Komandirlər məktəbinə qəbul ol</w:t>
      </w:r>
      <w:r>
        <w:rPr>
          <w:rFonts w:ascii="Times New Roman" w:hAnsi="Times New Roman" w:cs="Times New Roman"/>
          <w:sz w:val="28"/>
          <w:szCs w:val="28"/>
          <w:lang w:val="az-Latn-AZ"/>
        </w:rPr>
        <w:t>un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muşdur. </w:t>
      </w: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O,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ali məktə</w:t>
      </w:r>
      <w:r>
        <w:rPr>
          <w:rFonts w:ascii="Times New Roman" w:hAnsi="Times New Roman" w:cs="Times New Roman"/>
          <w:sz w:val="28"/>
          <w:szCs w:val="28"/>
          <w:lang w:val="az-Latn-AZ"/>
        </w:rPr>
        <w:t>b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i başa vurduqdan sonra xidmətini Tərtər və Bərdə şəhərlərində davam etdirib.</w:t>
      </w: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 xml:space="preserve">2000-ci ildə ailə həyatı qurmuş və bu evlilikdən iki oğul övladı dünyaya gəlmişdir. </w:t>
      </w:r>
    </w:p>
    <w:p w:rsidR="007E1D23" w:rsidRPr="00F06B71" w:rsidRDefault="007E1D23" w:rsidP="007E1D23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 xml:space="preserve">Kapitan Heydərov Vüqar 2002-ci ilin iyun ayının 14-də, 27 yaşında həyata əbədi olaraq gözlərini yummuşdur.  </w:t>
      </w:r>
    </w:p>
    <w:p w:rsidR="001143A5" w:rsidRPr="007E1D23" w:rsidRDefault="001143A5" w:rsidP="007E1D23">
      <w:pPr>
        <w:rPr>
          <w:lang w:val="az-Latn-AZ"/>
        </w:rPr>
      </w:pPr>
    </w:p>
    <w:sectPr w:rsidR="001143A5" w:rsidRPr="007E1D23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7E1D23"/>
    <w:rsid w:val="001143A5"/>
    <w:rsid w:val="007E1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D23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2026-06-22T15:32:00Z</dcterms:created>
  <dcterms:modified xsi:type="dcterms:W3CDTF">2026-06-22T15:32:00Z</dcterms:modified>
</cp:coreProperties>
</file>