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20" w:rsidRPr="00481913" w:rsidRDefault="00164326" w:rsidP="00481913">
      <w:pPr>
        <w:jc w:val="center"/>
        <w:rPr>
          <w:rFonts w:ascii="Lucida Calligraphy" w:hAnsi="Lucida Calligraphy" w:cs="Times New Roman"/>
          <w:b/>
          <w:sz w:val="36"/>
          <w:szCs w:val="36"/>
        </w:rPr>
      </w:pPr>
      <w:r w:rsidRPr="00481913">
        <w:rPr>
          <w:rFonts w:ascii="Lucida Calligraphy" w:hAnsi="Lucida Calligraphy" w:cs="Times New Roman"/>
          <w:b/>
          <w:sz w:val="36"/>
          <w:szCs w:val="36"/>
        </w:rPr>
        <w:t>How Can I Sing?</w:t>
      </w:r>
    </w:p>
    <w:p w:rsidR="00164326" w:rsidRPr="00481913" w:rsidRDefault="00164326" w:rsidP="00481913">
      <w:pPr>
        <w:jc w:val="center"/>
        <w:rPr>
          <w:rFonts w:ascii="Lucida Calligraphy" w:hAnsi="Lucida Calligraphy" w:cs="Times New Roman"/>
        </w:rPr>
      </w:pPr>
      <w:r w:rsidRPr="00481913">
        <w:rPr>
          <w:rFonts w:ascii="Times New Roman" w:hAnsi="Times New Roman" w:cs="Times New Roman"/>
        </w:rPr>
        <w:t>(</w:t>
      </w:r>
      <w:proofErr w:type="gramStart"/>
      <w:r w:rsidRPr="00481913">
        <w:rPr>
          <w:rFonts w:ascii="Lucida Calligraphy" w:hAnsi="Lucida Calligraphy" w:cs="Times New Roman"/>
        </w:rPr>
        <w:t>for</w:t>
      </w:r>
      <w:proofErr w:type="gramEnd"/>
      <w:r w:rsidRPr="00481913">
        <w:rPr>
          <w:rFonts w:ascii="Lucida Calligraphy" w:hAnsi="Lucida Calligraphy" w:cs="Times New Roman"/>
        </w:rPr>
        <w:t xml:space="preserve"> the several villages </w:t>
      </w:r>
      <w:proofErr w:type="spellStart"/>
      <w:r w:rsidRPr="00481913">
        <w:rPr>
          <w:rFonts w:ascii="Lucida Calligraphy" w:hAnsi="Lucida Calligraphy" w:cs="Times New Roman"/>
        </w:rPr>
        <w:t>Shekau</w:t>
      </w:r>
      <w:proofErr w:type="spellEnd"/>
      <w:r w:rsidRPr="00481913">
        <w:rPr>
          <w:rFonts w:ascii="Lucida Calligraphy" w:hAnsi="Lucida Calligraphy" w:cs="Times New Roman"/>
        </w:rPr>
        <w:t xml:space="preserve"> rained terror on)</w:t>
      </w:r>
    </w:p>
    <w:p w:rsidR="00164326" w:rsidRPr="00481913" w:rsidRDefault="00164326">
      <w:pPr>
        <w:rPr>
          <w:rFonts w:ascii="Lucida Calligraphy" w:hAnsi="Lucida Calligraphy" w:cs="Times New Roman"/>
          <w:sz w:val="24"/>
          <w:szCs w:val="24"/>
        </w:rPr>
      </w:pPr>
    </w:p>
    <w:p w:rsidR="00164326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ow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can </w:t>
      </w:r>
      <w:proofErr w:type="spellStart"/>
      <w:r w:rsidR="00164326" w:rsidRPr="0048191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sing tonight,</w:t>
      </w:r>
    </w:p>
    <w:p w:rsidR="00164326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hen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members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return</w:t>
      </w:r>
    </w:p>
    <w:p w:rsidR="00164326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n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burnt, blown pieces</w:t>
      </w:r>
    </w:p>
    <w:p w:rsidR="00164326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1913">
        <w:rPr>
          <w:rFonts w:ascii="Times New Roman" w:hAnsi="Times New Roman" w:cs="Times New Roman"/>
          <w:i/>
          <w:sz w:val="24"/>
          <w:szCs w:val="24"/>
        </w:rPr>
        <w:t>m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others wear punctured pains of missing daughters</w:t>
      </w:r>
    </w:p>
    <w:p w:rsidR="00164326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ike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a make-up on their fading faces</w:t>
      </w:r>
    </w:p>
    <w:p w:rsidR="00164326" w:rsidRPr="00481913" w:rsidRDefault="00164326">
      <w:pPr>
        <w:rPr>
          <w:rFonts w:ascii="Times New Roman" w:hAnsi="Times New Roman" w:cs="Times New Roman"/>
          <w:i/>
          <w:sz w:val="24"/>
          <w:szCs w:val="24"/>
        </w:rPr>
      </w:pPr>
    </w:p>
    <w:p w:rsidR="00164326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ow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sing</w:t>
      </w:r>
    </w:p>
    <w:p w:rsidR="00164326" w:rsidRDefault="00714B6F" w:rsidP="00714B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164326" w:rsidRPr="00481913">
        <w:rPr>
          <w:rFonts w:ascii="Times New Roman" w:hAnsi="Times New Roman" w:cs="Times New Roman"/>
          <w:i/>
          <w:sz w:val="24"/>
          <w:szCs w:val="24"/>
        </w:rPr>
        <w:t>hen</w:t>
      </w:r>
      <w:proofErr w:type="gramEnd"/>
      <w:r w:rsidR="00164326" w:rsidRPr="00481913">
        <w:rPr>
          <w:rFonts w:ascii="Times New Roman" w:hAnsi="Times New Roman" w:cs="Times New Roman"/>
          <w:i/>
          <w:sz w:val="24"/>
          <w:szCs w:val="24"/>
        </w:rPr>
        <w:t xml:space="preserve"> our dau</w:t>
      </w:r>
      <w:r>
        <w:rPr>
          <w:rFonts w:ascii="Times New Roman" w:hAnsi="Times New Roman" w:cs="Times New Roman"/>
          <w:i/>
          <w:sz w:val="24"/>
          <w:szCs w:val="24"/>
        </w:rPr>
        <w:t>ghters are prisoners</w:t>
      </w:r>
    </w:p>
    <w:p w:rsidR="00714B6F" w:rsidRPr="00481913" w:rsidRDefault="00714B6F" w:rsidP="00714B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house of rape</w:t>
      </w:r>
    </w:p>
    <w:p w:rsidR="00164326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hile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our 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fathers desert their farms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gather the burnt remains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of their sons</w:t>
      </w:r>
    </w:p>
    <w:p w:rsidR="00481913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ow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know the tune of song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hen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we stare hunger in the face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ike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a fanciful toy</w:t>
      </w:r>
    </w:p>
    <w:p w:rsidR="00481913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ow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sing</w:t>
      </w:r>
    </w:p>
    <w:p w:rsidR="00481913" w:rsidRPr="00481913" w:rsidRDefault="00714B6F" w:rsidP="00714B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hen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the dawn of tomorrow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omes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hand in hand with another blast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nother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raid of horror</w:t>
      </w:r>
      <w:r>
        <w:rPr>
          <w:rFonts w:ascii="Times New Roman" w:hAnsi="Times New Roman" w:cs="Times New Roman"/>
          <w:i/>
          <w:sz w:val="24"/>
          <w:szCs w:val="24"/>
        </w:rPr>
        <w:t xml:space="preserve"> and tears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write history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n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the blood of our bombed youth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nd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the tears of our </w:t>
      </w:r>
      <w:proofErr w:type="spellStart"/>
      <w:r w:rsidR="00481913" w:rsidRPr="00481913">
        <w:rPr>
          <w:rFonts w:ascii="Times New Roman" w:hAnsi="Times New Roman" w:cs="Times New Roman"/>
          <w:i/>
          <w:sz w:val="24"/>
          <w:szCs w:val="24"/>
        </w:rPr>
        <w:t>ravishly</w:t>
      </w:r>
      <w:proofErr w:type="spell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81913" w:rsidRPr="00481913">
        <w:rPr>
          <w:rFonts w:ascii="Times New Roman" w:hAnsi="Times New Roman" w:cs="Times New Roman"/>
          <w:i/>
          <w:sz w:val="24"/>
          <w:szCs w:val="24"/>
        </w:rPr>
        <w:t>disvirgined</w:t>
      </w:r>
      <w:proofErr w:type="spell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girls</w:t>
      </w:r>
    </w:p>
    <w:p w:rsidR="00481913" w:rsidRPr="00481913" w:rsidRDefault="00481913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B6F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h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ow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sing</w:t>
      </w:r>
    </w:p>
    <w:p w:rsidR="00481913" w:rsidRP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hen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the dusk of tomorrow</w:t>
      </w:r>
    </w:p>
    <w:p w:rsidR="00481913" w:rsidRDefault="00714B6F" w:rsidP="004819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o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ffers</w:t>
      </w:r>
      <w:proofErr w:type="gramEnd"/>
      <w:r w:rsidR="00481913" w:rsidRPr="0048191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 plate of sorrow</w:t>
      </w:r>
      <w:r w:rsidR="00481913" w:rsidRPr="00481913">
        <w:rPr>
          <w:rFonts w:ascii="Times New Roman" w:hAnsi="Times New Roman" w:cs="Times New Roman"/>
          <w:i/>
          <w:sz w:val="24"/>
          <w:szCs w:val="24"/>
        </w:rPr>
        <w:t>?</w:t>
      </w:r>
    </w:p>
    <w:p w:rsidR="00714B6F" w:rsidRDefault="00714B6F" w:rsidP="00714B6F">
      <w:pPr>
        <w:rPr>
          <w:rFonts w:ascii="Times New Roman" w:hAnsi="Times New Roman" w:cs="Times New Roman"/>
          <w:i/>
          <w:sz w:val="24"/>
          <w:szCs w:val="24"/>
        </w:rPr>
      </w:pPr>
    </w:p>
    <w:p w:rsidR="00714B6F" w:rsidRDefault="00714B6F" w:rsidP="00714B6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Adejumo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Uthman</w:t>
      </w:r>
      <w:proofErr w:type="spellEnd"/>
    </w:p>
    <w:p w:rsidR="00714B6F" w:rsidRDefault="00714B6F" w:rsidP="0071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300 level</w:t>
      </w:r>
    </w:p>
    <w:p w:rsidR="00714B6F" w:rsidRDefault="00714B6F" w:rsidP="0071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English</w:t>
      </w:r>
    </w:p>
    <w:p w:rsidR="00714B6F" w:rsidRDefault="00714B6F" w:rsidP="0071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Ibadan</w:t>
      </w:r>
    </w:p>
    <w:p w:rsidR="00714B6F" w:rsidRPr="00714B6F" w:rsidRDefault="00714B6F" w:rsidP="00714B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08066602275</w:t>
      </w:r>
      <w:bookmarkStart w:id="0" w:name="_GoBack"/>
      <w:bookmarkEnd w:id="0"/>
    </w:p>
    <w:sectPr w:rsidR="00714B6F" w:rsidRPr="0071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26"/>
    <w:rsid w:val="00164326"/>
    <w:rsid w:val="002F1ABF"/>
    <w:rsid w:val="00481913"/>
    <w:rsid w:val="00714B6F"/>
    <w:rsid w:val="007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6A29A-4917-4D61-AABF-760EF6C5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2014-11-19T10:39:00Z</dcterms:created>
  <dcterms:modified xsi:type="dcterms:W3CDTF">2014-11-19T11:08:00Z</dcterms:modified>
</cp:coreProperties>
</file>