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1281E" w14:textId="77777777" w:rsidR="00591A37" w:rsidRDefault="00591A37" w:rsidP="00591A37">
      <w:r>
        <w:t>product-sales-analytics-dashboard/</w:t>
      </w:r>
    </w:p>
    <w:p w14:paraId="210CE41D" w14:textId="77777777" w:rsidR="00591A37" w:rsidRDefault="00591A37" w:rsidP="00591A3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697DE84" w14:textId="77777777" w:rsidR="00591A37" w:rsidRDefault="00591A37" w:rsidP="00591A3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0B40275A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01_data_validation.sql</w:t>
      </w:r>
    </w:p>
    <w:p w14:paraId="3732606B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02_product_sales_model.sql</w:t>
      </w:r>
    </w:p>
    <w:p w14:paraId="22A9AF9B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03_revenue_profit_analysis.sql</w:t>
      </w:r>
    </w:p>
    <w:p w14:paraId="62C292C4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04_yoy_analysis.sql</w:t>
      </w:r>
    </w:p>
    <w:p w14:paraId="5D8551A7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05_discount_analysis.sql</w:t>
      </w:r>
    </w:p>
    <w:p w14:paraId="5E9A5573" w14:textId="77777777" w:rsidR="00591A37" w:rsidRDefault="00591A37" w:rsidP="00591A37">
      <w:r>
        <w:t>│   └── 06_dashboard_views.sql</w:t>
      </w:r>
    </w:p>
    <w:p w14:paraId="61CCF830" w14:textId="77777777" w:rsidR="00591A37" w:rsidRDefault="00591A37" w:rsidP="00591A3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</w:t>
      </w:r>
    </w:p>
    <w:p w14:paraId="0F5A3A5C" w14:textId="77777777" w:rsidR="00591A37" w:rsidRDefault="00591A37" w:rsidP="00591A3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dashboard_requirements.md</w:t>
      </w:r>
    </w:p>
    <w:p w14:paraId="137D84A3" w14:textId="77777777" w:rsidR="00591A37" w:rsidRDefault="00591A37" w:rsidP="00591A37">
      <w:r>
        <w:t>│   └── kpi_definitions.md</w:t>
      </w:r>
    </w:p>
    <w:p w14:paraId="515610F2" w14:textId="77777777" w:rsidR="00591A37" w:rsidRDefault="00591A37" w:rsidP="00591A3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analysis/</w:t>
      </w:r>
    </w:p>
    <w:p w14:paraId="6DD4E270" w14:textId="77777777" w:rsidR="00591A37" w:rsidRDefault="00591A37" w:rsidP="00591A37">
      <w:r>
        <w:t>│   └── management_insights.md</w:t>
      </w:r>
    </w:p>
    <w:p w14:paraId="1AFFCA51" w14:textId="77777777" w:rsidR="00591A37" w:rsidRDefault="00591A37" w:rsidP="00591A37">
      <w:r>
        <w:t>└── documentation/</w:t>
      </w:r>
    </w:p>
    <w:p w14:paraId="255FA7D5" w14:textId="620140FE" w:rsidR="0025249A" w:rsidRDefault="00591A37" w:rsidP="00591A37">
      <w:r>
        <w:t xml:space="preserve">    └── data_dictionary.md</w:t>
      </w:r>
    </w:p>
    <w:sectPr w:rsidR="00252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37"/>
    <w:rsid w:val="0025249A"/>
    <w:rsid w:val="0059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962F"/>
  <w15:chartTrackingRefBased/>
  <w15:docId w15:val="{9C12CC17-E348-4262-9496-607A4487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2026-09-04T09:52:00Z</dcterms:created>
  <dcterms:modified xsi:type="dcterms:W3CDTF">2026-09-04T09:53:00Z</dcterms:modified>
</cp:coreProperties>
</file>