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E42" w:rsidRDefault="00860AAB" w:rsidP="00860AAB">
      <w:pPr>
        <w:pStyle w:val="Titre1"/>
        <w:jc w:val="center"/>
      </w:pPr>
      <w:r>
        <w:t>Compte rendu du Front end</w:t>
      </w:r>
    </w:p>
    <w:p w:rsidR="00860AAB" w:rsidRDefault="00860AAB" w:rsidP="00860AAB"/>
    <w:p w:rsidR="00860AAB" w:rsidRDefault="00A9670F" w:rsidP="00860AAB">
      <w:r>
        <w:t>Après avoir réalisé le b</w:t>
      </w:r>
      <w:r w:rsidR="00860AAB">
        <w:t>ack end de notre applicati</w:t>
      </w:r>
      <w:r>
        <w:t>on, nous avons réalisé le côté f</w:t>
      </w:r>
      <w:r w:rsidR="00860AAB">
        <w:t>ront end. Notre front end nécessite donc le lancement de notre API pour fonctionner.</w:t>
      </w:r>
      <w:r w:rsidR="001640A4">
        <w:t xml:space="preserve"> Pour le</w:t>
      </w:r>
      <w:r w:rsidR="00C967E1">
        <w:t xml:space="preserve"> créer nous avons utilisé </w:t>
      </w:r>
      <w:proofErr w:type="spellStart"/>
      <w:r w:rsidR="00C967E1">
        <w:t>Angular</w:t>
      </w:r>
      <w:proofErr w:type="spellEnd"/>
      <w:r w:rsidR="00C967E1">
        <w:t xml:space="preserve"> et </w:t>
      </w:r>
      <w:proofErr w:type="spellStart"/>
      <w:r w:rsidR="00C967E1">
        <w:t>Typescript</w:t>
      </w:r>
      <w:proofErr w:type="spellEnd"/>
      <w:r w:rsidR="00C967E1">
        <w:t xml:space="preserve">. </w:t>
      </w:r>
      <w:r w:rsidR="0090717F">
        <w:t xml:space="preserve">De plus, le framework </w:t>
      </w:r>
      <w:proofErr w:type="spellStart"/>
      <w:r w:rsidR="0090717F">
        <w:t>Bootstrap</w:t>
      </w:r>
      <w:proofErr w:type="spellEnd"/>
      <w:r w:rsidR="0090717F">
        <w:t xml:space="preserve"> a été ajouté à notre projet afin d’améliorer le design de notre application web</w:t>
      </w:r>
    </w:p>
    <w:p w:rsidR="00860AAB" w:rsidRDefault="00860AAB" w:rsidP="00860AAB">
      <w:pPr>
        <w:pStyle w:val="Titre2"/>
      </w:pPr>
      <w:r>
        <w:t>Les pages de notre application </w:t>
      </w:r>
    </w:p>
    <w:p w:rsidR="00860AAB" w:rsidRDefault="00860AAB" w:rsidP="00860AAB">
      <w:r>
        <w:t>Notre interface web regroupe plusieurs pages. Ces pages permettent de</w:t>
      </w:r>
      <w:r w:rsidR="001640A4">
        <w:t> :</w:t>
      </w:r>
    </w:p>
    <w:p w:rsidR="00860AAB" w:rsidRDefault="00860AAB" w:rsidP="00860AAB">
      <w:pPr>
        <w:pStyle w:val="Paragraphedeliste"/>
        <w:numPr>
          <w:ilvl w:val="0"/>
          <w:numId w:val="1"/>
        </w:numPr>
      </w:pPr>
      <w:r>
        <w:t xml:space="preserve">Créer un utilisateur </w:t>
      </w:r>
    </w:p>
    <w:p w:rsidR="00860AAB" w:rsidRDefault="00860AAB" w:rsidP="00860AAB">
      <w:pPr>
        <w:pStyle w:val="Paragraphedeliste"/>
        <w:numPr>
          <w:ilvl w:val="0"/>
          <w:numId w:val="1"/>
        </w:numPr>
      </w:pPr>
      <w:r>
        <w:t>Visualiser l’ensemble des utilisateurs de notre application</w:t>
      </w:r>
    </w:p>
    <w:p w:rsidR="00860AAB" w:rsidRDefault="00860AAB" w:rsidP="00860AAB">
      <w:pPr>
        <w:pStyle w:val="Paragraphedeliste"/>
        <w:numPr>
          <w:ilvl w:val="0"/>
          <w:numId w:val="1"/>
        </w:numPr>
      </w:pPr>
      <w:r>
        <w:t>Créer un sondage de type date ou lieu</w:t>
      </w:r>
    </w:p>
    <w:p w:rsidR="00860AAB" w:rsidRDefault="00860AAB" w:rsidP="00860AAB">
      <w:pPr>
        <w:pStyle w:val="Paragraphedeliste"/>
        <w:numPr>
          <w:ilvl w:val="0"/>
          <w:numId w:val="1"/>
        </w:numPr>
      </w:pPr>
      <w:r>
        <w:t xml:space="preserve">Visualiser l’ensemble des sondages </w:t>
      </w:r>
    </w:p>
    <w:p w:rsidR="00860AAB" w:rsidRDefault="00860AAB" w:rsidP="00860AAB">
      <w:pPr>
        <w:pStyle w:val="Paragraphedeliste"/>
        <w:numPr>
          <w:ilvl w:val="0"/>
          <w:numId w:val="1"/>
        </w:numPr>
      </w:pPr>
      <w:r>
        <w:t>Participer à un sondage de type date ou lieu</w:t>
      </w:r>
    </w:p>
    <w:p w:rsidR="00860AAB" w:rsidRDefault="00860AAB" w:rsidP="00860AAB">
      <w:pPr>
        <w:pStyle w:val="Paragraphedeliste"/>
        <w:numPr>
          <w:ilvl w:val="0"/>
          <w:numId w:val="1"/>
        </w:numPr>
      </w:pPr>
      <w:r>
        <w:t>Visualiser les votes des différents sondages</w:t>
      </w:r>
    </w:p>
    <w:p w:rsidR="00860AAB" w:rsidRDefault="00860AAB" w:rsidP="00860AAB">
      <w:pPr>
        <w:pStyle w:val="Paragraphedeliste"/>
        <w:numPr>
          <w:ilvl w:val="0"/>
          <w:numId w:val="1"/>
        </w:numPr>
      </w:pPr>
      <w:r>
        <w:t xml:space="preserve">Ajouter des allergies et des préférences alimentaires à un utilisateur </w:t>
      </w:r>
    </w:p>
    <w:p w:rsidR="0044327A" w:rsidRDefault="0044327A" w:rsidP="0044327A">
      <w:r>
        <w:t xml:space="preserve">Un </w:t>
      </w:r>
      <w:proofErr w:type="spellStart"/>
      <w:r>
        <w:t>rooting</w:t>
      </w:r>
      <w:proofErr w:type="spellEnd"/>
      <w:r>
        <w:t xml:space="preserve"> a</w:t>
      </w:r>
      <w:r w:rsidR="00591FB2">
        <w:t xml:space="preserve"> donc</w:t>
      </w:r>
      <w:r>
        <w:t xml:space="preserve"> été mis en place afin de pouvoir accéder à ses différentes pages.</w:t>
      </w:r>
    </w:p>
    <w:p w:rsidR="00C967E1" w:rsidRDefault="00C967E1" w:rsidP="00C967E1">
      <w:pPr>
        <w:pStyle w:val="Titre2"/>
      </w:pPr>
      <w:r>
        <w:t>Le service de notre application</w:t>
      </w:r>
    </w:p>
    <w:p w:rsidR="00C967E1" w:rsidRDefault="00C967E1" w:rsidP="00C967E1">
      <w:r>
        <w:t>Pour lier notre front avec notre back, nous av</w:t>
      </w:r>
      <w:r w:rsidR="0049263A">
        <w:t xml:space="preserve">ons mis en place un proxy. Ce procédé permet d’éviter les problèmes de CORS et </w:t>
      </w:r>
      <w:r w:rsidR="002D463D">
        <w:t xml:space="preserve">de </w:t>
      </w:r>
      <w:r w:rsidR="0049263A">
        <w:t>détourne</w:t>
      </w:r>
      <w:r w:rsidR="002D463D">
        <w:t>r</w:t>
      </w:r>
      <w:r w:rsidR="0049263A">
        <w:t xml:space="preserve"> les URL vers le serveur principal. Après avoir mis en place ce proxy, nous avons créé un service (</w:t>
      </w:r>
      <w:proofErr w:type="spellStart"/>
      <w:r w:rsidR="0049263A">
        <w:t>APIService</w:t>
      </w:r>
      <w:proofErr w:type="spellEnd"/>
      <w:r w:rsidR="0049263A">
        <w:t xml:space="preserve">) utilisant </w:t>
      </w:r>
      <w:r>
        <w:t xml:space="preserve"> </w:t>
      </w:r>
      <w:r w:rsidR="0049263A">
        <w:t>les URL définies dans le proxy pour envoyer des requêtes POST ou GET.</w:t>
      </w:r>
    </w:p>
    <w:p w:rsidR="0049263A" w:rsidRDefault="0049263A" w:rsidP="0049263A">
      <w:pPr>
        <w:pStyle w:val="Titre2"/>
      </w:pPr>
      <w:r>
        <w:t>Organisation de notre code</w:t>
      </w:r>
    </w:p>
    <w:p w:rsidR="0049263A" w:rsidRDefault="0049263A" w:rsidP="0049263A">
      <w:r>
        <w:t>Pour créer notre front end, nous avons fait le choix de créer un composant par pag</w:t>
      </w:r>
      <w:r w:rsidR="00C30830">
        <w:t>e.</w:t>
      </w:r>
      <w:r w:rsidR="0090717F">
        <w:t xml:space="preserve"> De plus, nous avons mis en place des interfaces permettant de récupérer les données renvoyées par notre API. Des classes ont également été créé afin d’envoyer ces objets à notre API. Ce procédé nous a été utile pour la création </w:t>
      </w:r>
      <w:r w:rsidR="003F01DB">
        <w:t>des utilisateurs, des sondages et la participation à un sondage.</w:t>
      </w:r>
    </w:p>
    <w:p w:rsidR="00D40B87" w:rsidRDefault="00D40B87" w:rsidP="00D40B87">
      <w:pPr>
        <w:pStyle w:val="Titre2"/>
      </w:pPr>
      <w:r>
        <w:t>Choix d’une date</w:t>
      </w:r>
    </w:p>
    <w:p w:rsidR="00D40B87" w:rsidRDefault="00D40B87" w:rsidP="00D40B87">
      <w:r>
        <w:t xml:space="preserve">Lors de la création d’un sondage de type date, le créateur doit saisir les dates proposées. Pour cela, nous utilisons un module de </w:t>
      </w:r>
      <w:proofErr w:type="spellStart"/>
      <w:r>
        <w:t>Bootstrap</w:t>
      </w:r>
      <w:proofErr w:type="spellEnd"/>
      <w:r>
        <w:t xml:space="preserve"> qui permet d’avoir accès aux objets </w:t>
      </w:r>
      <w:proofErr w:type="spellStart"/>
      <w:r>
        <w:t>ngbDatePicker</w:t>
      </w:r>
      <w:proofErr w:type="spellEnd"/>
      <w:r>
        <w:t>. Avec ce module, le créateur du sondage peut choisir sa date grâce à un calendrier s’affichant grâce au bouton ‘Chercher une date’</w:t>
      </w:r>
      <w:r w:rsidR="008C5C29">
        <w:t>.</w:t>
      </w:r>
    </w:p>
    <w:p w:rsidR="008C5C29" w:rsidRDefault="008C5C29" w:rsidP="008C5C29">
      <w:pPr>
        <w:pStyle w:val="Titre2"/>
      </w:pPr>
      <w:r>
        <w:t>Problèmes</w:t>
      </w:r>
    </w:p>
    <w:p w:rsidR="008C5C29" w:rsidRPr="008C5C29" w:rsidRDefault="001640A4" w:rsidP="008C5C29">
      <w:r>
        <w:t>Lors</w:t>
      </w:r>
      <w:r w:rsidR="008C5C29">
        <w:t xml:space="preserve">que </w:t>
      </w:r>
      <w:r>
        <w:t>l’on accède</w:t>
      </w:r>
      <w:r w:rsidR="008C5C29">
        <w:t xml:space="preserve"> </w:t>
      </w:r>
      <w:r>
        <w:t>à la page recensant les</w:t>
      </w:r>
      <w:r w:rsidR="008C5C29">
        <w:t xml:space="preserve"> utilisateurs de l’application</w:t>
      </w:r>
      <w:r>
        <w:t xml:space="preserve">, il est possible que la liste des sondages crées par cet utilisateur </w:t>
      </w:r>
      <w:r w:rsidR="008C5C29">
        <w:t>soient incomplètes ou vident même si cet utilisateur a créer des sondages.</w:t>
      </w:r>
    </w:p>
    <w:sectPr w:rsidR="008C5C29" w:rsidRPr="008C5C29" w:rsidSect="00D10E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4E45EB"/>
    <w:multiLevelType w:val="hybridMultilevel"/>
    <w:tmpl w:val="FF261826"/>
    <w:lvl w:ilvl="0" w:tplc="10F619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60AAB"/>
    <w:rsid w:val="001640A4"/>
    <w:rsid w:val="002D463D"/>
    <w:rsid w:val="003F01DB"/>
    <w:rsid w:val="0044327A"/>
    <w:rsid w:val="0049263A"/>
    <w:rsid w:val="00591FB2"/>
    <w:rsid w:val="00691AEB"/>
    <w:rsid w:val="00860AAB"/>
    <w:rsid w:val="008C5C29"/>
    <w:rsid w:val="0090717F"/>
    <w:rsid w:val="00A9670F"/>
    <w:rsid w:val="00C30830"/>
    <w:rsid w:val="00C967E1"/>
    <w:rsid w:val="00D10E42"/>
    <w:rsid w:val="00D40B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63A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860A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60A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0A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60A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60A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338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Yaelle</dc:creator>
  <cp:lastModifiedBy>Yaelle</cp:lastModifiedBy>
  <cp:revision>10</cp:revision>
  <dcterms:created xsi:type="dcterms:W3CDTF">2020-05-12T10:17:00Z</dcterms:created>
  <dcterms:modified xsi:type="dcterms:W3CDTF">2020-05-12T17:14:00Z</dcterms:modified>
</cp:coreProperties>
</file>