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12F" w:rsidRPr="00A8761F" w:rsidRDefault="00E7412F" w:rsidP="00E7412F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 w:rsidRPr="00A8761F">
        <w:rPr>
          <w:rFonts w:cs="Times New Roman"/>
          <w:b/>
          <w:sz w:val="28"/>
          <w:szCs w:val="28"/>
        </w:rPr>
        <w:t>HO TECHNICAL UNIVERSITY</w:t>
      </w:r>
    </w:p>
    <w:p w:rsidR="00E7412F" w:rsidRPr="00A8761F" w:rsidRDefault="00E7412F" w:rsidP="00E7412F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 w:rsidRPr="00A8761F">
        <w:rPr>
          <w:rFonts w:cs="Times New Roman"/>
          <w:b/>
          <w:sz w:val="28"/>
          <w:szCs w:val="28"/>
        </w:rPr>
        <w:t>OFFICE OF THE PRO-VICE-CHANCELLOR</w:t>
      </w:r>
    </w:p>
    <w:p w:rsidR="00E7412F" w:rsidRPr="00A8761F" w:rsidRDefault="00E7412F" w:rsidP="00E7412F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 w:rsidRPr="00A8761F">
        <w:rPr>
          <w:rFonts w:cs="Times New Roman"/>
          <w:b/>
          <w:sz w:val="28"/>
          <w:szCs w:val="28"/>
        </w:rPr>
        <w:t xml:space="preserve">ACCREDITED PROGRAMMES AS AT </w:t>
      </w:r>
      <w:r w:rsidR="00801F09" w:rsidRPr="00A8761F">
        <w:rPr>
          <w:rFonts w:cs="Times New Roman"/>
          <w:b/>
          <w:sz w:val="28"/>
          <w:szCs w:val="28"/>
        </w:rPr>
        <w:t>FEBRUARY</w:t>
      </w:r>
      <w:r w:rsidR="00E95CD2" w:rsidRPr="00A8761F">
        <w:rPr>
          <w:rFonts w:cs="Times New Roman"/>
          <w:b/>
          <w:sz w:val="28"/>
          <w:szCs w:val="28"/>
        </w:rPr>
        <w:t>,</w:t>
      </w:r>
      <w:r w:rsidR="00266A18" w:rsidRPr="00A8761F">
        <w:rPr>
          <w:rFonts w:cs="Times New Roman"/>
          <w:b/>
          <w:sz w:val="28"/>
          <w:szCs w:val="28"/>
        </w:rPr>
        <w:t xml:space="preserve"> 2026</w:t>
      </w:r>
    </w:p>
    <w:tbl>
      <w:tblPr>
        <w:tblW w:w="13058" w:type="dxa"/>
        <w:tblInd w:w="300" w:type="dxa"/>
        <w:tblLayout w:type="fixed"/>
        <w:tblLook w:val="04A0" w:firstRow="1" w:lastRow="0" w:firstColumn="1" w:lastColumn="0" w:noHBand="0" w:noVBand="1"/>
      </w:tblPr>
      <w:tblGrid>
        <w:gridCol w:w="759"/>
        <w:gridCol w:w="2298"/>
        <w:gridCol w:w="1551"/>
        <w:gridCol w:w="1896"/>
        <w:gridCol w:w="1724"/>
        <w:gridCol w:w="1953"/>
        <w:gridCol w:w="2877"/>
      </w:tblGrid>
      <w:tr w:rsidR="00A8761F" w:rsidRPr="00A8761F" w:rsidTr="006E7E1E">
        <w:trPr>
          <w:trHeight w:val="467"/>
        </w:trPr>
        <w:tc>
          <w:tcPr>
            <w:tcW w:w="13058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pStyle w:val="Heading1"/>
              <w:rPr>
                <w:rFonts w:eastAsia="Times New Roman" w:cs="Times New Roman"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lang w:eastAsia="en-GB"/>
              </w:rPr>
              <w:t>FACULTY OF ARTS AND DESIGN</w:t>
            </w:r>
          </w:p>
        </w:tc>
      </w:tr>
      <w:tr w:rsidR="00A8761F" w:rsidRPr="00A8761F" w:rsidTr="006B2A7C">
        <w:trPr>
          <w:trHeight w:val="99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S/No.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Programme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Type of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Programme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Existing/New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(EP/NP)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First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Accreditation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Current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 xml:space="preserve">Accreditation 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Expiry Date of Current Accreditation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 xml:space="preserve">Remarks </w:t>
            </w:r>
          </w:p>
        </w:tc>
      </w:tr>
      <w:tr w:rsidR="00A8761F" w:rsidRPr="00A8761F" w:rsidTr="006B2A7C">
        <w:trPr>
          <w:trHeight w:val="839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322" w:rsidRPr="00A8761F" w:rsidRDefault="00920322" w:rsidP="00E741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B-Tech</w:t>
            </w: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Fashion Design and Textiles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</w:t>
            </w:r>
            <w:r w:rsidR="005D15DF">
              <w:rPr>
                <w:rFonts w:eastAsia="Times New Roman" w:cs="Times New Roman"/>
                <w:szCs w:val="18"/>
                <w:lang w:eastAsia="en-GB"/>
              </w:rPr>
              <w:t xml:space="preserve"> 01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, 2020 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August 1, 2023 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September 31,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b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received.</w:t>
            </w:r>
          </w:p>
        </w:tc>
      </w:tr>
      <w:tr w:rsidR="00A8761F" w:rsidRPr="00A8761F" w:rsidTr="006B2A7C">
        <w:trPr>
          <w:trHeight w:val="547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A8761F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szCs w:val="18"/>
                <w:lang w:eastAsia="en-GB"/>
              </w:rPr>
              <w:t>B. Tech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Industrial Art 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092166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cs="Times New Roman"/>
                <w:szCs w:val="18"/>
                <w:lang w:val="en-US"/>
              </w:rPr>
              <w:t xml:space="preserve"> June</w:t>
            </w:r>
            <w:r w:rsidR="005D15DF">
              <w:rPr>
                <w:rFonts w:cs="Times New Roman"/>
                <w:szCs w:val="18"/>
                <w:lang w:val="en-US"/>
              </w:rPr>
              <w:t xml:space="preserve"> 04</w:t>
            </w:r>
            <w:r w:rsidRPr="00A8761F">
              <w:rPr>
                <w:rFonts w:cs="Times New Roman"/>
                <w:szCs w:val="18"/>
                <w:lang w:val="en-US"/>
              </w:rPr>
              <w:t xml:space="preserve">,2022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cs="Times New Roman"/>
                <w:szCs w:val="18"/>
                <w:lang w:val="en-US"/>
              </w:rPr>
              <w:t>June</w:t>
            </w:r>
            <w:r w:rsidR="005D15DF">
              <w:rPr>
                <w:rFonts w:cs="Times New Roman"/>
                <w:szCs w:val="18"/>
                <w:lang w:val="en-US"/>
              </w:rPr>
              <w:t xml:space="preserve"> 24</w:t>
            </w:r>
            <w:r w:rsidRPr="00A8761F">
              <w:rPr>
                <w:rFonts w:cs="Times New Roman"/>
                <w:szCs w:val="18"/>
                <w:lang w:val="en-US"/>
              </w:rPr>
              <w:t>,2025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cs="Times New Roman"/>
                <w:szCs w:val="18"/>
                <w:lang w:val="en-US"/>
              </w:rPr>
              <w:t>June</w:t>
            </w:r>
            <w:r w:rsidR="005D15DF">
              <w:rPr>
                <w:rFonts w:cs="Times New Roman"/>
                <w:szCs w:val="18"/>
                <w:lang w:val="en-US"/>
              </w:rPr>
              <w:t xml:space="preserve"> 23</w:t>
            </w:r>
            <w:r w:rsidRPr="00A8761F">
              <w:rPr>
                <w:rFonts w:cs="Times New Roman"/>
                <w:szCs w:val="18"/>
                <w:lang w:val="en-US"/>
              </w:rPr>
              <w:t>, 2030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</w:tr>
      <w:tr w:rsidR="00A8761F" w:rsidRPr="00A8761F" w:rsidTr="006B2A7C">
        <w:trPr>
          <w:trHeight w:val="665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322" w:rsidRPr="00A8761F" w:rsidRDefault="00920322" w:rsidP="00E741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HND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Fashion, Design and Textiles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EP      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      </w:t>
            </w:r>
            <w:r w:rsidR="009C2B6C">
              <w:rPr>
                <w:rFonts w:eastAsia="Times New Roman" w:cs="Times New Roman"/>
                <w:szCs w:val="18"/>
                <w:lang w:eastAsia="en-GB"/>
              </w:rPr>
              <w:t xml:space="preserve">Sept. 1, 2012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333D0E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>
              <w:rPr>
                <w:rFonts w:eastAsia="Times New Roman" w:cs="Times New Roman"/>
                <w:szCs w:val="18"/>
                <w:lang w:eastAsia="en-GB"/>
              </w:rPr>
              <w:t>September 1, 2022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31</w:t>
            </w:r>
            <w:r w:rsidRPr="00A8761F">
              <w:rPr>
                <w:rFonts w:eastAsia="Times New Roman" w:cs="Times New Roman"/>
                <w:szCs w:val="18"/>
                <w:vertAlign w:val="superscript"/>
                <w:lang w:eastAsia="en-GB"/>
              </w:rPr>
              <w:t>st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Aug. 2027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 </w:t>
            </w:r>
          </w:p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116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322" w:rsidRPr="00A8761F" w:rsidRDefault="00920322" w:rsidP="00E741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b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 xml:space="preserve">HND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Industrial Art               (Options: </w:t>
            </w: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Sculpture, Painting, Graphic Design, Ceramics &amp; Textiles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1, 2015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7631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April</w:t>
            </w:r>
            <w:r w:rsidR="0076317C">
              <w:rPr>
                <w:rFonts w:eastAsia="Times New Roman" w:cs="Times New Roman"/>
                <w:szCs w:val="18"/>
                <w:lang w:eastAsia="en-GB"/>
              </w:rPr>
              <w:t xml:space="preserve"> 01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, 2023 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March</w:t>
            </w:r>
            <w:r w:rsidR="0076317C">
              <w:rPr>
                <w:rFonts w:eastAsia="Times New Roman" w:cs="Times New Roman"/>
                <w:szCs w:val="18"/>
                <w:lang w:eastAsia="en-GB"/>
              </w:rPr>
              <w:t xml:space="preserve"> 31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, 2028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20322" w:rsidRPr="00A8761F" w:rsidRDefault="006A63A5" w:rsidP="006A63A5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>
              <w:rPr>
                <w:rFonts w:eastAsia="Times New Roman" w:cs="Times New Roman"/>
                <w:szCs w:val="18"/>
                <w:lang w:eastAsia="en-GB"/>
              </w:rPr>
              <w:t>C</w:t>
            </w:r>
            <w:r w:rsidR="00920322" w:rsidRPr="00A8761F">
              <w:rPr>
                <w:rFonts w:eastAsia="Times New Roman" w:cs="Times New Roman"/>
                <w:szCs w:val="18"/>
                <w:lang w:eastAsia="en-GB"/>
              </w:rPr>
              <w:t xml:space="preserve">ertificate received </w:t>
            </w:r>
          </w:p>
        </w:tc>
      </w:tr>
      <w:tr w:rsidR="00A8761F" w:rsidRPr="00A8761F" w:rsidTr="006B2A7C">
        <w:trPr>
          <w:trHeight w:val="71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b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MTech</w:t>
            </w:r>
            <w:proofErr w:type="spellEnd"/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 xml:space="preserve"> Fashion Design and Textiles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2805AD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Response to Deficiencies submitted to GTEC, Jan. 2026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b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Dip. Fashion Design and Textiles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E7E1E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Awaiting Panel’s visit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b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Dip. Beauty with Wellness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6E7E1E" w:rsidP="00A8761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6E7E1E" w:rsidP="006E7E1E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Awaiting Certificate</w:t>
            </w:r>
          </w:p>
        </w:tc>
      </w:tr>
      <w:tr w:rsidR="00A8761F" w:rsidRPr="00A8761F" w:rsidTr="006E7E1E">
        <w:trPr>
          <w:trHeight w:val="70"/>
        </w:trPr>
        <w:tc>
          <w:tcPr>
            <w:tcW w:w="1305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pStyle w:val="Heading1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lang w:eastAsia="en-GB"/>
              </w:rPr>
              <w:t>FACULTY OF APPLIED SOCIAL SCIENCES (FASS)</w:t>
            </w:r>
          </w:p>
        </w:tc>
      </w:tr>
      <w:tr w:rsidR="00A8761F" w:rsidRPr="00A8761F" w:rsidTr="006B2A7C">
        <w:trPr>
          <w:trHeight w:val="782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S/No.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Programme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Type of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Programme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Existing/New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(EP/NP)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First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Accreditation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Current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 xml:space="preserve">Accreditation 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Expiry Date of Current Accreditation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 xml:space="preserve">Remarks </w:t>
            </w:r>
          </w:p>
        </w:tc>
      </w:tr>
      <w:tr w:rsidR="00A8761F" w:rsidRPr="00A8761F" w:rsidTr="006B2A7C">
        <w:trPr>
          <w:trHeight w:val="17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BSc. Economics and Innovation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01, 2024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2026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receipted</w:t>
            </w:r>
          </w:p>
        </w:tc>
      </w:tr>
      <w:tr w:rsidR="00A8761F" w:rsidRPr="00A8761F" w:rsidTr="006B2A7C">
        <w:trPr>
          <w:trHeight w:val="80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Bachelor of Arts (BA) Communication and Applied Media Technology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April </w:t>
            </w:r>
            <w:r w:rsidR="0076317C">
              <w:rPr>
                <w:rFonts w:eastAsia="Times New Roman" w:cs="Times New Roman"/>
                <w:szCs w:val="18"/>
                <w:lang w:eastAsia="en-GB"/>
              </w:rPr>
              <w:t>0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1, 2024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April </w:t>
            </w:r>
            <w:r w:rsidR="0076317C">
              <w:rPr>
                <w:rFonts w:eastAsia="Times New Roman" w:cs="Times New Roman"/>
                <w:szCs w:val="18"/>
                <w:lang w:eastAsia="en-GB"/>
              </w:rPr>
              <w:t>0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March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receipted</w:t>
            </w:r>
          </w:p>
        </w:tc>
      </w:tr>
      <w:tr w:rsidR="00A8761F" w:rsidRPr="00A8761F" w:rsidTr="006B2A7C">
        <w:trPr>
          <w:trHeight w:val="512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MSc. Entrepreneurship and Innovation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Unproved</w:t>
            </w:r>
          </w:p>
        </w:tc>
      </w:tr>
      <w:tr w:rsidR="00A8761F" w:rsidRPr="00A8761F" w:rsidTr="006E7E1E">
        <w:trPr>
          <w:trHeight w:val="547"/>
        </w:trPr>
        <w:tc>
          <w:tcPr>
            <w:tcW w:w="13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pStyle w:val="Heading1"/>
              <w:rPr>
                <w:rFonts w:eastAsia="Times New Roman" w:cs="Times New Roman"/>
                <w:sz w:val="18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lang w:eastAsia="en-GB"/>
              </w:rPr>
              <w:t>FACULTY OF APPLIED SCIENCES AND TECHNOLOGY (FAST)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S/No.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</w:p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</w:p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</w:p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Programme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Type of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Programme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Existing/New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(EP/NP)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First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Accreditation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Current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Accreditation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Expiry Date of Current Accreditation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Remarks</w:t>
            </w:r>
          </w:p>
        </w:tc>
      </w:tr>
      <w:tr w:rsidR="00A8761F" w:rsidRPr="00A8761F" w:rsidTr="006B2A7C">
        <w:trPr>
          <w:trHeight w:val="503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HND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Hotel, Catering and Institutional Management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1996/1997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September 15, 2018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</w:t>
            </w:r>
            <w:r w:rsidR="0076317C">
              <w:rPr>
                <w:rFonts w:eastAsia="Times New Roman" w:cs="Times New Roman"/>
                <w:szCs w:val="18"/>
                <w:lang w:eastAsia="en-GB"/>
              </w:rPr>
              <w:t xml:space="preserve"> 14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799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HND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Agro-Enterprise Development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A8761F" w:rsidP="00A8761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April 1, 2011 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1st April,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March</w:t>
            </w:r>
            <w:r w:rsidR="00422E5B">
              <w:rPr>
                <w:rFonts w:eastAsia="Times New Roman" w:cs="Times New Roman"/>
                <w:szCs w:val="18"/>
                <w:lang w:eastAsia="en-GB"/>
              </w:rPr>
              <w:t xml:space="preserve"> 31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, 2029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Certificate Received </w:t>
            </w:r>
          </w:p>
        </w:tc>
      </w:tr>
      <w:tr w:rsidR="00A8761F" w:rsidRPr="00A8761F" w:rsidTr="006B2A7C">
        <w:trPr>
          <w:trHeight w:val="592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HND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Computer Science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Sept. 1, 2012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September 1, 2020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 31, 2025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</w:p>
          <w:p w:rsidR="00920322" w:rsidRPr="00A8761F" w:rsidRDefault="00920322" w:rsidP="00614918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Panel’s report received January, 2026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HND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Information and Communication Technology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 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Sept. 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56F49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 31, 2030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Certificate received </w:t>
            </w:r>
          </w:p>
        </w:tc>
      </w:tr>
      <w:tr w:rsidR="00A8761F" w:rsidRPr="00A8761F" w:rsidTr="006B2A7C">
        <w:trPr>
          <w:trHeight w:val="82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Msc</w:t>
            </w:r>
            <w:proofErr w:type="spellEnd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. </w:t>
            </w: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Hospitality and Tourism Management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July 1, 2024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July 01,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30,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Certificate receipted 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76688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66888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Msc</w:t>
            </w:r>
            <w:proofErr w:type="spellEnd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Agricultural Technology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66888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66888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66888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66888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Hospitality Management   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</w:t>
            </w:r>
            <w:r w:rsidR="00422E5B">
              <w:rPr>
                <w:rFonts w:eastAsia="Times New Roman" w:cs="Times New Roman"/>
                <w:szCs w:val="18"/>
                <w:lang w:eastAsia="en-GB"/>
              </w:rPr>
              <w:t xml:space="preserve"> 08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, 2019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</w:t>
            </w:r>
            <w:r w:rsidR="00422E5B">
              <w:rPr>
                <w:rFonts w:eastAsia="Times New Roman" w:cs="Times New Roman"/>
                <w:szCs w:val="18"/>
                <w:lang w:eastAsia="en-GB"/>
              </w:rPr>
              <w:t xml:space="preserve"> 08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, 2019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</w:t>
            </w:r>
            <w:r w:rsidR="00422E5B">
              <w:rPr>
                <w:rFonts w:eastAsia="Times New Roman" w:cs="Times New Roman"/>
                <w:szCs w:val="18"/>
                <w:lang w:eastAsia="en-GB"/>
              </w:rPr>
              <w:t xml:space="preserve"> 07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, 2022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93119A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Panel’s report received September, 2025</w:t>
            </w:r>
          </w:p>
        </w:tc>
      </w:tr>
      <w:tr w:rsidR="00A8761F" w:rsidRPr="00A8761F" w:rsidTr="006B2A7C">
        <w:trPr>
          <w:trHeight w:val="80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Tourism, Leisure and Events Management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</w:t>
            </w:r>
            <w:r w:rsidR="00422E5B">
              <w:rPr>
                <w:rFonts w:eastAsia="Times New Roman" w:cs="Times New Roman"/>
                <w:szCs w:val="18"/>
                <w:lang w:eastAsia="en-GB"/>
              </w:rPr>
              <w:t xml:space="preserve"> 01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, 2020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</w:t>
            </w:r>
            <w:r w:rsidR="009E4E06">
              <w:rPr>
                <w:rFonts w:eastAsia="Times New Roman" w:cs="Times New Roman"/>
                <w:szCs w:val="18"/>
                <w:lang w:eastAsia="en-GB"/>
              </w:rPr>
              <w:t xml:space="preserve"> 01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</w:t>
            </w:r>
            <w:r w:rsidR="009E4E06">
              <w:rPr>
                <w:rFonts w:eastAsia="Times New Roman" w:cs="Times New Roman"/>
                <w:szCs w:val="18"/>
                <w:lang w:eastAsia="en-GB"/>
              </w:rPr>
              <w:t xml:space="preserve"> 31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, 2027/2029</w:t>
            </w:r>
          </w:p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A87DD5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Certificate to be rectified.</w:t>
            </w:r>
          </w:p>
        </w:tc>
      </w:tr>
      <w:tr w:rsidR="00A8761F" w:rsidRPr="00A8761F" w:rsidTr="006B2A7C">
        <w:trPr>
          <w:trHeight w:val="70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F67955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Food Technology             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May</w:t>
            </w:r>
            <w:r w:rsidR="00506BCC">
              <w:rPr>
                <w:rFonts w:eastAsia="Times New Roman" w:cs="Times New Roman"/>
                <w:szCs w:val="18"/>
                <w:lang w:eastAsia="en-GB"/>
              </w:rPr>
              <w:t xml:space="preserve"> 11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, 2020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May 11,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May</w:t>
            </w:r>
            <w:r w:rsidR="00506BCC">
              <w:rPr>
                <w:rFonts w:eastAsia="Times New Roman" w:cs="Times New Roman"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10, 2028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79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Information Communication Technology   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Oct. 12, 2020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B62F2E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vertAlign w:val="superscript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Oct. 12,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Oct. 11,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51B02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79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Msc</w:t>
            </w:r>
            <w:proofErr w:type="spellEnd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Food Science and Technology             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Jan.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Jan.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Dec.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6B2A7C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>
              <w:rPr>
                <w:rFonts w:eastAsia="Times New Roman" w:cs="Times New Roman"/>
                <w:szCs w:val="18"/>
                <w:lang w:eastAsia="en-GB"/>
              </w:rPr>
              <w:t>C</w:t>
            </w:r>
            <w:r w:rsidR="00920322" w:rsidRPr="00A8761F">
              <w:rPr>
                <w:rFonts w:eastAsia="Times New Roman" w:cs="Times New Roman"/>
                <w:szCs w:val="18"/>
                <w:lang w:eastAsia="en-GB"/>
              </w:rPr>
              <w:t>ertificate received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09079B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MSc. Statistics and Data Science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May 31,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Certificate received </w:t>
            </w:r>
          </w:p>
        </w:tc>
      </w:tr>
      <w:tr w:rsidR="00A8761F" w:rsidRPr="00A8761F" w:rsidTr="006B2A7C">
        <w:trPr>
          <w:trHeight w:val="466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b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HND</w:t>
            </w:r>
            <w:r w:rsidRPr="00A8761F">
              <w:rPr>
                <w:rFonts w:eastAsia="Times New Roman" w:cs="Times New Roman"/>
                <w:b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Food Technology</w:t>
            </w:r>
            <w:r w:rsidRPr="00A8761F">
              <w:rPr>
                <w:rFonts w:eastAsia="Times New Roman" w:cs="Times New Roman"/>
                <w:b/>
                <w:szCs w:val="18"/>
                <w:lang w:eastAsia="en-GB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 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Sept. 1, 2020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Aug. 31, 2025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Response to Deficiencies submitted to GTEC, January, 2026 </w:t>
            </w:r>
          </w:p>
        </w:tc>
      </w:tr>
      <w:tr w:rsidR="00A8761F" w:rsidRPr="00A8761F" w:rsidTr="006B2A7C">
        <w:trPr>
          <w:trHeight w:val="619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Diploma</w:t>
            </w: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 xml:space="preserve"> in Statistics with Finance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F67955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619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ascii="12" w:hAnsi="12"/>
              </w:rPr>
              <w:t>DBA in Hospitality Operations (NAVAL option)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December,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F67955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619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ascii="12" w:hAnsi="12"/>
              </w:rPr>
            </w:pPr>
            <w:r w:rsidRPr="00A8761F">
              <w:rPr>
                <w:rFonts w:ascii="12" w:hAnsi="12"/>
              </w:rPr>
              <w:t>DBA Hospitality Operations -  Hospitality Management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F67955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receipted</w:t>
            </w:r>
          </w:p>
        </w:tc>
      </w:tr>
      <w:tr w:rsidR="00A8761F" w:rsidRPr="00A8761F" w:rsidTr="006B2A7C">
        <w:trPr>
          <w:trHeight w:val="599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0F14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b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Agro Enterprise Development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506BCC" w:rsidP="00506BCC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October 1, 2021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October 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September 30, 2029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114FD8">
            <w:pPr>
              <w:spacing w:after="0" w:line="240" w:lineRule="auto"/>
              <w:jc w:val="both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Awaiting Certificate</w:t>
            </w:r>
          </w:p>
        </w:tc>
      </w:tr>
      <w:tr w:rsidR="00A8761F" w:rsidRPr="00A8761F" w:rsidTr="006B2A7C">
        <w:trPr>
          <w:trHeight w:val="592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b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szCs w:val="18"/>
                <w:highlight w:val="yellow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szCs w:val="18"/>
                <w:highlight w:val="yellow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b/>
                <w:szCs w:val="18"/>
                <w:highlight w:val="yellow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szCs w:val="18"/>
                <w:highlight w:val="yellow"/>
                <w:lang w:eastAsia="en-GB"/>
              </w:rPr>
              <w:t>Statistics and Finance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highlight w:val="yellow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highlight w:val="yellow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highlight w:val="yellow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highlight w:val="yellow"/>
                <w:lang w:eastAsia="en-GB"/>
              </w:rPr>
              <w:t>September 1, 2023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highlight w:val="yellow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highlight w:val="yellow"/>
                <w:lang w:eastAsia="en-GB"/>
              </w:rPr>
              <w:t>September 1,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highlight w:val="yellow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highlight w:val="yellow"/>
                <w:lang w:eastAsia="en-GB"/>
              </w:rPr>
              <w:t xml:space="preserve">  Aug 31, 2026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both"/>
              <w:rPr>
                <w:rFonts w:eastAsia="Times New Roman" w:cs="Times New Roman"/>
                <w:szCs w:val="18"/>
                <w:highlight w:val="yellow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highlight w:val="yellow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592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5C5CB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b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C5CB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BSc. Statistics and Finance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C5CB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C5CB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C5CB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C5CB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May 31,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Certificate received </w:t>
            </w:r>
          </w:p>
        </w:tc>
      </w:tr>
      <w:tr w:rsidR="00A8761F" w:rsidRPr="00A8761F" w:rsidTr="006B2A7C">
        <w:trPr>
          <w:trHeight w:val="63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szCs w:val="18"/>
                <w:lang w:eastAsia="en-GB"/>
              </w:rPr>
              <w:t>B.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Computer Science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AE591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June 24, 2022 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575F98">
            <w:pPr>
              <w:rPr>
                <w:lang w:eastAsia="en-GB"/>
              </w:rPr>
            </w:pPr>
            <w:r w:rsidRPr="00A8761F">
              <w:rPr>
                <w:lang w:eastAsia="en-GB"/>
              </w:rPr>
              <w:t>June 24, 2022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575F98">
            <w:pPr>
              <w:rPr>
                <w:lang w:eastAsia="en-GB"/>
              </w:rPr>
            </w:pPr>
            <w:r w:rsidRPr="00A8761F">
              <w:rPr>
                <w:lang w:eastAsia="en-GB"/>
              </w:rPr>
              <w:t>June 23, 2025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  <w:p w:rsidR="00920322" w:rsidRPr="00A8761F" w:rsidRDefault="00920322" w:rsidP="009B4621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Panel’s report received in January, 2026</w:t>
            </w:r>
          </w:p>
        </w:tc>
      </w:tr>
      <w:tr w:rsidR="00A8761F" w:rsidRPr="00A8761F" w:rsidTr="006B2A7C">
        <w:trPr>
          <w:trHeight w:val="63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Dip. Agricultural Science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AE591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575F98">
            <w:pPr>
              <w:rPr>
                <w:lang w:eastAsia="en-GB"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575F98">
            <w:pPr>
              <w:rPr>
                <w:lang w:eastAsia="en-GB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Policy Approval Granted</w:t>
            </w:r>
          </w:p>
        </w:tc>
      </w:tr>
      <w:tr w:rsidR="00A8761F" w:rsidRPr="00A8761F" w:rsidTr="006E7E1E">
        <w:trPr>
          <w:trHeight w:val="394"/>
        </w:trPr>
        <w:tc>
          <w:tcPr>
            <w:tcW w:w="13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pStyle w:val="Heading1"/>
              <w:rPr>
                <w:rFonts w:eastAsia="Times New Roman" w:cs="Times New Roman"/>
                <w:sz w:val="18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lang w:eastAsia="en-GB"/>
              </w:rPr>
              <w:t>FACULTY OF BUILT &amp; NATURAL ENVIRONMENT (FBNE)</w:t>
            </w:r>
          </w:p>
        </w:tc>
      </w:tr>
      <w:tr w:rsidR="00A8761F" w:rsidRPr="00A8761F" w:rsidTr="006B2A7C">
        <w:trPr>
          <w:trHeight w:val="998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S/No.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Programme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Type of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Programme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Existing/New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(EP/NP)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First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Accreditation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Current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 xml:space="preserve">Accreditation 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Expiry Date of Current Accreditation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 xml:space="preserve">Remarks </w:t>
            </w:r>
          </w:p>
        </w:tc>
      </w:tr>
      <w:tr w:rsidR="00A8761F" w:rsidRPr="00A8761F" w:rsidTr="006B2A7C">
        <w:trPr>
          <w:trHeight w:val="53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BD0FF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6B2A7C" w:rsidRDefault="00920322" w:rsidP="006B2A7C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r w:rsidRPr="006B2A7C">
              <w:rPr>
                <w:rFonts w:eastAsia="Times New Roman" w:cs="Times New Roman"/>
                <w:bCs/>
                <w:szCs w:val="18"/>
                <w:lang w:eastAsia="en-GB"/>
              </w:rPr>
              <w:t>MSc. Construction and Project Management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 w:val="16"/>
                <w:szCs w:val="16"/>
                <w:lang w:eastAsia="en-GB"/>
              </w:rPr>
              <w:t xml:space="preserve">Awaiting Panel’ report </w:t>
            </w:r>
          </w:p>
        </w:tc>
      </w:tr>
      <w:tr w:rsidR="00A8761F" w:rsidRPr="00A8761F" w:rsidTr="006B2A7C">
        <w:trPr>
          <w:trHeight w:val="529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Building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br/>
              <w:t>Technology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July 12, 2021 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July 12, 2024 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6B2A7C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>
              <w:rPr>
                <w:rFonts w:eastAsia="Times New Roman" w:cs="Times New Roman"/>
                <w:szCs w:val="18"/>
                <w:lang w:eastAsia="en-GB"/>
              </w:rPr>
              <w:t xml:space="preserve">  July 11, </w:t>
            </w:r>
            <w:r w:rsidR="00920322" w:rsidRPr="00A8761F">
              <w:rPr>
                <w:rFonts w:eastAsia="Times New Roman" w:cs="Times New Roman"/>
                <w:szCs w:val="18"/>
                <w:lang w:eastAsia="en-GB"/>
              </w:rPr>
              <w:t>2029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 xml:space="preserve"> </w:t>
            </w:r>
          </w:p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79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96578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szCs w:val="18"/>
                <w:lang w:eastAsia="en-GB"/>
              </w:rPr>
              <w:t>BSc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 Architectural Technology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1, 2024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March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  <w:p w:rsidR="00920322" w:rsidRPr="00A8761F" w:rsidRDefault="00920322" w:rsidP="00396578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Certificate Received</w:t>
            </w:r>
          </w:p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</w:tc>
      </w:tr>
      <w:tr w:rsidR="00A8761F" w:rsidRPr="00A8761F" w:rsidTr="006B2A7C">
        <w:trPr>
          <w:trHeight w:val="79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96578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Architectural Technology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2024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B831C5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2026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receipted</w:t>
            </w:r>
          </w:p>
        </w:tc>
      </w:tr>
      <w:tr w:rsidR="00A8761F" w:rsidRPr="00A8761F" w:rsidTr="006B2A7C">
        <w:trPr>
          <w:trHeight w:val="71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56A5B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highlight w:val="yellow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highlight w:val="yellow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bCs/>
                <w:szCs w:val="18"/>
                <w:highlight w:val="yellow"/>
                <w:lang w:eastAsia="en-GB"/>
              </w:rPr>
              <w:t xml:space="preserve"> Environmental Science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highlight w:val="yellow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highlight w:val="yellow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highlight w:val="yellow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highlight w:val="yellow"/>
                <w:lang w:eastAsia="en-GB"/>
              </w:rPr>
              <w:t>June 01, 2023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highlight w:val="yellow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highlight w:val="yellow"/>
                <w:lang w:eastAsia="en-GB"/>
              </w:rPr>
              <w:t>June 01,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highlight w:val="yellow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highlight w:val="yellow"/>
                <w:lang w:eastAsia="en-GB"/>
              </w:rPr>
              <w:t>May 31, 2026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556D97">
            <w:pPr>
              <w:spacing w:after="0" w:line="240" w:lineRule="auto"/>
              <w:rPr>
                <w:rFonts w:eastAsia="Times New Roman" w:cs="Times New Roman"/>
                <w:b/>
                <w:szCs w:val="18"/>
                <w:highlight w:val="yellow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highlight w:val="yellow"/>
                <w:lang w:eastAsia="en-GB"/>
              </w:rPr>
              <w:t>Awaiting certificate</w:t>
            </w:r>
          </w:p>
        </w:tc>
      </w:tr>
      <w:tr w:rsidR="00A8761F" w:rsidRPr="00A8761F" w:rsidTr="006B2A7C">
        <w:trPr>
          <w:trHeight w:val="80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56A5B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BSc. Environmental Science and Technology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31</w:t>
            </w:r>
            <w:r w:rsidRPr="00A8761F">
              <w:rPr>
                <w:rFonts w:eastAsia="Times New Roman" w:cs="Times New Roman"/>
                <w:szCs w:val="18"/>
                <w:vertAlign w:val="superscript"/>
                <w:lang w:eastAsia="en-GB"/>
              </w:rPr>
              <w:t>st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May,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556D97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71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A0754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 xml:space="preserve">Facilities and Estate Management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Sept.  012025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 31, 2028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 31,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11516F">
            <w:pPr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HND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Building Technology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September 1,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 31,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71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Diploma in Building Technology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Awaiting Panel’s report</w:t>
            </w:r>
          </w:p>
        </w:tc>
      </w:tr>
      <w:tr w:rsidR="00A8761F" w:rsidRPr="00A8761F" w:rsidTr="006E7E1E">
        <w:trPr>
          <w:trHeight w:val="572"/>
        </w:trPr>
        <w:tc>
          <w:tcPr>
            <w:tcW w:w="13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28"/>
                <w:szCs w:val="28"/>
                <w:lang w:eastAsia="en-GB"/>
              </w:rPr>
              <w:t>FACULTY OF ENGINEERNG (</w:t>
            </w:r>
            <w:proofErr w:type="spellStart"/>
            <w:r w:rsidRPr="00A8761F">
              <w:rPr>
                <w:rFonts w:eastAsia="Times New Roman" w:cs="Times New Roman"/>
                <w:b/>
                <w:bCs/>
                <w:sz w:val="28"/>
                <w:szCs w:val="28"/>
                <w:lang w:eastAsia="en-GB"/>
              </w:rPr>
              <w:t>FoE</w:t>
            </w:r>
            <w:proofErr w:type="spellEnd"/>
            <w:r w:rsidRPr="00A8761F">
              <w:rPr>
                <w:rFonts w:eastAsia="Times New Roman" w:cs="Times New Roman"/>
                <w:b/>
                <w:bCs/>
                <w:sz w:val="28"/>
                <w:szCs w:val="28"/>
                <w:lang w:eastAsia="en-GB"/>
              </w:rPr>
              <w:t>)</w:t>
            </w:r>
          </w:p>
        </w:tc>
      </w:tr>
      <w:tr w:rsidR="00A8761F" w:rsidRPr="00A8761F" w:rsidTr="006B2A7C">
        <w:trPr>
          <w:trHeight w:val="953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S/No.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Programme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Type of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Programme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Existing/New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(EP/NP)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First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Accreditation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Current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 xml:space="preserve">Accreditation 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Expiry Date of Current Accreditation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 xml:space="preserve">Remarks </w:t>
            </w:r>
          </w:p>
        </w:tc>
      </w:tr>
      <w:tr w:rsidR="00A8761F" w:rsidRPr="00A8761F" w:rsidTr="006B2A7C">
        <w:trPr>
          <w:trHeight w:val="574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M.Tech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Agricultural Engineering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Sept. 15, 2023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Sept. 15,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September 14,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55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szCs w:val="18"/>
                <w:lang w:eastAsia="en-GB"/>
              </w:rPr>
              <w:t>M.Tech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Production Engineering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7D79F8">
            <w:pPr>
              <w:rPr>
                <w:lang w:eastAsia="en-GB"/>
              </w:rPr>
            </w:pPr>
            <w:r w:rsidRPr="00A8761F">
              <w:rPr>
                <w:lang w:eastAsia="en-GB"/>
              </w:rPr>
              <w:t>December 31, 2029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818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M.Tech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Mechanical Eng. (Refrigeration and Air Conditioning)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July 1, 2016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Jul. 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30, 2029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6B2A7C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6B2A7C">
              <w:rPr>
                <w:rFonts w:eastAsia="Times New Roman" w:cs="Times New Roman"/>
                <w:szCs w:val="18"/>
                <w:lang w:eastAsia="en-GB"/>
              </w:rPr>
              <w:t>Certificate receipted</w:t>
            </w:r>
          </w:p>
        </w:tc>
      </w:tr>
      <w:tr w:rsidR="00A8761F" w:rsidRPr="00A8761F" w:rsidTr="006B2A7C">
        <w:trPr>
          <w:trHeight w:val="886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M.Tech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Automobile Engineering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 1, 2016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 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July 31, 2029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receipted</w:t>
            </w:r>
          </w:p>
        </w:tc>
      </w:tr>
      <w:tr w:rsidR="00A8761F" w:rsidRPr="00A8761F" w:rsidTr="006B2A7C">
        <w:trPr>
          <w:trHeight w:val="71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Mechanical Engineering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 xml:space="preserve">Automobile Engineering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July 1, 2018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October 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September 30, 2029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6B2A7C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6B2A7C">
              <w:rPr>
                <w:rFonts w:eastAsia="Times New Roman" w:cs="Times New Roman"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1003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Biomedical Engineering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2024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2026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6B2A7C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6B2A7C">
              <w:rPr>
                <w:rFonts w:eastAsia="Times New Roman" w:cs="Times New Roman"/>
                <w:szCs w:val="18"/>
                <w:lang w:eastAsia="en-GB"/>
              </w:rPr>
              <w:t>Certificate receipted</w:t>
            </w:r>
          </w:p>
        </w:tc>
      </w:tr>
      <w:tr w:rsidR="00A8761F" w:rsidRPr="00A8761F" w:rsidTr="006B2A7C">
        <w:trPr>
          <w:trHeight w:val="503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Civil Engineering 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01, 2023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01, 2026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May 31, 2031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6B2A7C" w:rsidRDefault="00920322" w:rsidP="006B2A7C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  <w:r w:rsidRPr="006B2A7C">
              <w:rPr>
                <w:rFonts w:eastAsia="Times New Roman" w:cs="Times New Roman"/>
                <w:bCs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71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 </w:t>
            </w: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Design &amp; Manufacturing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01, 2023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01, 2023</w:t>
            </w:r>
          </w:p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May 31, 2026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6B2A7C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6B2A7C">
              <w:rPr>
                <w:rFonts w:eastAsia="Times New Roman" w:cs="Times New Roman"/>
                <w:szCs w:val="18"/>
                <w:lang w:eastAsia="en-GB"/>
              </w:rPr>
              <w:t>Certificate receipted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Agricultural and Environmental Engineering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61F">
              <w:rPr>
                <w:rFonts w:eastAsia="Times New Roman" w:cs="Times New Roman"/>
                <w:sz w:val="24"/>
                <w:szCs w:val="24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61F">
              <w:rPr>
                <w:rFonts w:eastAsia="Times New Roman" w:cs="Times New Roman"/>
                <w:sz w:val="24"/>
                <w:szCs w:val="24"/>
                <w:lang w:eastAsia="en-GB"/>
              </w:rPr>
              <w:t> 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October 01, 2021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A8761F">
              <w:rPr>
                <w:rFonts w:eastAsia="Times New Roman" w:cs="Times New Roman"/>
                <w:sz w:val="24"/>
                <w:szCs w:val="24"/>
                <w:lang w:eastAsia="en-GB"/>
              </w:rPr>
              <w:t> 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October 01,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September 30, 2029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64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proofErr w:type="spellStart"/>
            <w:r w:rsidRPr="00A8761F">
              <w:rPr>
                <w:rFonts w:eastAsia="Times New Roman" w:cs="Times New Roman"/>
                <w:b/>
                <w:szCs w:val="18"/>
                <w:lang w:eastAsia="en-GB"/>
              </w:rPr>
              <w:t>B.Tech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. Electrical &amp; Electronic Engineering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1, 2021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March 31, 2029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Awaiting certificate</w:t>
            </w:r>
          </w:p>
        </w:tc>
      </w:tr>
      <w:tr w:rsidR="00A8761F" w:rsidRPr="00A8761F" w:rsidTr="006B2A7C">
        <w:trPr>
          <w:trHeight w:val="665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HND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Agricultural Engineering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 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1st July,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30th June.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71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HND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Civil Engineering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Aug. 15, 2016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629E3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01, 2026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May 31, 2031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Cs/>
                <w:sz w:val="16"/>
                <w:szCs w:val="16"/>
                <w:lang w:eastAsia="en-GB"/>
              </w:rPr>
            </w:pPr>
          </w:p>
          <w:p w:rsidR="00920322" w:rsidRPr="00A8761F" w:rsidRDefault="00920322" w:rsidP="00E629E3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Certificate received </w:t>
            </w:r>
          </w:p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</w:tr>
      <w:tr w:rsidR="00A8761F" w:rsidRPr="00A8761F" w:rsidTr="006B2A7C">
        <w:trPr>
          <w:trHeight w:val="646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HND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Electrical/Electronic Engineering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Sept. 1, 2006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FB5C7B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September 1,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August 31, 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593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HND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Automobile Engineering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 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July 1,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June 30,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HND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Production Engineering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 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September 01,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 31, 2028 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>Dip. Welding and Pipe Fitting Engineering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Panel’s report received Jan. 2026</w:t>
            </w:r>
          </w:p>
        </w:tc>
      </w:tr>
      <w:tr w:rsidR="00A8761F" w:rsidRPr="00A8761F" w:rsidTr="00A8761F">
        <w:trPr>
          <w:trHeight w:val="440"/>
        </w:trPr>
        <w:tc>
          <w:tcPr>
            <w:tcW w:w="13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pStyle w:val="Heading1"/>
              <w:rPr>
                <w:rFonts w:eastAsia="Times New Roman" w:cs="Times New Roman"/>
                <w:lang w:eastAsia="en-GB"/>
              </w:rPr>
            </w:pPr>
            <w:r w:rsidRPr="00A8761F">
              <w:rPr>
                <w:rFonts w:eastAsia="Times New Roman" w:cs="Times New Roman"/>
                <w:lang w:eastAsia="en-GB"/>
              </w:rPr>
              <w:t>HTU BUSINESS SCHOOL (HTUBS)</w:t>
            </w:r>
          </w:p>
        </w:tc>
      </w:tr>
      <w:tr w:rsidR="00A8761F" w:rsidRPr="00A8761F" w:rsidTr="006B2A7C">
        <w:trPr>
          <w:trHeight w:val="1052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S/No.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>Programme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Type of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Programme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Existing/New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(EP/NP)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First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>Accreditation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Current </w:t>
            </w: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br/>
              <w:t xml:space="preserve">Accreditation 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>Expiry Date of Current Accreditation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 w:val="16"/>
                <w:szCs w:val="16"/>
                <w:lang w:eastAsia="en-GB"/>
              </w:rPr>
              <w:t xml:space="preserve">Remarks 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HND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Accountancy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 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1, 2018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 March 31, 2023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Awaiting Certificate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BSc. Procurement and Supply Chain Management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July 1, 2024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July 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30,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receipted</w:t>
            </w:r>
          </w:p>
        </w:tc>
      </w:tr>
      <w:tr w:rsidR="00A8761F" w:rsidRPr="00A8761F" w:rsidTr="006B2A7C">
        <w:trPr>
          <w:trHeight w:val="52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b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 xml:space="preserve">HND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Banking and Finance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1, 2015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1,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506BCC" w:rsidP="00BD3999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>
              <w:rPr>
                <w:rFonts w:eastAsia="Times New Roman" w:cs="Times New Roman"/>
                <w:szCs w:val="18"/>
                <w:lang w:eastAsia="en-GB"/>
              </w:rPr>
              <w:t xml:space="preserve"> </w:t>
            </w:r>
            <w:r w:rsidR="00920322" w:rsidRPr="00A8761F">
              <w:rPr>
                <w:rFonts w:eastAsia="Times New Roman" w:cs="Times New Roman"/>
                <w:szCs w:val="18"/>
                <w:lang w:eastAsia="en-GB"/>
              </w:rPr>
              <w:t>March 31,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62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HND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>Marketing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 </w:t>
            </w:r>
          </w:p>
          <w:p w:rsidR="00920322" w:rsidRPr="00A8761F" w:rsidRDefault="00920322" w:rsidP="00506BCC">
            <w:pPr>
              <w:rPr>
                <w:rFonts w:cs="Times New Roman"/>
                <w:szCs w:val="18"/>
              </w:rPr>
            </w:pPr>
            <w:r w:rsidRPr="00A8761F">
              <w:rPr>
                <w:rFonts w:cs="Times New Roman"/>
                <w:szCs w:val="18"/>
              </w:rPr>
              <w:t xml:space="preserve">Sept. 1, 2012 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September 1, 2022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August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53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Cs/>
                <w:szCs w:val="18"/>
                <w:lang w:eastAsia="en-GB"/>
              </w:rPr>
              <w:t xml:space="preserve">HND </w:t>
            </w: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Purchasing and Supply 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1, 2015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01, 2023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March 31, 2028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Awaiting certificate</w:t>
            </w:r>
          </w:p>
        </w:tc>
      </w:tr>
      <w:tr w:rsidR="00A8761F" w:rsidRPr="00A8761F" w:rsidTr="006B2A7C">
        <w:trPr>
          <w:trHeight w:val="602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b/>
                <w:bCs/>
                <w:szCs w:val="18"/>
                <w:lang w:eastAsia="en-GB"/>
              </w:rPr>
              <w:t xml:space="preserve">HND </w:t>
            </w:r>
            <w:proofErr w:type="spellStart"/>
            <w:r w:rsidRPr="00A8761F">
              <w:rPr>
                <w:rFonts w:eastAsia="Times New Roman" w:cs="Times New Roman"/>
                <w:szCs w:val="18"/>
                <w:lang w:eastAsia="en-GB"/>
              </w:rPr>
              <w:t>Secretaryship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and Management Studies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EP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1, 2006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1, 2021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2025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receipted</w:t>
            </w:r>
          </w:p>
        </w:tc>
      </w:tr>
      <w:tr w:rsidR="00A8761F" w:rsidRPr="00A8761F" w:rsidTr="006B2A7C">
        <w:trPr>
          <w:trHeight w:val="728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856EBE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Bachelor of </w:t>
            </w:r>
            <w:proofErr w:type="spellStart"/>
            <w:r w:rsidRPr="00A8761F">
              <w:rPr>
                <w:rFonts w:eastAsia="Times New Roman" w:cs="Times New Roman"/>
                <w:szCs w:val="18"/>
                <w:lang w:eastAsia="en-GB"/>
              </w:rPr>
              <w:t>Secretaryship</w:t>
            </w:r>
            <w:proofErr w:type="spellEnd"/>
            <w:r w:rsidRPr="00A8761F">
              <w:rPr>
                <w:rFonts w:eastAsia="Times New Roman" w:cs="Times New Roman"/>
                <w:szCs w:val="18"/>
                <w:lang w:eastAsia="en-GB"/>
              </w:rPr>
              <w:t xml:space="preserve"> and Management Studies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April1, 2022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April 01, 2022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March 31, 2025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Panel’ report received in January, 2026</w:t>
            </w:r>
          </w:p>
        </w:tc>
      </w:tr>
      <w:tr w:rsidR="00A8761F" w:rsidRPr="00A8761F" w:rsidTr="006B2A7C">
        <w:trPr>
          <w:trHeight w:val="545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BSc. Marketing with Information Technology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July 1, 2024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July 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506BC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June 30,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545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70C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BSc Financial Services (Banking and Finance)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EB3DB1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1, 2024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E7412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2026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Certificate Received </w:t>
            </w:r>
          </w:p>
        </w:tc>
      </w:tr>
      <w:tr w:rsidR="00A8761F" w:rsidRPr="00A8761F" w:rsidTr="006B2A7C">
        <w:trPr>
          <w:trHeight w:val="545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4A0A8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4A0A87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BSc Accounting (Taxation and Finance)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EB3DB1" w:rsidP="004A0A87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4A0A87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1, 2024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4A0A87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4A0A87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2026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575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4A0A8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4A0A87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BSc Financial Services (Finance and Insurance)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EB3DB1" w:rsidP="004A0A87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4A0A87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2024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4A0A87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2024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4A0A87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2026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DD25A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 Certificate received</w:t>
            </w:r>
          </w:p>
        </w:tc>
      </w:tr>
      <w:tr w:rsidR="00A8761F" w:rsidRPr="00A8761F" w:rsidTr="006B2A7C">
        <w:trPr>
          <w:trHeight w:val="752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DD34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DD348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ascii="12" w:hAnsi="12"/>
              </w:rPr>
              <w:t>Diploma in Procurement and Supply Chain Management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EB3DB1" w:rsidP="00DD348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>
              <w:rPr>
                <w:rFonts w:eastAsia="Times New Roman" w:cs="Times New Roman"/>
                <w:szCs w:val="18"/>
                <w:lang w:eastAsia="en-GB"/>
              </w:rPr>
              <w:t>NP</w:t>
            </w:r>
            <w:bookmarkStart w:id="0" w:name="_GoBack"/>
            <w:bookmarkEnd w:id="0"/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DD348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DD348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DD348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395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F25C7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F25C72">
            <w:pPr>
              <w:tabs>
                <w:tab w:val="left" w:pos="908"/>
              </w:tabs>
              <w:rPr>
                <w:rFonts w:ascii="12" w:hAnsi="12"/>
              </w:rPr>
            </w:pPr>
            <w:r w:rsidRPr="00A8761F">
              <w:rPr>
                <w:rFonts w:ascii="12" w:hAnsi="12"/>
              </w:rPr>
              <w:t xml:space="preserve">DBA Accounting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F25C72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F25C72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F25C72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F25C72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53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DD34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DD348F">
            <w:pPr>
              <w:tabs>
                <w:tab w:val="left" w:pos="908"/>
              </w:tabs>
              <w:rPr>
                <w:rFonts w:ascii="12" w:hAnsi="12"/>
              </w:rPr>
            </w:pPr>
            <w:r w:rsidRPr="00A8761F">
              <w:rPr>
                <w:rFonts w:ascii="12" w:hAnsi="12"/>
              </w:rPr>
              <w:t xml:space="preserve">Diploma in Banking and Finance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DD348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DD348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DD348F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DD348F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503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B35BD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B21919">
            <w:pPr>
              <w:tabs>
                <w:tab w:val="left" w:pos="908"/>
              </w:tabs>
              <w:rPr>
                <w:rFonts w:ascii="12" w:hAnsi="12"/>
              </w:rPr>
            </w:pPr>
            <w:r w:rsidRPr="00A8761F">
              <w:rPr>
                <w:rFonts w:ascii="12" w:hAnsi="12"/>
              </w:rPr>
              <w:t xml:space="preserve">DBA Office Administration and Management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B35BD0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B35BD0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B35BD0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B35BD0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368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6724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67248D">
            <w:pPr>
              <w:tabs>
                <w:tab w:val="left" w:pos="908"/>
              </w:tabs>
              <w:rPr>
                <w:rFonts w:ascii="12" w:hAnsi="12"/>
              </w:rPr>
            </w:pPr>
            <w:r w:rsidRPr="00A8761F">
              <w:rPr>
                <w:rFonts w:ascii="12" w:hAnsi="12"/>
              </w:rPr>
              <w:t xml:space="preserve">DBA Management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67248D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67248D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67248D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67248D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35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7008D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7008DE">
            <w:pPr>
              <w:tabs>
                <w:tab w:val="left" w:pos="908"/>
              </w:tabs>
              <w:rPr>
                <w:rFonts w:ascii="12" w:hAnsi="12"/>
              </w:rPr>
            </w:pPr>
            <w:r w:rsidRPr="00A8761F">
              <w:rPr>
                <w:rFonts w:ascii="12" w:hAnsi="12"/>
              </w:rPr>
              <w:t xml:space="preserve">DBA Procurement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008DE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008DE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008DE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008DE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752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7008D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7008DE">
            <w:pPr>
              <w:tabs>
                <w:tab w:val="left" w:pos="908"/>
              </w:tabs>
              <w:rPr>
                <w:rFonts w:ascii="12" w:hAnsi="12"/>
              </w:rPr>
            </w:pPr>
            <w:r w:rsidRPr="00A8761F">
              <w:rPr>
                <w:rFonts w:ascii="12" w:hAnsi="12"/>
              </w:rPr>
              <w:t xml:space="preserve">Diploma in </w:t>
            </w:r>
            <w:proofErr w:type="spellStart"/>
            <w:r w:rsidRPr="00A8761F">
              <w:rPr>
                <w:rFonts w:ascii="12" w:hAnsi="12"/>
              </w:rPr>
              <w:t>Secretaryship</w:t>
            </w:r>
            <w:proofErr w:type="spellEnd"/>
            <w:r w:rsidRPr="00A8761F">
              <w:rPr>
                <w:rFonts w:ascii="12" w:hAnsi="12"/>
              </w:rPr>
              <w:t xml:space="preserve"> and Management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008DE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008DE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008DE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7008DE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53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32686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32686C">
            <w:pPr>
              <w:tabs>
                <w:tab w:val="left" w:pos="908"/>
              </w:tabs>
              <w:rPr>
                <w:rFonts w:cs="Times New Roman"/>
              </w:rPr>
            </w:pPr>
            <w:r w:rsidRPr="00A8761F">
              <w:rPr>
                <w:rFonts w:ascii="12" w:hAnsi="12"/>
              </w:rPr>
              <w:t>DBA Marketing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January 01, 2025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December 31, 2027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6B2A7C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Certificate received</w:t>
            </w:r>
          </w:p>
        </w:tc>
      </w:tr>
      <w:tr w:rsidR="00A8761F" w:rsidRPr="00A8761F" w:rsidTr="006B2A7C">
        <w:trPr>
          <w:trHeight w:val="53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32686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6B2A7C" w:rsidP="0032686C">
            <w:pPr>
              <w:tabs>
                <w:tab w:val="left" w:pos="908"/>
              </w:tabs>
              <w:rPr>
                <w:rFonts w:ascii="12" w:hAnsi="12"/>
              </w:rPr>
            </w:pPr>
            <w:r>
              <w:rPr>
                <w:rFonts w:ascii="12" w:hAnsi="12"/>
              </w:rPr>
              <w:t>MS</w:t>
            </w:r>
            <w:r w:rsidR="00920322" w:rsidRPr="00A8761F">
              <w:rPr>
                <w:rFonts w:ascii="12" w:hAnsi="12"/>
              </w:rPr>
              <w:t>c. Digital Marketing and Innovation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GTEC Policy Approval Granted</w:t>
            </w:r>
          </w:p>
        </w:tc>
      </w:tr>
      <w:tr w:rsidR="00A8761F" w:rsidRPr="00A8761F" w:rsidTr="006B2A7C">
        <w:trPr>
          <w:trHeight w:val="458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32686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32686C">
            <w:pPr>
              <w:tabs>
                <w:tab w:val="left" w:pos="908"/>
              </w:tabs>
              <w:rPr>
                <w:rFonts w:ascii="12" w:hAnsi="12"/>
              </w:rPr>
            </w:pPr>
            <w:r w:rsidRPr="00A8761F">
              <w:rPr>
                <w:rFonts w:ascii="12" w:hAnsi="12"/>
              </w:rPr>
              <w:t xml:space="preserve">MSc. Operations and Supply Chain Analytics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GTEC Policy Approval Granted</w:t>
            </w:r>
          </w:p>
        </w:tc>
      </w:tr>
      <w:tr w:rsidR="00A8761F" w:rsidRPr="00A8761F" w:rsidTr="006B2A7C">
        <w:trPr>
          <w:trHeight w:val="557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32686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32686C">
            <w:pPr>
              <w:tabs>
                <w:tab w:val="left" w:pos="908"/>
              </w:tabs>
              <w:rPr>
                <w:rFonts w:ascii="12" w:hAnsi="12"/>
              </w:rPr>
            </w:pPr>
            <w:r w:rsidRPr="00A8761F">
              <w:rPr>
                <w:rFonts w:ascii="12" w:hAnsi="12"/>
              </w:rPr>
              <w:t xml:space="preserve">MSc. Financial Management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GTEC Policy Approval Granted</w:t>
            </w:r>
          </w:p>
        </w:tc>
      </w:tr>
      <w:tr w:rsidR="00A8761F" w:rsidRPr="00A8761F" w:rsidTr="006B2A7C">
        <w:trPr>
          <w:trHeight w:val="752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20322" w:rsidRPr="00A8761F" w:rsidRDefault="00920322" w:rsidP="0032686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20322" w:rsidRPr="00A8761F" w:rsidRDefault="00920322" w:rsidP="0032686C">
            <w:pPr>
              <w:tabs>
                <w:tab w:val="left" w:pos="908"/>
              </w:tabs>
              <w:rPr>
                <w:rFonts w:ascii="12" w:hAnsi="12"/>
              </w:rPr>
            </w:pPr>
            <w:r w:rsidRPr="00A8761F">
              <w:rPr>
                <w:rFonts w:ascii="12" w:hAnsi="12"/>
              </w:rPr>
              <w:t>MSc. Strategic Human Resource and Occupational Wellbeing Management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  <w:r w:rsidRPr="00A8761F">
              <w:rPr>
                <w:rFonts w:eastAsia="Times New Roman" w:cs="Times New Roman"/>
                <w:szCs w:val="18"/>
                <w:lang w:eastAsia="en-GB"/>
              </w:rPr>
              <w:t>NP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Cs w:val="18"/>
                <w:lang w:eastAsia="en-GB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20322" w:rsidRPr="00A8761F" w:rsidRDefault="00920322" w:rsidP="0032686C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GB"/>
              </w:rPr>
            </w:pPr>
            <w:r w:rsidRPr="00A8761F">
              <w:rPr>
                <w:rFonts w:eastAsia="Times New Roman" w:cs="Times New Roman"/>
                <w:sz w:val="20"/>
                <w:szCs w:val="20"/>
                <w:lang w:eastAsia="en-GB"/>
              </w:rPr>
              <w:t>GTEC Policy Approval Granted</w:t>
            </w:r>
          </w:p>
        </w:tc>
      </w:tr>
    </w:tbl>
    <w:p w:rsidR="00E7412F" w:rsidRPr="00A8761F" w:rsidRDefault="00E7412F" w:rsidP="00E7412F">
      <w:pPr>
        <w:spacing w:after="0" w:line="240" w:lineRule="auto"/>
        <w:rPr>
          <w:rFonts w:cs="Times New Roman"/>
          <w:sz w:val="14"/>
        </w:rPr>
      </w:pPr>
    </w:p>
    <w:p w:rsidR="00E7412F" w:rsidRPr="00A8761F" w:rsidRDefault="00E7412F" w:rsidP="00E7412F">
      <w:pPr>
        <w:spacing w:after="0" w:line="240" w:lineRule="auto"/>
        <w:rPr>
          <w:rFonts w:cs="Times New Roman"/>
          <w:sz w:val="14"/>
        </w:rPr>
      </w:pPr>
    </w:p>
    <w:p w:rsidR="00E7412F" w:rsidRPr="00A8761F" w:rsidRDefault="00E7412F" w:rsidP="00E7412F">
      <w:pPr>
        <w:spacing w:after="0" w:line="240" w:lineRule="auto"/>
        <w:rPr>
          <w:rFonts w:cs="Times New Roman"/>
          <w:sz w:val="14"/>
        </w:rPr>
      </w:pPr>
    </w:p>
    <w:p w:rsidR="00E7412F" w:rsidRPr="00A8761F" w:rsidRDefault="00E7412F" w:rsidP="00E7412F">
      <w:pPr>
        <w:spacing w:after="0" w:line="240" w:lineRule="auto"/>
        <w:rPr>
          <w:rFonts w:cs="Times New Roman"/>
          <w:sz w:val="14"/>
        </w:rPr>
      </w:pPr>
    </w:p>
    <w:p w:rsidR="00E7412F" w:rsidRPr="00A8761F" w:rsidRDefault="00E7412F" w:rsidP="00E7412F">
      <w:pPr>
        <w:spacing w:after="0" w:line="240" w:lineRule="auto"/>
        <w:rPr>
          <w:rFonts w:cs="Times New Roman"/>
          <w:sz w:val="14"/>
        </w:rPr>
      </w:pPr>
    </w:p>
    <w:p w:rsidR="00E7412F" w:rsidRPr="00A8761F" w:rsidRDefault="00E7412F" w:rsidP="00E7412F">
      <w:pPr>
        <w:spacing w:after="0" w:line="240" w:lineRule="auto"/>
        <w:rPr>
          <w:rFonts w:cs="Times New Roman"/>
          <w:sz w:val="14"/>
        </w:rPr>
      </w:pPr>
    </w:p>
    <w:p w:rsidR="00E7412F" w:rsidRPr="00A8761F" w:rsidRDefault="00E7412F" w:rsidP="00E7412F">
      <w:pPr>
        <w:spacing w:after="0" w:line="240" w:lineRule="auto"/>
        <w:rPr>
          <w:rFonts w:cs="Times New Roman"/>
          <w:sz w:val="14"/>
        </w:rPr>
      </w:pPr>
    </w:p>
    <w:p w:rsidR="00E7412F" w:rsidRPr="00A8761F" w:rsidRDefault="00E7412F" w:rsidP="00E7412F">
      <w:pPr>
        <w:jc w:val="center"/>
        <w:rPr>
          <w:rFonts w:cs="Times New Roman"/>
        </w:rPr>
      </w:pPr>
    </w:p>
    <w:p w:rsidR="00EF71E6" w:rsidRPr="00A8761F" w:rsidRDefault="00E526ED" w:rsidP="005138BC">
      <w:pPr>
        <w:rPr>
          <w:rFonts w:cs="Times New Roman"/>
        </w:rPr>
      </w:pPr>
      <w:r w:rsidRPr="00A8761F">
        <w:rPr>
          <w:rFonts w:cs="Times New Roman"/>
        </w:rPr>
        <w:t xml:space="preserve">   </w:t>
      </w:r>
    </w:p>
    <w:sectPr w:rsidR="00EF71E6" w:rsidRPr="00A8761F" w:rsidSect="003D6DF5">
      <w:footerReference w:type="default" r:id="rId7"/>
      <w:pgSz w:w="16838" w:h="11906" w:orient="landscape"/>
      <w:pgMar w:top="270" w:right="5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3205" w:rsidRDefault="00DC3205">
      <w:pPr>
        <w:spacing w:after="0" w:line="240" w:lineRule="auto"/>
      </w:pPr>
      <w:r>
        <w:separator/>
      </w:r>
    </w:p>
  </w:endnote>
  <w:endnote w:type="continuationSeparator" w:id="0">
    <w:p w:rsidR="00DC3205" w:rsidRDefault="00DC3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12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83460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61F" w:rsidRDefault="00A8761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3DB1" w:rsidRPr="00EB3DB1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8761F" w:rsidRDefault="00A876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3205" w:rsidRDefault="00DC3205">
      <w:pPr>
        <w:spacing w:after="0" w:line="240" w:lineRule="auto"/>
      </w:pPr>
      <w:r>
        <w:separator/>
      </w:r>
    </w:p>
  </w:footnote>
  <w:footnote w:type="continuationSeparator" w:id="0">
    <w:p w:rsidR="00DC3205" w:rsidRDefault="00DC3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242DC7"/>
    <w:multiLevelType w:val="hybridMultilevel"/>
    <w:tmpl w:val="C714C70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8B67E6C"/>
    <w:multiLevelType w:val="hybridMultilevel"/>
    <w:tmpl w:val="C1A442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035122F"/>
    <w:multiLevelType w:val="hybridMultilevel"/>
    <w:tmpl w:val="29D4037A"/>
    <w:lvl w:ilvl="0" w:tplc="000887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EDE6EDB"/>
    <w:multiLevelType w:val="hybridMultilevel"/>
    <w:tmpl w:val="38A4346E"/>
    <w:lvl w:ilvl="0" w:tplc="F9FE1F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B0C06E8"/>
    <w:multiLevelType w:val="hybridMultilevel"/>
    <w:tmpl w:val="53A2DF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7A389B"/>
    <w:multiLevelType w:val="hybridMultilevel"/>
    <w:tmpl w:val="8EB413A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FA93DD0"/>
    <w:multiLevelType w:val="hybridMultilevel"/>
    <w:tmpl w:val="A53EC6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12F"/>
    <w:rsid w:val="0001257C"/>
    <w:rsid w:val="00045264"/>
    <w:rsid w:val="00062B4D"/>
    <w:rsid w:val="0006743D"/>
    <w:rsid w:val="000716FA"/>
    <w:rsid w:val="00074ABE"/>
    <w:rsid w:val="00077B42"/>
    <w:rsid w:val="00083819"/>
    <w:rsid w:val="000871D8"/>
    <w:rsid w:val="0009079B"/>
    <w:rsid w:val="00092166"/>
    <w:rsid w:val="000A19ED"/>
    <w:rsid w:val="000A1B05"/>
    <w:rsid w:val="000A593F"/>
    <w:rsid w:val="000C00B4"/>
    <w:rsid w:val="000C1345"/>
    <w:rsid w:val="000C33BC"/>
    <w:rsid w:val="000C726B"/>
    <w:rsid w:val="000C768C"/>
    <w:rsid w:val="000D5191"/>
    <w:rsid w:val="000E38F1"/>
    <w:rsid w:val="000E5DF5"/>
    <w:rsid w:val="000E6BCD"/>
    <w:rsid w:val="000F0DF5"/>
    <w:rsid w:val="000F147C"/>
    <w:rsid w:val="000F4975"/>
    <w:rsid w:val="000F4DBE"/>
    <w:rsid w:val="00114FD8"/>
    <w:rsid w:val="0011516F"/>
    <w:rsid w:val="001151A1"/>
    <w:rsid w:val="00116C54"/>
    <w:rsid w:val="00117EEC"/>
    <w:rsid w:val="001201CE"/>
    <w:rsid w:val="00124A4E"/>
    <w:rsid w:val="001266E5"/>
    <w:rsid w:val="0017640B"/>
    <w:rsid w:val="00184D8C"/>
    <w:rsid w:val="001969BC"/>
    <w:rsid w:val="001A12B3"/>
    <w:rsid w:val="001A3B17"/>
    <w:rsid w:val="001B4127"/>
    <w:rsid w:val="001D1107"/>
    <w:rsid w:val="001D3130"/>
    <w:rsid w:val="001E07A8"/>
    <w:rsid w:val="001E2C72"/>
    <w:rsid w:val="001F785F"/>
    <w:rsid w:val="00201BC6"/>
    <w:rsid w:val="0020517B"/>
    <w:rsid w:val="002072F6"/>
    <w:rsid w:val="00211528"/>
    <w:rsid w:val="002140D6"/>
    <w:rsid w:val="00220281"/>
    <w:rsid w:val="00221EA2"/>
    <w:rsid w:val="00235191"/>
    <w:rsid w:val="00251760"/>
    <w:rsid w:val="00252B42"/>
    <w:rsid w:val="00263441"/>
    <w:rsid w:val="00266A18"/>
    <w:rsid w:val="002805AD"/>
    <w:rsid w:val="00283368"/>
    <w:rsid w:val="002868A0"/>
    <w:rsid w:val="002A7D49"/>
    <w:rsid w:val="002B3227"/>
    <w:rsid w:val="002C4860"/>
    <w:rsid w:val="002D6A97"/>
    <w:rsid w:val="002E0666"/>
    <w:rsid w:val="002E7725"/>
    <w:rsid w:val="002F1257"/>
    <w:rsid w:val="002F733D"/>
    <w:rsid w:val="002F7524"/>
    <w:rsid w:val="00305677"/>
    <w:rsid w:val="003076AF"/>
    <w:rsid w:val="0031418F"/>
    <w:rsid w:val="00314529"/>
    <w:rsid w:val="00314EED"/>
    <w:rsid w:val="003219C9"/>
    <w:rsid w:val="00323453"/>
    <w:rsid w:val="0032471A"/>
    <w:rsid w:val="0032686C"/>
    <w:rsid w:val="003320AF"/>
    <w:rsid w:val="00333D0E"/>
    <w:rsid w:val="00342BB6"/>
    <w:rsid w:val="00343651"/>
    <w:rsid w:val="00360762"/>
    <w:rsid w:val="00362AB6"/>
    <w:rsid w:val="00366BD2"/>
    <w:rsid w:val="003736E4"/>
    <w:rsid w:val="00381B4A"/>
    <w:rsid w:val="0038344B"/>
    <w:rsid w:val="0038393F"/>
    <w:rsid w:val="0038589E"/>
    <w:rsid w:val="00396578"/>
    <w:rsid w:val="003A0F55"/>
    <w:rsid w:val="003A14D8"/>
    <w:rsid w:val="003A7949"/>
    <w:rsid w:val="003B3F5E"/>
    <w:rsid w:val="003C0071"/>
    <w:rsid w:val="003C7B39"/>
    <w:rsid w:val="003D63E2"/>
    <w:rsid w:val="003D6DF5"/>
    <w:rsid w:val="003E432D"/>
    <w:rsid w:val="003E4497"/>
    <w:rsid w:val="003E474E"/>
    <w:rsid w:val="003E5D98"/>
    <w:rsid w:val="003E617F"/>
    <w:rsid w:val="003E66C3"/>
    <w:rsid w:val="003F5A1D"/>
    <w:rsid w:val="00407B9C"/>
    <w:rsid w:val="00422E5B"/>
    <w:rsid w:val="0042760E"/>
    <w:rsid w:val="00436339"/>
    <w:rsid w:val="0044437C"/>
    <w:rsid w:val="00446CA7"/>
    <w:rsid w:val="004517BC"/>
    <w:rsid w:val="00452AB2"/>
    <w:rsid w:val="00461901"/>
    <w:rsid w:val="00462E84"/>
    <w:rsid w:val="00463777"/>
    <w:rsid w:val="00467184"/>
    <w:rsid w:val="004753ED"/>
    <w:rsid w:val="00481CAA"/>
    <w:rsid w:val="00485162"/>
    <w:rsid w:val="004906D5"/>
    <w:rsid w:val="00493335"/>
    <w:rsid w:val="004A0A87"/>
    <w:rsid w:val="004A3D41"/>
    <w:rsid w:val="004B44BA"/>
    <w:rsid w:val="004C249D"/>
    <w:rsid w:val="004D2A16"/>
    <w:rsid w:val="004D516E"/>
    <w:rsid w:val="004E6E2D"/>
    <w:rsid w:val="004F60C6"/>
    <w:rsid w:val="0050183E"/>
    <w:rsid w:val="005018CA"/>
    <w:rsid w:val="00506BCC"/>
    <w:rsid w:val="005138BC"/>
    <w:rsid w:val="0051604F"/>
    <w:rsid w:val="00522CF5"/>
    <w:rsid w:val="00531674"/>
    <w:rsid w:val="005335D0"/>
    <w:rsid w:val="00551E07"/>
    <w:rsid w:val="00556D97"/>
    <w:rsid w:val="005745A8"/>
    <w:rsid w:val="0057509F"/>
    <w:rsid w:val="00575F98"/>
    <w:rsid w:val="00581389"/>
    <w:rsid w:val="005904A4"/>
    <w:rsid w:val="005C229C"/>
    <w:rsid w:val="005C2AED"/>
    <w:rsid w:val="005C2DFA"/>
    <w:rsid w:val="005C5CBF"/>
    <w:rsid w:val="005C7538"/>
    <w:rsid w:val="005D15DF"/>
    <w:rsid w:val="005D764A"/>
    <w:rsid w:val="005E6BB2"/>
    <w:rsid w:val="005F15F6"/>
    <w:rsid w:val="005F2789"/>
    <w:rsid w:val="005F42A5"/>
    <w:rsid w:val="00603412"/>
    <w:rsid w:val="00614918"/>
    <w:rsid w:val="00617C67"/>
    <w:rsid w:val="00617C76"/>
    <w:rsid w:val="006209AB"/>
    <w:rsid w:val="0062288E"/>
    <w:rsid w:val="00632D0E"/>
    <w:rsid w:val="00633DDF"/>
    <w:rsid w:val="006448F6"/>
    <w:rsid w:val="00644982"/>
    <w:rsid w:val="0065427F"/>
    <w:rsid w:val="006613AD"/>
    <w:rsid w:val="006629FD"/>
    <w:rsid w:val="00666BAF"/>
    <w:rsid w:val="0067248D"/>
    <w:rsid w:val="006770C5"/>
    <w:rsid w:val="00683A6C"/>
    <w:rsid w:val="00686BEB"/>
    <w:rsid w:val="00696BC5"/>
    <w:rsid w:val="006A63A5"/>
    <w:rsid w:val="006A7A19"/>
    <w:rsid w:val="006B2A7C"/>
    <w:rsid w:val="006B7404"/>
    <w:rsid w:val="006C1623"/>
    <w:rsid w:val="006C377B"/>
    <w:rsid w:val="006C52D2"/>
    <w:rsid w:val="006D17E8"/>
    <w:rsid w:val="006E6804"/>
    <w:rsid w:val="006E7E1E"/>
    <w:rsid w:val="006F7641"/>
    <w:rsid w:val="007008DE"/>
    <w:rsid w:val="00701237"/>
    <w:rsid w:val="00704F0A"/>
    <w:rsid w:val="00710FCC"/>
    <w:rsid w:val="007163D5"/>
    <w:rsid w:val="00724723"/>
    <w:rsid w:val="00736567"/>
    <w:rsid w:val="00741487"/>
    <w:rsid w:val="00747EE6"/>
    <w:rsid w:val="00756A5B"/>
    <w:rsid w:val="00756F49"/>
    <w:rsid w:val="00757D12"/>
    <w:rsid w:val="00762970"/>
    <w:rsid w:val="0076317C"/>
    <w:rsid w:val="0076327C"/>
    <w:rsid w:val="00766888"/>
    <w:rsid w:val="00774C0A"/>
    <w:rsid w:val="00784120"/>
    <w:rsid w:val="0078589A"/>
    <w:rsid w:val="007A7E1C"/>
    <w:rsid w:val="007C22ED"/>
    <w:rsid w:val="007C581D"/>
    <w:rsid w:val="007C6AB2"/>
    <w:rsid w:val="007C7BD3"/>
    <w:rsid w:val="007D37CF"/>
    <w:rsid w:val="007D69C4"/>
    <w:rsid w:val="007D79F8"/>
    <w:rsid w:val="00800DCB"/>
    <w:rsid w:val="00801E95"/>
    <w:rsid w:val="00801F09"/>
    <w:rsid w:val="008163CE"/>
    <w:rsid w:val="008233BC"/>
    <w:rsid w:val="00826E6E"/>
    <w:rsid w:val="00833A7F"/>
    <w:rsid w:val="00844ED6"/>
    <w:rsid w:val="00853EC6"/>
    <w:rsid w:val="00856EBE"/>
    <w:rsid w:val="00860AA0"/>
    <w:rsid w:val="00863E00"/>
    <w:rsid w:val="00866A05"/>
    <w:rsid w:val="00884861"/>
    <w:rsid w:val="0089005D"/>
    <w:rsid w:val="008942E3"/>
    <w:rsid w:val="0089610F"/>
    <w:rsid w:val="008A5C46"/>
    <w:rsid w:val="008B06A2"/>
    <w:rsid w:val="008C2864"/>
    <w:rsid w:val="008C5C50"/>
    <w:rsid w:val="008D4115"/>
    <w:rsid w:val="008D4AD6"/>
    <w:rsid w:val="008D566B"/>
    <w:rsid w:val="008D5CE6"/>
    <w:rsid w:val="008F2B52"/>
    <w:rsid w:val="008F5897"/>
    <w:rsid w:val="009025B5"/>
    <w:rsid w:val="009035CC"/>
    <w:rsid w:val="0091093E"/>
    <w:rsid w:val="00911384"/>
    <w:rsid w:val="0091590C"/>
    <w:rsid w:val="00920322"/>
    <w:rsid w:val="009207BB"/>
    <w:rsid w:val="00925013"/>
    <w:rsid w:val="0093119A"/>
    <w:rsid w:val="00936AF5"/>
    <w:rsid w:val="009376E3"/>
    <w:rsid w:val="009457F4"/>
    <w:rsid w:val="00951AA4"/>
    <w:rsid w:val="00964294"/>
    <w:rsid w:val="009678CC"/>
    <w:rsid w:val="00970917"/>
    <w:rsid w:val="00971198"/>
    <w:rsid w:val="0097254B"/>
    <w:rsid w:val="0097640A"/>
    <w:rsid w:val="00985148"/>
    <w:rsid w:val="00986727"/>
    <w:rsid w:val="009963A8"/>
    <w:rsid w:val="009B1116"/>
    <w:rsid w:val="009B3F06"/>
    <w:rsid w:val="009B4621"/>
    <w:rsid w:val="009C09EB"/>
    <w:rsid w:val="009C2B6C"/>
    <w:rsid w:val="009C6CA6"/>
    <w:rsid w:val="009D0D46"/>
    <w:rsid w:val="009D2F04"/>
    <w:rsid w:val="009D36BB"/>
    <w:rsid w:val="009D476B"/>
    <w:rsid w:val="009D4CD5"/>
    <w:rsid w:val="009E4E06"/>
    <w:rsid w:val="009E6C67"/>
    <w:rsid w:val="009F2035"/>
    <w:rsid w:val="009F6626"/>
    <w:rsid w:val="009F723F"/>
    <w:rsid w:val="00A10F2E"/>
    <w:rsid w:val="00A11880"/>
    <w:rsid w:val="00A17278"/>
    <w:rsid w:val="00A20924"/>
    <w:rsid w:val="00A22763"/>
    <w:rsid w:val="00A37047"/>
    <w:rsid w:val="00A65F3B"/>
    <w:rsid w:val="00A71D9E"/>
    <w:rsid w:val="00A83119"/>
    <w:rsid w:val="00A8531A"/>
    <w:rsid w:val="00A8761F"/>
    <w:rsid w:val="00A87DD5"/>
    <w:rsid w:val="00A933E0"/>
    <w:rsid w:val="00AA6122"/>
    <w:rsid w:val="00AB14DB"/>
    <w:rsid w:val="00AB176F"/>
    <w:rsid w:val="00AB2FB6"/>
    <w:rsid w:val="00AC1FCB"/>
    <w:rsid w:val="00AC399C"/>
    <w:rsid w:val="00AD2103"/>
    <w:rsid w:val="00AD4A53"/>
    <w:rsid w:val="00AD7302"/>
    <w:rsid w:val="00AE29E8"/>
    <w:rsid w:val="00AE591F"/>
    <w:rsid w:val="00B00319"/>
    <w:rsid w:val="00B051F5"/>
    <w:rsid w:val="00B16E76"/>
    <w:rsid w:val="00B21919"/>
    <w:rsid w:val="00B30CB6"/>
    <w:rsid w:val="00B31419"/>
    <w:rsid w:val="00B32053"/>
    <w:rsid w:val="00B35BD0"/>
    <w:rsid w:val="00B36A88"/>
    <w:rsid w:val="00B47E54"/>
    <w:rsid w:val="00B50D46"/>
    <w:rsid w:val="00B51437"/>
    <w:rsid w:val="00B517CE"/>
    <w:rsid w:val="00B523DE"/>
    <w:rsid w:val="00B532CE"/>
    <w:rsid w:val="00B62F2E"/>
    <w:rsid w:val="00B63B92"/>
    <w:rsid w:val="00B6425E"/>
    <w:rsid w:val="00B7004E"/>
    <w:rsid w:val="00B7659C"/>
    <w:rsid w:val="00B831C5"/>
    <w:rsid w:val="00B83A5A"/>
    <w:rsid w:val="00B91A64"/>
    <w:rsid w:val="00B93E38"/>
    <w:rsid w:val="00BA3984"/>
    <w:rsid w:val="00BB0791"/>
    <w:rsid w:val="00BB23EB"/>
    <w:rsid w:val="00BB4E40"/>
    <w:rsid w:val="00BC3764"/>
    <w:rsid w:val="00BD0FFD"/>
    <w:rsid w:val="00BD2727"/>
    <w:rsid w:val="00BD3999"/>
    <w:rsid w:val="00BD65FA"/>
    <w:rsid w:val="00BD7052"/>
    <w:rsid w:val="00BE54F8"/>
    <w:rsid w:val="00BF4BDB"/>
    <w:rsid w:val="00BF6A99"/>
    <w:rsid w:val="00C02A08"/>
    <w:rsid w:val="00C03656"/>
    <w:rsid w:val="00C24591"/>
    <w:rsid w:val="00C35061"/>
    <w:rsid w:val="00C52003"/>
    <w:rsid w:val="00C533DC"/>
    <w:rsid w:val="00C54A1D"/>
    <w:rsid w:val="00C55F0A"/>
    <w:rsid w:val="00C56FA5"/>
    <w:rsid w:val="00C57EE8"/>
    <w:rsid w:val="00C618C7"/>
    <w:rsid w:val="00C61935"/>
    <w:rsid w:val="00C65702"/>
    <w:rsid w:val="00C67D3F"/>
    <w:rsid w:val="00C740B8"/>
    <w:rsid w:val="00C86124"/>
    <w:rsid w:val="00C9070D"/>
    <w:rsid w:val="00C948EF"/>
    <w:rsid w:val="00CA3951"/>
    <w:rsid w:val="00CA7D4E"/>
    <w:rsid w:val="00CB24B1"/>
    <w:rsid w:val="00CC01ED"/>
    <w:rsid w:val="00CC1371"/>
    <w:rsid w:val="00CC2A58"/>
    <w:rsid w:val="00CC53D4"/>
    <w:rsid w:val="00CC7341"/>
    <w:rsid w:val="00CD0EE9"/>
    <w:rsid w:val="00CD4FB5"/>
    <w:rsid w:val="00CE4B37"/>
    <w:rsid w:val="00D3746B"/>
    <w:rsid w:val="00D45436"/>
    <w:rsid w:val="00D50AFB"/>
    <w:rsid w:val="00D54BEA"/>
    <w:rsid w:val="00D57B1F"/>
    <w:rsid w:val="00D623C1"/>
    <w:rsid w:val="00D857E7"/>
    <w:rsid w:val="00D94E15"/>
    <w:rsid w:val="00D95586"/>
    <w:rsid w:val="00DA4F8A"/>
    <w:rsid w:val="00DA5100"/>
    <w:rsid w:val="00DB7222"/>
    <w:rsid w:val="00DB773F"/>
    <w:rsid w:val="00DC3205"/>
    <w:rsid w:val="00DC56EA"/>
    <w:rsid w:val="00DC6E7E"/>
    <w:rsid w:val="00DD0F13"/>
    <w:rsid w:val="00DD25A1"/>
    <w:rsid w:val="00DD348F"/>
    <w:rsid w:val="00DD79A8"/>
    <w:rsid w:val="00DE13D5"/>
    <w:rsid w:val="00DE38F4"/>
    <w:rsid w:val="00DE4716"/>
    <w:rsid w:val="00DE4F03"/>
    <w:rsid w:val="00DF4051"/>
    <w:rsid w:val="00DF4FBF"/>
    <w:rsid w:val="00E002FE"/>
    <w:rsid w:val="00E16CF6"/>
    <w:rsid w:val="00E25405"/>
    <w:rsid w:val="00E33A4C"/>
    <w:rsid w:val="00E42DE7"/>
    <w:rsid w:val="00E47FEA"/>
    <w:rsid w:val="00E51B02"/>
    <w:rsid w:val="00E526ED"/>
    <w:rsid w:val="00E60F25"/>
    <w:rsid w:val="00E620F6"/>
    <w:rsid w:val="00E629E3"/>
    <w:rsid w:val="00E65BA1"/>
    <w:rsid w:val="00E67045"/>
    <w:rsid w:val="00E7412F"/>
    <w:rsid w:val="00E82ECB"/>
    <w:rsid w:val="00E84F32"/>
    <w:rsid w:val="00E956D6"/>
    <w:rsid w:val="00E95CD2"/>
    <w:rsid w:val="00EA0754"/>
    <w:rsid w:val="00EA3B43"/>
    <w:rsid w:val="00EA757C"/>
    <w:rsid w:val="00EB06FE"/>
    <w:rsid w:val="00EB21F2"/>
    <w:rsid w:val="00EB2E12"/>
    <w:rsid w:val="00EB3DB1"/>
    <w:rsid w:val="00EB7419"/>
    <w:rsid w:val="00ED7DF4"/>
    <w:rsid w:val="00EF1AA2"/>
    <w:rsid w:val="00EF1B66"/>
    <w:rsid w:val="00EF71E6"/>
    <w:rsid w:val="00F01287"/>
    <w:rsid w:val="00F204DE"/>
    <w:rsid w:val="00F25C72"/>
    <w:rsid w:val="00F25CB1"/>
    <w:rsid w:val="00F27BDB"/>
    <w:rsid w:val="00F36599"/>
    <w:rsid w:val="00F60503"/>
    <w:rsid w:val="00F67955"/>
    <w:rsid w:val="00F747B8"/>
    <w:rsid w:val="00F7574E"/>
    <w:rsid w:val="00F8707C"/>
    <w:rsid w:val="00FA56D5"/>
    <w:rsid w:val="00FB353B"/>
    <w:rsid w:val="00FB5C7B"/>
    <w:rsid w:val="00FC6593"/>
    <w:rsid w:val="00FD2F9B"/>
    <w:rsid w:val="00FD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10DD1-CB59-420F-A8F6-51AC0581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5F98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412F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2F"/>
    <w:rPr>
      <w:rFonts w:ascii="Times New Roman" w:eastAsiaTheme="majorEastAsia" w:hAnsi="Times New Roman" w:cstheme="majorBidi"/>
      <w:b/>
      <w:sz w:val="24"/>
      <w:szCs w:val="32"/>
    </w:rPr>
  </w:style>
  <w:style w:type="paragraph" w:styleId="Footer">
    <w:name w:val="footer"/>
    <w:basedOn w:val="Normal"/>
    <w:link w:val="FooterChar"/>
    <w:uiPriority w:val="99"/>
    <w:unhideWhenUsed/>
    <w:rsid w:val="00E74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12F"/>
  </w:style>
  <w:style w:type="paragraph" w:styleId="ListParagraph">
    <w:name w:val="List Paragraph"/>
    <w:basedOn w:val="Normal"/>
    <w:uiPriority w:val="34"/>
    <w:qFormat/>
    <w:rsid w:val="00E741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45A8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A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35B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7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PRO-VC</cp:lastModifiedBy>
  <cp:revision>30</cp:revision>
  <cp:lastPrinted>2026-02-13T15:08:00Z</cp:lastPrinted>
  <dcterms:created xsi:type="dcterms:W3CDTF">2026-02-13T12:05:00Z</dcterms:created>
  <dcterms:modified xsi:type="dcterms:W3CDTF">2026-02-13T15:14:00Z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403051bbf00cd8b779a84e2fe38c1ab3f25496609c64781f19b75e3bfacbd450</vt:lpwstr>
  </property>
</Properties>
</file>