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Okay, creating a full, formal data flow diagram (DFD) with all levels of decomposition can be quite extensive. Instead, I'll provide a high-level conceptual data flow diagram that focuses on the key data transformations and interactions between the major components of the "mm" tool, especially with the new GGUF and simulation features.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This diagram will illustrate: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   **User Input:** How user actions trigger processes.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*   **Data Sources:** Where data originates (user, files, GGUF).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   **Key Processes/Modules:** The main functional blocks.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*   **Data Stores:** Where data is held temporarily or persistently (within the session).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   **Outputs:** What the user sees.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**Conceptual Data Flow Diagram for "mm" Tool**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```mermaid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graph TD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subgraph User Interface (Browser)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UI_Controls[GUI Controls (lil-gui via gui.js)]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DragDrop[GGUF Drag-n-Drop UI (in gui.js)]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FileUpload[File Upload (HTML Input via gui.js)]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URL_Input[URL Bar Input (Browser)]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User_Interaction[3D View Interaction (Clicks, Drags)]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subgraph Core Logic &amp; State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Params[Global 'params' Object (managed in main.js/params.js)]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URL_Handler["URL Encode/Decode (util.js)"]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Main_Orchestrator["Main Orchestration (main.js/index.html)"]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subgraph Data Management &amp; Loading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DataManager["DataManager (DataManager.js)"]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GGUFLoader["GGUFLoader (GGUFLoader.js)"]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Loaded_GGUF_Data["[Store] Parsed GGUF Info (in GGUFLoader)"]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Loaded_Tensor_Data["[Store] Processed Tensor Data (in DataManager)"]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subgraph Simulation Engine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SimulationEngine["SimulationEngine (SimulationEngine.js)"]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Activation_Cache["[Store] Cached Activations (in SimulationEngine)"]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Execution_Order["[Store] Computed Execution Order (in SimulationEngine)"]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subgraph Visualization Engine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Viz_Core["Visualization Core (viz.js - Mat, MatMul)"]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ThreeJS_Scene["Three.js Scene &amp; Renderer"]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Displayed_Visuals[3D Matrix Visualization (Canvas)]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%% User Inputs &amp; GUI Interactions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URL_Input --&gt;|"Initial URL"| URL_Handler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URL_Handler --&gt;|"Parsed Params"| Params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Params --&gt;|"Update GUI State"| UI_Controls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UI_Controls --&gt;|"User Changes Param (e.g., expression, layout, color)"| Params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Params --&gt;|"Triggers Re-init"| Main_Orchestrator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FileUpload -- "User Selects CSV/JSON/FP16_bin File" --&gt; DataManager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FileUpload -- "User Selects GGUF File" --&gt; GGUFLoader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DragDrop -- "User Maps GGUF Tensor to MM Node" --&gt; UI_Controls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UI_Controls -- "Confirmed Mapping" --&gt; GGUFLoader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UI_Controls -- "Confirmed Mapping" --&gt; DataManager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UI_Controls -- "Confirmed Mapping (OriginalQuantType)" --&gt; Params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User_Interaction --&gt;|"Camera Changes, Spotlight"| Main_Orchestrator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Main_Orchestrator --&gt;|"Pointer Coords, Camera State"| Viz_Core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%% Data Loading Flow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GGUFLoader -- "File Buffer" --&gt; GGUFLoader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GGUFLoader --&gt;|"Parsed Metadata &amp; Tensor Infos"| Loaded_GGUF_Data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Loaded_GGUF_Data --&gt;|"List of GGUF Tensors"| DragDrop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GGUFLoader -- "User Selects Tensor (via DragDrop)" --&gt; GGUFLoader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GGUFLoader --&gt;|"Processed Float32Array, Shape, OriginalQuantType"| DataManager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DataManager -- "File Buffer/URL" --&gt; DataManager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DataManager --&gt;|"Processed Float32Array, Shape, (OriginalQuantType if applicable)"| Loaded_Tensor_Data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%% Simulation Flow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UI_Controls -- "User Starts/Steps Simulation" --&gt; SimulationEngine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SimulationEngine -- "Requests Params" --&gt; Params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SimulationEngine --&gt;|"Determined Order"| Execution_Order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SimulationEngine -- "During Step: Requests Operand Data" --&gt; DataManager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SimulationEngine -- "During Step: Requests Operand Data (from cache)" --&gt; Activation_Cache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DataManager --&gt;|"Tensor Data (Weights/Inputs)"| SimulationEngine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Activation_Cache --&gt;|"Cached Intermediate Activations"| SimulationEngine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SimulationEngine --&gt;|"Computed Activations for Step"| Activation_Cache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SimulationEngine --&gt;|"Data to Display (Weights/Activations)"| Viz_Core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%% Visualization Flow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Main_Orchestrator --&gt;|"Params, Context"| Viz_Core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Params --&gt;|"Visualization Config (colors, layout)"| Viz_Core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Viz_Core --&gt;|"3D Objects &amp; Updates"| ThreeJS_Scene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ThreeJS_Scene --&gt; Displayed_Visuals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%% State Saving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Params --&gt;|"Current State"| URL_Handler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URL_Handler --&gt;|"Updated URL"| URL_Input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User_Interaction -- "Camera Changes" --&gt; Params -- "cam state" --&gt; URL_Handler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%% Displaying Quant Type on Labels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Params -- "OriginalQuantType for a Mat" --&gt; Viz_Core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**Explanation of Key Flows:**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1.  **Initialization &amp; Parameter Handling:**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*   The browser loads `index.html`, potentially with URL parameters.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*   `URL_Handler` (in `util.js`) parses these into the main `params` object.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*   `params` dictates the entire visualization setup and GUI state.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*   User changes via `UI_Controls` update `params`, which can trigger re-initialization (`Main_Orchestrator` -&gt; `Viz_Core`) or save the state back to the URL.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2.  **Standard Data Loading (CSV/JSON/FP16 Binary for a single tensor):**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*   User uses `FileUpload` or URL input in the GUI.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*   `DataManager` fetches/reads the file, parses it, and stores the processed `Float32Array` and dimensions in `Loaded_Tensor_Data` under a user-given name.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*   This data is then available to the `SimulationEngine` or for direct display by `Viz_Core` if mapped appropriately in `params`.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3.  **GGUF Data Loading &amp; Mapping:**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*   User selects a GGUF file via `FileUpload`.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*   `GGUFLoader` parses the entire file, storing metadata and tensor info in `Loaded_GGUF_Data`.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*   The list of GGUF tensors is displayed in the `DragDrop` UI.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*   User drags a GGUF tensor to an "mm" node name in the `DragDrop` UI.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*   After validation, `GGUFLoader` extracts and dequantizes the *specific* tensor.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*   The processed `Float32Array`, shape, and `originalQuantType` are sent to `DataManager` (to be stored under the "mm" node name) and `params` (to store `originalQuantType`).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4.  **Simulation Flow:**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*   User initiates simulation via `UI_Controls`.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*   `SimulationEngine` uses `params` to determine the `Execution_Order`.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*   For each step: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*   It requests operand data. If it's a leaf (weight/input), it queries `DataManager`. If it's an intermediate result, it queries its `Activation_Cache`.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*   It performs the calculation.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*   Stores the result in `Activation_Cache`.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*   Instructs `Viz_Core` (specifically, the relevant `Mat` object) to display the newly computed activation data (or initially loaded weights/inputs).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5.  **Visualization Rendering:**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*   `Main_Orchestrator` sets up the `Viz_Core` (`MatMul` and `Mat` objects) based on `params`.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*   `Viz_Core` uses data from `DataManager` (if static weights are mapped) or from `SimulationEngine` (if in simulation mode) to determine the values to visualize.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*   `Viz_Core` uses `params` for layout, color schemes, and label information (including `originalQuantType`).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*   It generates Three.js objects, which are rendered by `ThreeJS_Scene` onto the `Displayed_Visuals` (canvas).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This diagram helps visualize how different components interact and how data flows through the system, especially with the new data loading and simulation features. It should serve as a good guide for implementing the interaction points between these modules.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