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E29B" w14:textId="16EACB91" w:rsidR="00B731BB" w:rsidRDefault="00B731BB" w:rsidP="00B731BB">
      <w:r>
        <w:rPr>
          <w:rFonts w:hint="eastAsia"/>
        </w:rPr>
        <w:t>计网17级真题</w:t>
      </w:r>
    </w:p>
    <w:p w14:paraId="1A0CFFFF" w14:textId="32D8954B" w:rsidR="00B731BB" w:rsidRDefault="00B731BB" w:rsidP="00B731BB">
      <w:r>
        <w:rPr>
          <w:rFonts w:hint="eastAsia"/>
        </w:rPr>
        <w:t>Author</w:t>
      </w:r>
      <w:r>
        <w:t xml:space="preserve">: </w:t>
      </w:r>
      <w:r w:rsidR="00FF5E0A">
        <w:t>HUX</w:t>
      </w:r>
      <w:r w:rsidR="00FF5E0A">
        <w:rPr>
          <w:rFonts w:hint="eastAsia"/>
        </w:rPr>
        <w:t>3273</w:t>
      </w:r>
    </w:p>
    <w:p w14:paraId="7FC58923" w14:textId="4BDC4E1D" w:rsidR="00B731BB" w:rsidRDefault="00B731BB" w:rsidP="00B731BB">
      <w:r>
        <w:rPr>
          <w:rFonts w:hint="eastAsia"/>
        </w:rPr>
        <w:t>所有答案</w:t>
      </w:r>
      <w:r w:rsidR="007E3809">
        <w:rPr>
          <w:rFonts w:hint="eastAsia"/>
        </w:rPr>
        <w:t>与讲解</w:t>
      </w:r>
      <w:r>
        <w:rPr>
          <w:rFonts w:hint="eastAsia"/>
        </w:rPr>
        <w:t>均为</w:t>
      </w:r>
      <w:r w:rsidR="007E3809">
        <w:rPr>
          <w:rFonts w:hint="eastAsia"/>
        </w:rPr>
        <w:t>作者后续整理，可靠性较高</w:t>
      </w:r>
      <w:r>
        <w:rPr>
          <w:rFonts w:hint="eastAsia"/>
        </w:rPr>
        <w:t>。</w:t>
      </w:r>
    </w:p>
    <w:p w14:paraId="7EB9E048" w14:textId="77777777" w:rsidR="0008316A" w:rsidRDefault="0008316A" w:rsidP="00B731BB"/>
    <w:p w14:paraId="7F5EC185" w14:textId="77777777" w:rsidR="0008316A" w:rsidRPr="0008316A" w:rsidRDefault="0008316A" w:rsidP="0008316A">
      <w:pPr>
        <w:rPr>
          <w:highlight w:val="yellow"/>
        </w:rPr>
      </w:pPr>
      <w:r w:rsidRPr="0008316A">
        <w:rPr>
          <w:highlight w:val="yellow"/>
        </w:rPr>
        <w:t>OSI模型每层的数据单元名称</w:t>
      </w:r>
    </w:p>
    <w:p w14:paraId="71330F7D" w14:textId="77777777" w:rsidR="0008316A" w:rsidRPr="0008316A" w:rsidRDefault="0008316A" w:rsidP="0008316A">
      <w:pPr>
        <w:rPr>
          <w:highlight w:val="yellow"/>
        </w:rPr>
      </w:pPr>
      <w:r w:rsidRPr="0008316A">
        <w:rPr>
          <w:highlight w:val="yellow"/>
        </w:rPr>
        <w:t>第一层：物理层；二进制比特流传输；bit（比特流）；</w:t>
      </w:r>
    </w:p>
    <w:p w14:paraId="4EE61822" w14:textId="77777777" w:rsidR="0008316A" w:rsidRPr="0008316A" w:rsidRDefault="0008316A" w:rsidP="0008316A">
      <w:pPr>
        <w:rPr>
          <w:highlight w:val="yellow"/>
        </w:rPr>
      </w:pPr>
      <w:r w:rsidRPr="0008316A">
        <w:rPr>
          <w:highlight w:val="yellow"/>
        </w:rPr>
        <w:t>第二层：数据链路层；介质访问控制；frame（帧）；</w:t>
      </w:r>
    </w:p>
    <w:p w14:paraId="6C38B594" w14:textId="373BFF84" w:rsidR="0008316A" w:rsidRPr="0008316A" w:rsidRDefault="0008316A" w:rsidP="0008316A">
      <w:pPr>
        <w:rPr>
          <w:rFonts w:hint="eastAsia"/>
          <w:highlight w:val="yellow"/>
        </w:rPr>
      </w:pPr>
      <w:r w:rsidRPr="0008316A">
        <w:rPr>
          <w:highlight w:val="yellow"/>
        </w:rPr>
        <w:t>第三层：网络层；确定地址和路由选择；packet（包</w:t>
      </w:r>
      <w:r>
        <w:rPr>
          <w:rFonts w:hint="eastAsia"/>
          <w:highlight w:val="yellow"/>
        </w:rPr>
        <w:t>或</w:t>
      </w:r>
      <w:r w:rsidRPr="0008316A">
        <w:rPr>
          <w:highlight w:val="yellow"/>
        </w:rPr>
        <w:t>分组）</w:t>
      </w:r>
    </w:p>
    <w:p w14:paraId="569AD7D0" w14:textId="3E4B8D88" w:rsidR="0008316A" w:rsidRDefault="0008316A" w:rsidP="0008316A">
      <w:r w:rsidRPr="0008316A">
        <w:rPr>
          <w:highlight w:val="yellow"/>
        </w:rPr>
        <w:t>第四层：传输层；端到端连接</w:t>
      </w:r>
      <w:r w:rsidR="00C27DF0">
        <w:rPr>
          <w:rFonts w:hint="eastAsia"/>
          <w:highlight w:val="yellow"/>
        </w:rPr>
        <w:t>；</w:t>
      </w:r>
      <w:r w:rsidRPr="0008316A">
        <w:rPr>
          <w:highlight w:val="yellow"/>
        </w:rPr>
        <w:t>TCP的数据单元叫数据段，segment（段）</w:t>
      </w:r>
      <w:r w:rsidR="00C27DF0">
        <w:rPr>
          <w:rFonts w:hint="eastAsia"/>
          <w:highlight w:val="yellow"/>
        </w:rPr>
        <w:t>；</w:t>
      </w:r>
      <w:r w:rsidRPr="0008316A">
        <w:rPr>
          <w:highlight w:val="yellow"/>
        </w:rPr>
        <w:t>而UDP协议的数据单元称为数据报（datagram）</w:t>
      </w:r>
    </w:p>
    <w:p w14:paraId="7BB4BDC1" w14:textId="77777777" w:rsidR="002133BA" w:rsidRDefault="002133BA" w:rsidP="0008316A">
      <w:pPr>
        <w:rPr>
          <w:rFonts w:hint="eastAsia"/>
        </w:rPr>
      </w:pPr>
    </w:p>
    <w:p w14:paraId="206EC797" w14:textId="4DEF2284" w:rsidR="002133BA" w:rsidRPr="002133BA" w:rsidRDefault="002133BA" w:rsidP="0008316A">
      <w:pPr>
        <w:rPr>
          <w:highlight w:val="yellow"/>
        </w:rPr>
      </w:pPr>
      <w:r w:rsidRPr="002133BA">
        <w:rPr>
          <w:highlight w:val="yellow"/>
        </w:rPr>
        <w:t>propagation delay </w:t>
      </w:r>
      <w:r w:rsidRPr="002133BA">
        <w:rPr>
          <w:rFonts w:hint="eastAsia"/>
          <w:highlight w:val="yellow"/>
        </w:rPr>
        <w:t>：</w:t>
      </w:r>
      <w:r w:rsidR="001D464D">
        <w:rPr>
          <w:rFonts w:hint="eastAsia"/>
          <w:highlight w:val="yellow"/>
        </w:rPr>
        <w:t xml:space="preserve"> </w:t>
      </w:r>
      <w:r w:rsidRPr="002133BA">
        <w:rPr>
          <w:b/>
          <w:bCs/>
          <w:highlight w:val="yellow"/>
        </w:rPr>
        <w:t>传播延迟</w:t>
      </w:r>
      <w:r>
        <w:rPr>
          <w:rFonts w:hint="eastAsia"/>
          <w:b/>
          <w:bCs/>
          <w:highlight w:val="yellow"/>
        </w:rPr>
        <w:t>，</w:t>
      </w:r>
      <w:r w:rsidRPr="002133BA">
        <w:rPr>
          <w:b/>
          <w:bCs/>
          <w:highlight w:val="yellow"/>
        </w:rPr>
        <w:t>由节点距离决定的</w:t>
      </w:r>
    </w:p>
    <w:p w14:paraId="560BB195" w14:textId="5DA63FEC" w:rsidR="0008316A" w:rsidRPr="0008316A" w:rsidRDefault="001D464D" w:rsidP="00B731BB">
      <w:pPr>
        <w:rPr>
          <w:rFonts w:hint="eastAsia"/>
        </w:rPr>
      </w:pPr>
      <w:r>
        <w:rPr>
          <w:rFonts w:hint="eastAsia"/>
          <w:highlight w:val="yellow"/>
        </w:rPr>
        <w:t>transmission</w:t>
      </w:r>
      <w:r>
        <w:rPr>
          <w:highlight w:val="yellow"/>
        </w:rPr>
        <w:t xml:space="preserve"> </w:t>
      </w:r>
      <w:r>
        <w:rPr>
          <w:rFonts w:hint="eastAsia"/>
          <w:highlight w:val="yellow"/>
        </w:rPr>
        <w:t xml:space="preserve">delay： </w:t>
      </w:r>
      <w:r w:rsidRPr="001D464D">
        <w:rPr>
          <w:rFonts w:hint="eastAsia"/>
          <w:b/>
          <w:bCs/>
          <w:highlight w:val="yellow"/>
        </w:rPr>
        <w:t>传输延迟，由数据大小决定，指的是</w:t>
      </w:r>
      <w:r w:rsidRPr="001D464D">
        <w:rPr>
          <w:rFonts w:hint="eastAsia"/>
          <w:b/>
          <w:bCs/>
          <w:highlight w:val="yellow"/>
        </w:rPr>
        <w:t>从第一个数据位到最后一个数据位被送到wire上</w:t>
      </w:r>
      <w:r w:rsidRPr="001D464D">
        <w:rPr>
          <w:rFonts w:hint="eastAsia"/>
          <w:b/>
          <w:bCs/>
          <w:highlight w:val="yellow"/>
        </w:rPr>
        <w:t>的总时间。</w:t>
      </w:r>
    </w:p>
    <w:p w14:paraId="6D31CC32" w14:textId="77777777" w:rsidR="00B731BB" w:rsidRDefault="00B731BB"/>
    <w:p w14:paraId="7DD73FDE" w14:textId="004D2487" w:rsidR="006C35BA" w:rsidRDefault="0055411E">
      <w:bookmarkStart w:id="0" w:name="_Hlk137150386"/>
      <w:r>
        <w:t>(1)</w:t>
      </w:r>
      <w:bookmarkEnd w:id="0"/>
      <w:r w:rsidR="00D67BCE">
        <w:t>As shown in the figure, the Trunk port is configured to allow all VLANs to communicate. Which hosts will receive an ARP request from host A?</w:t>
      </w:r>
    </w:p>
    <w:p w14:paraId="5C0BA896" w14:textId="51DDE4F9" w:rsidR="00D67BCE" w:rsidRDefault="00D67BCE">
      <w:r>
        <w:rPr>
          <w:noProof/>
        </w:rPr>
        <w:drawing>
          <wp:inline distT="0" distB="0" distL="0" distR="0" wp14:anchorId="4A414E12" wp14:editId="10550FBA">
            <wp:extent cx="3994150" cy="1447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1447800"/>
                    </a:xfrm>
                    <a:prstGeom prst="rect">
                      <a:avLst/>
                    </a:prstGeom>
                    <a:noFill/>
                    <a:ln>
                      <a:noFill/>
                    </a:ln>
                  </pic:spPr>
                </pic:pic>
              </a:graphicData>
            </a:graphic>
          </wp:inline>
        </w:drawing>
      </w:r>
    </w:p>
    <w:p w14:paraId="48A61347" w14:textId="0452BE64" w:rsidR="00D67BCE" w:rsidRDefault="00D67BCE">
      <w:r>
        <w:t>选择一项或多项：</w:t>
      </w:r>
      <w:r w:rsidR="00F769B6">
        <w:t>26</w:t>
      </w:r>
      <w:r>
        <w:br/>
      </w:r>
      <w:r w:rsidRPr="00D67BCE">
        <w:rPr>
          <w:highlight w:val="yellow"/>
        </w:rPr>
        <w:t>1. B</w:t>
      </w:r>
      <w:r w:rsidRPr="00D67BCE">
        <w:rPr>
          <w:highlight w:val="yellow"/>
        </w:rPr>
        <w:br/>
        <w:t>2. C</w:t>
      </w:r>
      <w:r>
        <w:br/>
        <w:t>3. D</w:t>
      </w:r>
      <w:r>
        <w:br/>
        <w:t>4. E</w:t>
      </w:r>
      <w:r>
        <w:br/>
        <w:t>5. F</w:t>
      </w:r>
      <w:r>
        <w:br/>
      </w:r>
      <w:r w:rsidRPr="00D67BCE">
        <w:rPr>
          <w:highlight w:val="yellow"/>
        </w:rPr>
        <w:t>6. G</w:t>
      </w:r>
    </w:p>
    <w:p w14:paraId="0F3C4BE6" w14:textId="17387E90" w:rsidR="00D67BCE" w:rsidRDefault="00D67BCE"/>
    <w:p w14:paraId="6D5C2324" w14:textId="065D9EB3" w:rsidR="00D67BCE" w:rsidRDefault="0055411E">
      <w:r>
        <w:t>(2)</w:t>
      </w:r>
      <w:r w:rsidR="00D67BCE">
        <w:t>How many TCP connections can be opened between two ports?</w:t>
      </w:r>
      <w:r w:rsidR="00D67BCE">
        <w:br/>
      </w:r>
      <w:r w:rsidR="00D67BCE">
        <w:br/>
        <w:t>选择一项：</w:t>
      </w:r>
      <w:r w:rsidR="00F769B6">
        <w:rPr>
          <w:rFonts w:hint="eastAsia"/>
        </w:rPr>
        <w:t>4</w:t>
      </w:r>
      <w:r w:rsidR="00D67BCE">
        <w:br/>
        <w:t>1. None of the mentioned</w:t>
      </w:r>
      <w:r w:rsidR="00D67BCE">
        <w:br/>
        <w:t>2. Zero</w:t>
      </w:r>
      <w:r w:rsidR="00D67BCE">
        <w:br/>
      </w:r>
      <w:r w:rsidR="00D67BCE" w:rsidRPr="00D67BCE">
        <w:t>3. Multiple</w:t>
      </w:r>
      <w:r w:rsidR="00D67BCE">
        <w:br/>
      </w:r>
      <w:r w:rsidR="00D67BCE" w:rsidRPr="00D67BCE">
        <w:rPr>
          <w:highlight w:val="yellow"/>
        </w:rPr>
        <w:t>4. Single</w:t>
      </w:r>
    </w:p>
    <w:p w14:paraId="3046C82C" w14:textId="267A1CAC" w:rsidR="00D67BCE" w:rsidRDefault="00D67BCE"/>
    <w:p w14:paraId="35AAC069" w14:textId="077DAE4A" w:rsidR="00D67BCE" w:rsidRDefault="0055411E">
      <w:r>
        <w:t>(3)</w:t>
      </w:r>
      <w:r w:rsidR="00D67BCE">
        <w:t>A client process P1 needs to make a TCP connection to a server process S1. Consider the following situation: the server process S1 executes a socket( ), a bind( ) and a listen( ) system call in that order, following which it is preempted. Subsequently, the client process P1 execu</w:t>
      </w:r>
      <w:r w:rsidR="00D67BCE">
        <w:lastRenderedPageBreak/>
        <w:t>tes a socket( ) system call followed by connect( ) system call to connect to the server process S1. The server process has not executed any accept( ) system call. Which one of the following events could take place?</w:t>
      </w:r>
      <w:r w:rsidR="00D67BCE">
        <w:br/>
      </w:r>
      <w:r w:rsidR="00D67BCE">
        <w:br/>
        <w:t>选择一项：</w:t>
      </w:r>
      <w:r w:rsidR="009E3BD0">
        <w:rPr>
          <w:rFonts w:hint="eastAsia"/>
        </w:rPr>
        <w:t>2</w:t>
      </w:r>
      <w:r w:rsidR="00D67BCE">
        <w:br/>
        <w:t>1. connect( ) system call results in a core dump</w:t>
      </w:r>
      <w:r w:rsidR="00D67BCE">
        <w:br/>
      </w:r>
      <w:r w:rsidR="00D67BCE" w:rsidRPr="00D67BCE">
        <w:rPr>
          <w:highlight w:val="yellow"/>
        </w:rPr>
        <w:t>2. connect( ) system call returns an error</w:t>
      </w:r>
      <w:r w:rsidR="00D67BCE">
        <w:br/>
        <w:t>3. connect( ) system call returns succesfully</w:t>
      </w:r>
      <w:r w:rsidR="00D67BCE">
        <w:br/>
        <w:t>4. connect( ) system call blocks</w:t>
      </w:r>
    </w:p>
    <w:p w14:paraId="6326F3BF" w14:textId="6861DE7F" w:rsidR="00D67BCE" w:rsidRDefault="00D67BCE"/>
    <w:p w14:paraId="0DA18E7F" w14:textId="1427807B" w:rsidR="00D67BCE" w:rsidRDefault="0055411E">
      <w:r>
        <w:t>(4)</w:t>
      </w:r>
      <w:r w:rsidR="00D67BCE">
        <w:t>Which of the following describe the IP packet delivery layer? (Choose two.)</w:t>
      </w:r>
      <w:r w:rsidR="00175911">
        <w:t xml:space="preserve"> </w:t>
      </w:r>
      <w:r w:rsidR="00175911">
        <w:rPr>
          <w:rFonts w:hint="eastAsia"/>
        </w:rPr>
        <w:t>（</w:t>
      </w:r>
      <w:r w:rsidR="00E22C93">
        <w:t>IP packet delivery layer</w:t>
      </w:r>
      <w:r w:rsidR="00E22C93">
        <w:rPr>
          <w:rFonts w:hint="eastAsia"/>
        </w:rPr>
        <w:t>为</w:t>
      </w:r>
      <w:r w:rsidR="00175911">
        <w:rPr>
          <w:rFonts w:hint="eastAsia"/>
        </w:rPr>
        <w:t>网络层</w:t>
      </w:r>
      <w:r w:rsidR="000E45EE">
        <w:rPr>
          <w:rFonts w:hint="eastAsia"/>
        </w:rPr>
        <w:t>，传分组</w:t>
      </w:r>
      <w:r w:rsidR="00827783">
        <w:rPr>
          <w:rFonts w:hint="eastAsia"/>
        </w:rPr>
        <w:t>（</w:t>
      </w:r>
      <w:r w:rsidR="00AF2727">
        <w:rPr>
          <w:rFonts w:hint="eastAsia"/>
        </w:rPr>
        <w:t>或包，</w:t>
      </w:r>
      <w:r w:rsidR="00827783">
        <w:rPr>
          <w:rFonts w:hint="eastAsia"/>
        </w:rPr>
        <w:t>即packet）</w:t>
      </w:r>
      <w:r w:rsidR="00175911">
        <w:rPr>
          <w:rFonts w:hint="eastAsia"/>
        </w:rPr>
        <w:t>）</w:t>
      </w:r>
      <w:r w:rsidR="00D67BCE">
        <w:br/>
      </w:r>
      <w:r w:rsidR="00D67BCE">
        <w:br/>
        <w:t>选择一项或多项：</w:t>
      </w:r>
      <w:r w:rsidR="00F769B6">
        <w:rPr>
          <w:rFonts w:hint="eastAsia"/>
        </w:rPr>
        <w:t>12</w:t>
      </w:r>
      <w:r w:rsidR="00D67BCE">
        <w:br/>
      </w:r>
      <w:r w:rsidR="00D67BCE" w:rsidRPr="00D67BCE">
        <w:rPr>
          <w:highlight w:val="yellow"/>
        </w:rPr>
        <w:t>1. Best Effor</w:t>
      </w:r>
      <w:r w:rsidR="00175911" w:rsidRPr="00D67BCE">
        <w:rPr>
          <w:highlight w:val="yellow"/>
        </w:rPr>
        <w:t>t</w:t>
      </w:r>
      <w:r w:rsidR="00175911">
        <w:rPr>
          <w:highlight w:val="yellow"/>
        </w:rPr>
        <w:tab/>
      </w:r>
      <w:r w:rsidR="00175911">
        <w:rPr>
          <w:highlight w:val="yellow"/>
        </w:rPr>
        <w:tab/>
      </w:r>
      <w:r w:rsidR="00175911">
        <w:rPr>
          <w:rFonts w:hint="eastAsia"/>
          <w:highlight w:val="yellow"/>
        </w:rPr>
        <w:t>尽最大努力</w:t>
      </w:r>
      <w:r w:rsidR="00175911">
        <w:rPr>
          <w:highlight w:val="yellow"/>
        </w:rPr>
        <w:t xml:space="preserve"> </w:t>
      </w:r>
      <w:r w:rsidR="00D67BCE">
        <w:br/>
      </w:r>
      <w:r w:rsidR="00D67BCE" w:rsidRPr="00D67BCE">
        <w:rPr>
          <w:highlight w:val="yellow"/>
        </w:rPr>
        <w:t>2. Connectionless</w:t>
      </w:r>
      <w:r w:rsidR="00175911">
        <w:rPr>
          <w:highlight w:val="yellow"/>
        </w:rPr>
        <w:t xml:space="preserve">    </w:t>
      </w:r>
      <w:r w:rsidR="00175911" w:rsidRPr="00175911">
        <w:rPr>
          <w:highlight w:val="yellow"/>
        </w:rPr>
        <w:t>面向无连接（不可靠传输</w:t>
      </w:r>
      <w:r w:rsidR="00175911" w:rsidRPr="00175911">
        <w:rPr>
          <w:rFonts w:hint="eastAsia"/>
          <w:highlight w:val="yellow"/>
        </w:rPr>
        <w:t>，传送的分组可能失序丢失重复超时出错</w:t>
      </w:r>
      <w:r w:rsidR="00175911" w:rsidRPr="00175911">
        <w:rPr>
          <w:highlight w:val="yellow"/>
        </w:rPr>
        <w:t>）</w:t>
      </w:r>
      <w:r w:rsidR="00D67BCE">
        <w:br/>
        <w:t>3. Reliable</w:t>
      </w:r>
      <w:r w:rsidR="00D67BCE">
        <w:br/>
        <w:t>4. Streaming</w:t>
      </w:r>
    </w:p>
    <w:p w14:paraId="701283E1" w14:textId="115A498D" w:rsidR="00D67BCE" w:rsidRDefault="00D67BCE"/>
    <w:p w14:paraId="4FC44E9C" w14:textId="5CC72413" w:rsidR="00D67BCE" w:rsidRDefault="0055411E">
      <w:r>
        <w:t>(5)</w:t>
      </w:r>
      <w:r w:rsidR="00D67BCE">
        <w:t>In ____ all frames are given to the computer, not to those addressed.</w:t>
      </w:r>
      <w:r w:rsidR="00D67BCE">
        <w:br/>
      </w:r>
      <w:r w:rsidR="00D67BCE">
        <w:br/>
        <w:t>选择一项：</w:t>
      </w:r>
      <w:r w:rsidR="00327353">
        <w:rPr>
          <w:rFonts w:hint="eastAsia"/>
        </w:rPr>
        <w:t>2</w:t>
      </w:r>
      <w:r w:rsidR="00D67BCE">
        <w:br/>
        <w:t>1. Miscues mode</w:t>
      </w:r>
      <w:r w:rsidR="00D67BCE">
        <w:br/>
      </w:r>
      <w:r w:rsidR="00D67BCE" w:rsidRPr="00D67BCE">
        <w:rPr>
          <w:highlight w:val="yellow"/>
        </w:rPr>
        <w:t>2. Promiscuous mode</w:t>
      </w:r>
      <w:r w:rsidR="00327353">
        <w:rPr>
          <w:rFonts w:hint="eastAsia"/>
          <w:highlight w:val="yellow"/>
        </w:rPr>
        <w:t>（混杂模式：</w:t>
      </w:r>
      <w:r w:rsidR="00327353" w:rsidRPr="00327353">
        <w:rPr>
          <w:rFonts w:hint="eastAsia"/>
          <w:highlight w:val="yellow"/>
        </w:rPr>
        <w:t>一台机器能够接收所有经过它的数据流，而不论其目的地址是否是他。</w:t>
      </w:r>
      <w:r w:rsidR="00327353">
        <w:rPr>
          <w:rFonts w:hint="eastAsia"/>
          <w:highlight w:val="yellow"/>
        </w:rPr>
        <w:t>）</w:t>
      </w:r>
      <w:r w:rsidR="00D67BCE">
        <w:br/>
        <w:t>3. Special Mode</w:t>
      </w:r>
      <w:r w:rsidR="00D67BCE">
        <w:br/>
        <w:t>4. Normal mode</w:t>
      </w:r>
    </w:p>
    <w:p w14:paraId="0635D98D" w14:textId="5AE7B7A2" w:rsidR="00D67BCE" w:rsidRDefault="00D67BCE"/>
    <w:p w14:paraId="067CB1A6" w14:textId="4F746990" w:rsidR="00D67BCE" w:rsidRDefault="00423E94">
      <w:r>
        <w:t>(6)</w:t>
      </w:r>
      <w:r w:rsidR="00D67BCE">
        <w:t>Here some activities related to email is given. Find the correct match for the protocols used in appropriate activity.</w:t>
      </w:r>
      <w:r w:rsidR="00D67BCE">
        <w:br/>
        <w:t>A1: send an email from a mail client to mail server.</w:t>
      </w:r>
      <w:r w:rsidR="00FE4DD4">
        <w:rPr>
          <w:rFonts w:hint="eastAsia"/>
        </w:rPr>
        <w:t>（S</w:t>
      </w:r>
      <w:r w:rsidR="00FE4DD4">
        <w:t>MTP）</w:t>
      </w:r>
      <w:r w:rsidR="00D67BCE">
        <w:br/>
        <w:t>A2: download an email in mailbox from mail server to mail client.</w:t>
      </w:r>
      <w:r w:rsidR="00FE4DD4">
        <w:rPr>
          <w:rFonts w:hint="eastAsia"/>
        </w:rPr>
        <w:t>（P</w:t>
      </w:r>
      <w:r w:rsidR="00FE4DD4">
        <w:t>OP</w:t>
      </w:r>
      <w:r w:rsidR="00FE4DD4">
        <w:rPr>
          <w:rFonts w:hint="eastAsia"/>
        </w:rPr>
        <w:t>）</w:t>
      </w:r>
      <w:r w:rsidR="00D67BCE">
        <w:br/>
        <w:t>A3: checking mail in browser.</w:t>
      </w:r>
      <w:r w:rsidR="00FE4DD4">
        <w:rPr>
          <w:rFonts w:hint="eastAsia"/>
        </w:rPr>
        <w:t>（</w:t>
      </w:r>
      <w:r w:rsidR="00FE4DD4">
        <w:t>HTTP</w:t>
      </w:r>
      <w:r w:rsidR="00FE4DD4">
        <w:rPr>
          <w:rFonts w:hint="eastAsia"/>
        </w:rPr>
        <w:t>）</w:t>
      </w:r>
      <w:r w:rsidR="00D67BCE">
        <w:br/>
        <w:t>选择一项：</w:t>
      </w:r>
      <w:r w:rsidR="00FE4DD4">
        <w:rPr>
          <w:rFonts w:hint="eastAsia"/>
        </w:rPr>
        <w:t>4</w:t>
      </w:r>
      <w:r w:rsidR="00D67BCE">
        <w:br/>
        <w:t>1. A1: HTTP, A2: SMTP, A3: POP</w:t>
      </w:r>
      <w:r w:rsidR="00D67BCE">
        <w:br/>
        <w:t>2. A1: SMTP, A2: HTTP, A3: POP</w:t>
      </w:r>
      <w:r w:rsidR="00D67BCE">
        <w:br/>
        <w:t>3. A1: POP, A2: SMTP, A3: HTTP</w:t>
      </w:r>
      <w:r w:rsidR="00D67BCE">
        <w:br/>
      </w:r>
      <w:r w:rsidR="00D67BCE" w:rsidRPr="00D67BCE">
        <w:rPr>
          <w:highlight w:val="yellow"/>
        </w:rPr>
        <w:t>4. A1: SMTP, A2: POP, A3: HTTP</w:t>
      </w:r>
    </w:p>
    <w:p w14:paraId="398A21D2" w14:textId="03405846" w:rsidR="00D67BCE" w:rsidRDefault="00D67BCE"/>
    <w:p w14:paraId="13C7DB37" w14:textId="0BEAE6F0" w:rsidR="0051746B" w:rsidRDefault="00423E94">
      <w:r>
        <w:t>(7)</w:t>
      </w:r>
      <w:r w:rsidR="00D67BCE">
        <w:t>A network in the figure below consists of 6 routers A, B, C, D, E, and F, and all routers use the distance vector algorithm to calculate the best routes. The number is the distance from one router to another. Each router maintains a vector (a,b,c,d,e,f) where each element is the distance to the router A, B, C, D, E and F respectively. Assume that all routers are just restarted. After 2nd iteration or periodic update, router</w:t>
      </w:r>
      <w:r w:rsidR="00DC1D0D">
        <w:t xml:space="preserve"> </w:t>
      </w:r>
      <w:r w:rsidR="00D67BCE">
        <w:t>A</w:t>
      </w:r>
      <w:r w:rsidR="0051746B">
        <w:rPr>
          <w:rFonts w:hint="eastAsia"/>
        </w:rPr>
        <w:t>’</w:t>
      </w:r>
      <w:r w:rsidR="00D67BCE">
        <w:t>s </w:t>
      </w:r>
    </w:p>
    <w:p w14:paraId="568726E2" w14:textId="6D19D9DD" w:rsidR="00D67BCE" w:rsidRDefault="00D67BCE">
      <w:r>
        <w:lastRenderedPageBreak/>
        <w:t>vector is ____.(in the form (a,b,c,d,e,f), where a, b, c, d, e and f are comma-separated (DO NOT use Chinese commas) decimal numbers without any spaces, like (1,2,3,4,5,6).)</w:t>
      </w:r>
    </w:p>
    <w:p w14:paraId="406DD8F3" w14:textId="60E77644" w:rsidR="00D67BCE" w:rsidRDefault="00D67BCE">
      <w:r>
        <w:rPr>
          <w:noProof/>
        </w:rPr>
        <w:drawing>
          <wp:inline distT="0" distB="0" distL="0" distR="0" wp14:anchorId="2CB79E7A" wp14:editId="3643EE74">
            <wp:extent cx="3543300" cy="145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454150"/>
                    </a:xfrm>
                    <a:prstGeom prst="rect">
                      <a:avLst/>
                    </a:prstGeom>
                    <a:noFill/>
                    <a:ln>
                      <a:noFill/>
                    </a:ln>
                  </pic:spPr>
                </pic:pic>
              </a:graphicData>
            </a:graphic>
          </wp:inline>
        </w:drawing>
      </w:r>
    </w:p>
    <w:p w14:paraId="2AB0F4AF" w14:textId="6BD34F4E" w:rsidR="005E6BC0" w:rsidRDefault="005E6BC0">
      <w:r w:rsidRPr="005E6BC0">
        <w:rPr>
          <w:highlight w:val="yellow"/>
        </w:rPr>
        <w:t>(0,4,7,7,2,5)</w:t>
      </w:r>
      <w:r w:rsidR="00593083">
        <w:rPr>
          <w:rFonts w:hint="eastAsia"/>
          <w:highlight w:val="yellow"/>
        </w:rPr>
        <w:t>（</w:t>
      </w:r>
      <w:r w:rsidR="00122642">
        <w:rPr>
          <w:rFonts w:hint="eastAsia"/>
          <w:highlight w:val="yellow"/>
        </w:rPr>
        <w:t>距离向量算法：</w:t>
      </w:r>
      <w:r w:rsidR="00593083">
        <w:rPr>
          <w:rFonts w:hint="eastAsia"/>
          <w:highlight w:val="yellow"/>
        </w:rPr>
        <w:t>因为只</w:t>
      </w:r>
      <w:r w:rsidR="00593083" w:rsidRPr="00593083">
        <w:rPr>
          <w:highlight w:val="yellow"/>
        </w:rPr>
        <w:t>After 2nd iteration or periodic updat</w:t>
      </w:r>
      <w:r w:rsidR="00593083">
        <w:rPr>
          <w:rFonts w:hint="eastAsia"/>
          <w:highlight w:val="yellow"/>
        </w:rPr>
        <w:t>e所以最多走两步，找走两步最短的路径）</w:t>
      </w:r>
    </w:p>
    <w:p w14:paraId="286E8F52" w14:textId="262A1F2A" w:rsidR="00D67BCE" w:rsidRDefault="00D67BCE"/>
    <w:p w14:paraId="38FA5F1B" w14:textId="660CFAC0" w:rsidR="005E6BC0" w:rsidRDefault="00701907">
      <w:r>
        <w:t>(</w:t>
      </w:r>
      <w:r>
        <w:rPr>
          <w:rFonts w:hint="eastAsia"/>
        </w:rPr>
        <w:t>8</w:t>
      </w:r>
      <w:r>
        <w:t>)</w:t>
      </w:r>
      <w:r w:rsidR="005E6BC0">
        <w:t>A ____ is a set of primitives (operations) that a layer provides to the layer above it.</w:t>
      </w:r>
      <w:r w:rsidR="005E6BC0">
        <w:br/>
      </w:r>
      <w:r w:rsidR="005E6BC0">
        <w:br/>
        <w:t>选择一项：</w:t>
      </w:r>
      <w:r w:rsidR="00EA54C2">
        <w:rPr>
          <w:rFonts w:hint="eastAsia"/>
        </w:rPr>
        <w:t>3</w:t>
      </w:r>
      <w:r w:rsidR="005E6BC0">
        <w:br/>
        <w:t>1. protocol</w:t>
      </w:r>
      <w:r w:rsidR="005E6BC0">
        <w:br/>
        <w:t>2. interface</w:t>
      </w:r>
      <w:r w:rsidR="005E6BC0">
        <w:br/>
      </w:r>
      <w:r w:rsidR="005E6BC0" w:rsidRPr="005E6BC0">
        <w:rPr>
          <w:highlight w:val="yellow"/>
        </w:rPr>
        <w:t>3. service</w:t>
      </w:r>
      <w:r w:rsidR="005E6BC0">
        <w:br/>
        <w:t>4. Architecture</w:t>
      </w:r>
    </w:p>
    <w:p w14:paraId="3153FF1D" w14:textId="794747F5" w:rsidR="005E6BC0" w:rsidRDefault="005E6BC0"/>
    <w:p w14:paraId="3EA08667" w14:textId="55171840" w:rsidR="005E6BC0" w:rsidRDefault="00701907">
      <w:r>
        <w:t>(</w:t>
      </w:r>
      <w:r>
        <w:rPr>
          <w:rFonts w:hint="eastAsia"/>
        </w:rPr>
        <w:t>9</w:t>
      </w:r>
      <w:r>
        <w:t>)</w:t>
      </w:r>
      <w:r w:rsidR="005E6BC0">
        <w:t>Which codes can be used to correct errors? (Choose two.)</w:t>
      </w:r>
      <w:r w:rsidR="005E6BC0">
        <w:br/>
      </w:r>
      <w:r w:rsidR="005E6BC0">
        <w:br/>
        <w:t>选择一项或多项：</w:t>
      </w:r>
      <w:r w:rsidR="00EA54C2">
        <w:rPr>
          <w:rFonts w:hint="eastAsia"/>
        </w:rPr>
        <w:t>24</w:t>
      </w:r>
      <w:r w:rsidR="005E6BC0">
        <w:br/>
      </w:r>
      <w:r w:rsidR="005E6BC0" w:rsidRPr="00EA54C2">
        <w:t>1. Binary convolutional codes</w:t>
      </w:r>
      <w:r w:rsidR="005E6BC0">
        <w:br/>
      </w:r>
      <w:r w:rsidR="005E6BC0" w:rsidRPr="00EA54C2">
        <w:rPr>
          <w:highlight w:val="yellow"/>
        </w:rPr>
        <w:t>2. Cyclic Redundancy Checks</w:t>
      </w:r>
      <w:r w:rsidR="00EA54C2" w:rsidRPr="00EA54C2">
        <w:rPr>
          <w:rFonts w:hint="eastAsia"/>
          <w:highlight w:val="yellow"/>
        </w:rPr>
        <w:t>（C</w:t>
      </w:r>
      <w:r w:rsidR="00EA54C2" w:rsidRPr="00EA54C2">
        <w:rPr>
          <w:highlight w:val="yellow"/>
        </w:rPr>
        <w:t>RC</w:t>
      </w:r>
      <w:r w:rsidR="00EA54C2" w:rsidRPr="00EA54C2">
        <w:rPr>
          <w:rFonts w:hint="eastAsia"/>
          <w:highlight w:val="yellow"/>
        </w:rPr>
        <w:t>循环冗余码）</w:t>
      </w:r>
      <w:r w:rsidR="005E6BC0">
        <w:br/>
        <w:t>3. Parity</w:t>
      </w:r>
      <w:r w:rsidR="005E6BC0">
        <w:br/>
      </w:r>
      <w:r w:rsidR="005E6BC0" w:rsidRPr="005E6BC0">
        <w:rPr>
          <w:highlight w:val="yellow"/>
        </w:rPr>
        <w:t>4. Hamming codes</w:t>
      </w:r>
      <w:r w:rsidR="00A90DC2">
        <w:rPr>
          <w:rFonts w:hint="eastAsia"/>
          <w:highlight w:val="yellow"/>
        </w:rPr>
        <w:t>（海明码）</w:t>
      </w:r>
    </w:p>
    <w:p w14:paraId="0D4600FB" w14:textId="51A05D65" w:rsidR="005E6BC0" w:rsidRDefault="005E6BC0"/>
    <w:p w14:paraId="102BDF16" w14:textId="52DEB92C" w:rsidR="005E6BC0" w:rsidRDefault="00701907">
      <w:r>
        <w:t>(1</w:t>
      </w:r>
      <w:r>
        <w:rPr>
          <w:rFonts w:hint="eastAsia"/>
        </w:rPr>
        <w:t>0</w:t>
      </w:r>
      <w:r>
        <w:t>)</w:t>
      </w:r>
      <w:r w:rsidR="005E6BC0">
        <w:t>The IP addresses </w:t>
      </w:r>
      <w:r w:rsidR="005E6BC0">
        <w:rPr>
          <w:noProof/>
        </w:rPr>
        <w:drawing>
          <wp:inline distT="0" distB="0" distL="0" distR="0" wp14:anchorId="3562B8C0" wp14:editId="6E6CD54B">
            <wp:extent cx="190500" cy="139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200.23.16.0/23, </w:t>
      </w:r>
      <w:r w:rsidR="005E6BC0">
        <w:rPr>
          <w:noProof/>
        </w:rPr>
        <w:drawing>
          <wp:inline distT="0" distB="0" distL="0" distR="0" wp14:anchorId="27566023" wp14:editId="18E3E4C9">
            <wp:extent cx="190500" cy="13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200.23.18.0/23, </w:t>
      </w:r>
      <w:r w:rsidR="005E6BC0">
        <w:rPr>
          <w:noProof/>
        </w:rPr>
        <w:drawing>
          <wp:inline distT="0" distB="0" distL="0" distR="0" wp14:anchorId="37B2F602" wp14:editId="791EB97F">
            <wp:extent cx="190500" cy="13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200.23.20.0/23 and </w:t>
      </w:r>
      <w:r w:rsidR="005E6BC0">
        <w:rPr>
          <w:noProof/>
        </w:rPr>
        <w:drawing>
          <wp:inline distT="0" distB="0" distL="0" distR="0" wp14:anchorId="679475A7" wp14:editId="3112FBFB">
            <wp:extent cx="190500" cy="13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200.23.22.0/23 can be aggregated into ____. (Choose two.)</w:t>
      </w:r>
      <w:r w:rsidR="005E6BC0">
        <w:br/>
      </w:r>
      <w:r w:rsidR="005E6BC0">
        <w:br/>
        <w:t>选择一项或多项：</w:t>
      </w:r>
      <w:r w:rsidR="00F80F7E">
        <w:rPr>
          <w:rFonts w:hint="eastAsia"/>
        </w:rPr>
        <w:t>14</w:t>
      </w:r>
      <w:r w:rsidR="005E6BC0">
        <w:br/>
      </w:r>
      <w:r w:rsidR="005E6BC0" w:rsidRPr="005E6BC0">
        <w:rPr>
          <w:highlight w:val="yellow"/>
        </w:rPr>
        <w:t>1. </w:t>
      </w:r>
      <w:r w:rsidR="005E6BC0" w:rsidRPr="005E6BC0">
        <w:rPr>
          <w:noProof/>
          <w:highlight w:val="yellow"/>
        </w:rPr>
        <w:drawing>
          <wp:inline distT="0" distB="0" distL="0" distR="0" wp14:anchorId="45727A15" wp14:editId="023FA5B5">
            <wp:extent cx="190500" cy="13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rsidRPr="005E6BC0">
        <w:rPr>
          <w:highlight w:val="yellow"/>
        </w:rPr>
        <w:t>200.23.16.0/20</w:t>
      </w:r>
      <w:r w:rsidR="005E6BC0">
        <w:br/>
        <w:t>2. </w:t>
      </w:r>
      <w:r w:rsidR="005E6BC0">
        <w:rPr>
          <w:noProof/>
        </w:rPr>
        <w:drawing>
          <wp:inline distT="0" distB="0" distL="0" distR="0" wp14:anchorId="53C25F7B" wp14:editId="34720245">
            <wp:extent cx="190500" cy="13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200.23.8.0/21</w:t>
      </w:r>
      <w:r w:rsidR="005E6BC0">
        <w:br/>
        <w:t>3. </w:t>
      </w:r>
      <w:r w:rsidR="005E6BC0">
        <w:rPr>
          <w:noProof/>
        </w:rPr>
        <w:drawing>
          <wp:inline distT="0" distB="0" distL="0" distR="0" wp14:anchorId="62D5C214" wp14:editId="1201A397">
            <wp:extent cx="1905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t>200.23.16.0/22</w:t>
      </w:r>
      <w:r w:rsidR="005E6BC0">
        <w:br/>
      </w:r>
      <w:r w:rsidR="005E6BC0" w:rsidRPr="005E6BC0">
        <w:rPr>
          <w:highlight w:val="yellow"/>
        </w:rPr>
        <w:t>4. </w:t>
      </w:r>
      <w:r w:rsidR="005E6BC0" w:rsidRPr="005E6BC0">
        <w:rPr>
          <w:noProof/>
          <w:highlight w:val="yellow"/>
        </w:rPr>
        <w:drawing>
          <wp:inline distT="0" distB="0" distL="0" distR="0" wp14:anchorId="3D8375A6" wp14:editId="550508A6">
            <wp:extent cx="190500" cy="13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5E6BC0" w:rsidRPr="005E6BC0">
        <w:rPr>
          <w:highlight w:val="yellow"/>
        </w:rPr>
        <w:t>200.23.16.0/21</w:t>
      </w:r>
    </w:p>
    <w:p w14:paraId="3198E2F3" w14:textId="51474132" w:rsidR="005E6BC0" w:rsidRDefault="005E6BC0"/>
    <w:p w14:paraId="359CF3FE" w14:textId="74907BF4" w:rsidR="005E6BC0" w:rsidRDefault="00701907">
      <w:r>
        <w:t>(1</w:t>
      </w:r>
      <w:r>
        <w:rPr>
          <w:rFonts w:hint="eastAsia"/>
        </w:rPr>
        <w:t>1</w:t>
      </w:r>
      <w:r>
        <w:t>)</w:t>
      </w:r>
      <w:r w:rsidR="005E6BC0">
        <w:t>TCP protects itself from miss delivery by IP with the help of ____.</w:t>
      </w:r>
      <w:r w:rsidR="005E6BC0">
        <w:br/>
      </w:r>
      <w:r w:rsidR="005E6BC0">
        <w:br/>
        <w:t>选择一项：</w:t>
      </w:r>
      <w:r w:rsidR="0080079E">
        <w:rPr>
          <w:rFonts w:hint="eastAsia"/>
        </w:rPr>
        <w:t>3</w:t>
      </w:r>
      <w:r w:rsidR="005E6BC0">
        <w:br/>
        <w:t>1. Source port and Destination port</w:t>
      </w:r>
      <w:r w:rsidR="005E6BC0">
        <w:br/>
        <w:t>2. Source IP Address in IP header</w:t>
      </w:r>
      <w:r w:rsidR="005E6BC0">
        <w:br/>
      </w:r>
      <w:r w:rsidR="005E6BC0" w:rsidRPr="005E6BC0">
        <w:rPr>
          <w:highlight w:val="yellow"/>
        </w:rPr>
        <w:lastRenderedPageBreak/>
        <w:t>3. Pseudo header</w:t>
      </w:r>
      <w:r w:rsidR="006C3963">
        <w:rPr>
          <w:rFonts w:hint="eastAsia"/>
          <w:highlight w:val="yellow"/>
        </w:rPr>
        <w:t>（伪报头：</w:t>
      </w:r>
      <w:r w:rsidR="006C3963" w:rsidRPr="006C3963">
        <w:rPr>
          <w:rFonts w:hint="eastAsia"/>
          <w:highlight w:val="yellow"/>
        </w:rPr>
        <w:t>伪头部在</w:t>
      </w:r>
      <w:r w:rsidR="006C3963">
        <w:rPr>
          <w:rFonts w:hint="eastAsia"/>
          <w:highlight w:val="yellow"/>
        </w:rPr>
        <w:t>tcp/udp</w:t>
      </w:r>
      <w:r w:rsidR="006C3963" w:rsidRPr="006C3963">
        <w:rPr>
          <w:rFonts w:hint="eastAsia"/>
          <w:highlight w:val="yellow"/>
        </w:rPr>
        <w:t>校验时用到，数据收发不用伪头部</w:t>
      </w:r>
      <w:r w:rsidR="006C3963">
        <w:rPr>
          <w:rFonts w:hint="eastAsia"/>
          <w:highlight w:val="yellow"/>
        </w:rPr>
        <w:t>）</w:t>
      </w:r>
      <w:r w:rsidR="005E6BC0">
        <w:br/>
        <w:t>4. Destination IP Address in IP header</w:t>
      </w:r>
    </w:p>
    <w:p w14:paraId="5DBFD2D8" w14:textId="2308A36E" w:rsidR="005E6BC0" w:rsidRDefault="005E6BC0"/>
    <w:p w14:paraId="49F9C9A0" w14:textId="11B8A705" w:rsidR="005507F3" w:rsidRDefault="00701907">
      <w:r>
        <w:t>(1</w:t>
      </w:r>
      <w:r>
        <w:rPr>
          <w:rFonts w:hint="eastAsia"/>
        </w:rPr>
        <w:t>2</w:t>
      </w:r>
      <w:r>
        <w:t>)</w:t>
      </w:r>
      <w:r w:rsidR="005E6BC0">
        <w:t>What two tasks do dynamic routing protocols perform? (Choose two.)</w:t>
      </w:r>
    </w:p>
    <w:p w14:paraId="1D726936" w14:textId="32AA4A86" w:rsidR="005E6BC0" w:rsidRDefault="005507F3">
      <w:r>
        <w:rPr>
          <w:rFonts w:hint="eastAsia"/>
        </w:rPr>
        <w:t>（动态路由协议有rip-基于距离向量算法、O</w:t>
      </w:r>
      <w:r>
        <w:t>SPF</w:t>
      </w:r>
      <w:r>
        <w:rPr>
          <w:rFonts w:hint="eastAsia"/>
        </w:rPr>
        <w:t>-链路状态算法</w:t>
      </w:r>
      <w:r w:rsidR="005E6BC0">
        <w:br/>
      </w:r>
      <w:r w:rsidR="005E6BC0">
        <w:br/>
        <w:t>选择一项或多项：</w:t>
      </w:r>
      <w:r w:rsidR="0080079E">
        <w:rPr>
          <w:rFonts w:hint="eastAsia"/>
        </w:rPr>
        <w:t>14</w:t>
      </w:r>
      <w:r w:rsidR="005E6BC0">
        <w:br/>
      </w:r>
      <w:r w:rsidR="005E6BC0" w:rsidRPr="005E6BC0">
        <w:rPr>
          <w:highlight w:val="yellow"/>
        </w:rPr>
        <w:t>1. update and maintain routing tables</w:t>
      </w:r>
      <w:r w:rsidR="005E6BC0">
        <w:br/>
        <w:t>2. propagate host default gateways</w:t>
      </w:r>
      <w:r w:rsidR="005E6BC0">
        <w:br/>
        <w:t>3. assign IP addressing</w:t>
      </w:r>
      <w:r w:rsidR="005E6BC0">
        <w:br/>
      </w:r>
      <w:r w:rsidR="005E6BC0" w:rsidRPr="005E6BC0">
        <w:rPr>
          <w:highlight w:val="yellow"/>
        </w:rPr>
        <w:t>4. network discovery</w:t>
      </w:r>
      <w:r>
        <w:rPr>
          <w:rFonts w:hint="eastAsia"/>
          <w:highlight w:val="yellow"/>
        </w:rPr>
        <w:t>（</w:t>
      </w:r>
      <w:r w:rsidRPr="005507F3">
        <w:rPr>
          <w:rFonts w:hint="eastAsia"/>
          <w:highlight w:val="yellow"/>
        </w:rPr>
        <w:t>网络发现——动态路由协议通过识别和学习网络拓扑来负责网络发现。此信息用于确定数据包通过网络的最佳路径。</w:t>
      </w:r>
      <w:r>
        <w:rPr>
          <w:rFonts w:hint="eastAsia"/>
          <w:highlight w:val="yellow"/>
        </w:rPr>
        <w:t>）</w:t>
      </w:r>
    </w:p>
    <w:p w14:paraId="7AF3F807" w14:textId="7C7F19CD" w:rsidR="005E6BC0" w:rsidRDefault="005E6BC0"/>
    <w:p w14:paraId="330DD804" w14:textId="2F6980BF" w:rsidR="005E6BC0" w:rsidRDefault="00701907">
      <w:r>
        <w:t>(1</w:t>
      </w:r>
      <w:r>
        <w:rPr>
          <w:rFonts w:hint="eastAsia"/>
        </w:rPr>
        <w:t>3</w:t>
      </w:r>
      <w:r>
        <w:t>)</w:t>
      </w:r>
      <w:r w:rsidR="005E6BC0">
        <w:t>In a TCP 3-way handshake what does a SYN, ACK message indicate?</w:t>
      </w:r>
      <w:r w:rsidR="005E6BC0">
        <w:br/>
      </w:r>
      <w:r w:rsidR="005E6BC0">
        <w:br/>
        <w:t>选择一项：</w:t>
      </w:r>
      <w:r w:rsidR="00852089">
        <w:rPr>
          <w:rFonts w:hint="eastAsia"/>
        </w:rPr>
        <w:t>4</w:t>
      </w:r>
      <w:r w:rsidR="005E6BC0">
        <w:br/>
        <w:t>1. First message of a 3-way hanshake</w:t>
      </w:r>
      <w:r w:rsidR="00AA707D">
        <w:rPr>
          <w:rFonts w:hint="eastAsia"/>
        </w:rPr>
        <w:t>（S</w:t>
      </w:r>
      <w:r w:rsidR="00AA707D">
        <w:t>YN=1,ACK=0）</w:t>
      </w:r>
      <w:r w:rsidR="005E6BC0">
        <w:br/>
        <w:t>2. Final message of a 3-way handshake</w:t>
      </w:r>
      <w:r w:rsidR="00AA707D">
        <w:rPr>
          <w:rFonts w:hint="eastAsia"/>
        </w:rPr>
        <w:t>（S</w:t>
      </w:r>
      <w:r w:rsidR="00AA707D">
        <w:t>YN=0,ACK=1）</w:t>
      </w:r>
      <w:r w:rsidR="005E6BC0">
        <w:br/>
        <w:t>3. None of the mentioned</w:t>
      </w:r>
      <w:r w:rsidR="005E6BC0">
        <w:br/>
      </w:r>
      <w:r w:rsidR="005E6BC0" w:rsidRPr="009626F9">
        <w:rPr>
          <w:highlight w:val="yellow"/>
        </w:rPr>
        <w:t>4. Second message of a 3-way handshake</w:t>
      </w:r>
      <w:r w:rsidR="00AA707D">
        <w:rPr>
          <w:rFonts w:hint="eastAsia"/>
        </w:rPr>
        <w:t>（S</w:t>
      </w:r>
      <w:r w:rsidR="00AA707D">
        <w:t>YN=1,ACK=1）</w:t>
      </w:r>
    </w:p>
    <w:p w14:paraId="6D57607C" w14:textId="4C1D5B66" w:rsidR="009626F9" w:rsidRDefault="009626F9"/>
    <w:p w14:paraId="1D4836B1" w14:textId="0F43E584" w:rsidR="009626F9" w:rsidRDefault="00701907">
      <w:r>
        <w:t>(1</w:t>
      </w:r>
      <w:r>
        <w:rPr>
          <w:rFonts w:hint="eastAsia"/>
        </w:rPr>
        <w:t>4</w:t>
      </w:r>
      <w:r>
        <w:t>)</w:t>
      </w:r>
      <w:r w:rsidR="009626F9">
        <w:t>Suppose you are designing a sliding window protocol for a 1-Mbps point-to</w:t>
      </w:r>
      <w:r w:rsidR="009626F9">
        <w:rPr>
          <w:rFonts w:hint="eastAsia"/>
        </w:rPr>
        <w:t>-</w:t>
      </w:r>
      <w:r w:rsidR="009626F9">
        <w:t>point link to the moon, which has a oneway latency of 1.25 seconds. Assuming that each frame carries 1 KB of data, what is the minimum number of bits you need for the sequence number?</w:t>
      </w:r>
    </w:p>
    <w:p w14:paraId="6C586874" w14:textId="16AC13B8" w:rsidR="009626F9" w:rsidRDefault="009626F9"/>
    <w:p w14:paraId="4B28D518" w14:textId="6BA9E092" w:rsidR="00F41B8C" w:rsidRPr="00DB797A" w:rsidRDefault="00F41B8C">
      <w:pPr>
        <w:rPr>
          <w:highlight w:val="yellow"/>
        </w:rPr>
      </w:pPr>
      <w:r w:rsidRPr="00DB797A">
        <w:rPr>
          <w:rFonts w:hint="eastAsia"/>
          <w:highlight w:val="yellow"/>
        </w:rPr>
        <w:t>1</w:t>
      </w:r>
      <w:r w:rsidRPr="00DB797A">
        <w:rPr>
          <w:highlight w:val="yellow"/>
        </w:rPr>
        <w:t>M</w:t>
      </w:r>
      <w:r w:rsidRPr="00DB797A">
        <w:rPr>
          <w:rFonts w:hint="eastAsia"/>
          <w:highlight w:val="yellow"/>
        </w:rPr>
        <w:t>bps=</w:t>
      </w:r>
      <w:r w:rsidR="00393D46">
        <w:rPr>
          <w:highlight w:val="yellow"/>
        </w:rPr>
        <w:t xml:space="preserve"> </w:t>
      </w:r>
      <w:r w:rsidRPr="00DB797A">
        <w:rPr>
          <w:rFonts w:hint="eastAsia"/>
          <w:highlight w:val="yellow"/>
        </w:rPr>
        <w:t>125</w:t>
      </w:r>
      <w:r w:rsidRPr="00DB797A">
        <w:rPr>
          <w:highlight w:val="yellow"/>
        </w:rPr>
        <w:t>KB</w:t>
      </w:r>
      <w:r w:rsidRPr="00DB797A">
        <w:rPr>
          <w:rFonts w:hint="eastAsia"/>
          <w:highlight w:val="yellow"/>
        </w:rPr>
        <w:t>ps，一个frame</w:t>
      </w:r>
      <w:r w:rsidRPr="00DB797A">
        <w:rPr>
          <w:highlight w:val="yellow"/>
        </w:rPr>
        <w:t xml:space="preserve"> </w:t>
      </w:r>
      <w:r w:rsidRPr="00DB797A">
        <w:rPr>
          <w:rFonts w:hint="eastAsia"/>
          <w:highlight w:val="yellow"/>
        </w:rPr>
        <w:t>1</w:t>
      </w:r>
      <w:r w:rsidRPr="00DB797A">
        <w:rPr>
          <w:highlight w:val="yellow"/>
        </w:rPr>
        <w:t>KB</w:t>
      </w:r>
      <w:r w:rsidRPr="00DB797A">
        <w:rPr>
          <w:rFonts w:hint="eastAsia"/>
          <w:highlight w:val="yellow"/>
        </w:rPr>
        <w:t>，故每秒传输125个帧</w:t>
      </w:r>
    </w:p>
    <w:p w14:paraId="1D839DE7" w14:textId="59F8C45C" w:rsidR="00F41B8C" w:rsidRPr="00DB797A" w:rsidRDefault="00F41B8C">
      <w:pPr>
        <w:rPr>
          <w:highlight w:val="yellow"/>
        </w:rPr>
      </w:pPr>
      <w:r w:rsidRPr="00DB797A">
        <w:rPr>
          <w:rFonts w:hint="eastAsia"/>
          <w:highlight w:val="yellow"/>
        </w:rPr>
        <w:t>滑动窗口</w:t>
      </w:r>
      <w:r w:rsidR="00D07E35">
        <w:rPr>
          <w:rFonts w:hint="eastAsia"/>
          <w:highlight w:val="yellow"/>
        </w:rPr>
        <w:t>协议</w:t>
      </w:r>
      <w:r w:rsidRPr="00DB797A">
        <w:rPr>
          <w:rFonts w:hint="eastAsia"/>
          <w:highlight w:val="yellow"/>
        </w:rPr>
        <w:t>因为采用了帧序号复用技术，因此在决定窗口大小时需要考虑新帧与旧帧能否分辨，即当发送放发出去该窗口的最后一个帧的时候需要收到接收方返回的第一个帧的ack，</w:t>
      </w:r>
      <w:r w:rsidR="001157A8">
        <w:rPr>
          <w:rFonts w:hint="eastAsia"/>
          <w:highlight w:val="yellow"/>
        </w:rPr>
        <w:t>依此</w:t>
      </w:r>
      <w:r w:rsidRPr="00DB797A">
        <w:rPr>
          <w:rFonts w:hint="eastAsia"/>
          <w:highlight w:val="yellow"/>
        </w:rPr>
        <w:t>我们展开计算：</w:t>
      </w:r>
    </w:p>
    <w:p w14:paraId="7286ED84" w14:textId="0385236E" w:rsidR="00F41B8C" w:rsidRPr="00DB797A" w:rsidRDefault="00F41B8C">
      <w:pPr>
        <w:rPr>
          <w:highlight w:val="yellow"/>
        </w:rPr>
      </w:pPr>
      <w:r w:rsidRPr="00DB797A">
        <w:rPr>
          <w:highlight w:val="yellow"/>
        </w:rPr>
        <w:t>R</w:t>
      </w:r>
      <w:r w:rsidRPr="00DB797A">
        <w:rPr>
          <w:rFonts w:hint="eastAsia"/>
          <w:highlight w:val="yellow"/>
        </w:rPr>
        <w:t>tt=</w:t>
      </w:r>
      <w:r w:rsidRPr="00DB797A">
        <w:rPr>
          <w:highlight w:val="yellow"/>
        </w:rPr>
        <w:t xml:space="preserve"> </w:t>
      </w:r>
      <w:r w:rsidRPr="00DB797A">
        <w:rPr>
          <w:rFonts w:hint="eastAsia"/>
          <w:highlight w:val="yellow"/>
        </w:rPr>
        <w:t>1.25*2</w:t>
      </w:r>
      <w:r w:rsidR="00F60F4F">
        <w:rPr>
          <w:highlight w:val="yellow"/>
        </w:rPr>
        <w:t xml:space="preserve"> </w:t>
      </w:r>
      <w:r w:rsidRPr="00DB797A">
        <w:rPr>
          <w:rFonts w:hint="eastAsia"/>
          <w:highlight w:val="yellow"/>
        </w:rPr>
        <w:t>=</w:t>
      </w:r>
      <w:r w:rsidRPr="00DB797A">
        <w:rPr>
          <w:highlight w:val="yellow"/>
        </w:rPr>
        <w:t xml:space="preserve"> </w:t>
      </w:r>
      <w:r w:rsidRPr="00DB797A">
        <w:rPr>
          <w:rFonts w:hint="eastAsia"/>
          <w:highlight w:val="yellow"/>
        </w:rPr>
        <w:t>2.5s（oneway</w:t>
      </w:r>
      <w:r w:rsidRPr="00DB797A">
        <w:rPr>
          <w:highlight w:val="yellow"/>
        </w:rPr>
        <w:t xml:space="preserve"> </w:t>
      </w:r>
      <w:r w:rsidRPr="00DB797A">
        <w:rPr>
          <w:rFonts w:hint="eastAsia"/>
          <w:highlight w:val="yellow"/>
        </w:rPr>
        <w:t>latency为单向延迟）</w:t>
      </w:r>
    </w:p>
    <w:p w14:paraId="1F9BCF1D" w14:textId="0AFFA316" w:rsidR="00704E28" w:rsidRPr="00DB797A" w:rsidRDefault="00704E28">
      <w:pPr>
        <w:rPr>
          <w:highlight w:val="yellow"/>
        </w:rPr>
      </w:pPr>
      <w:r w:rsidRPr="00DB797A">
        <w:rPr>
          <w:rFonts w:hint="eastAsia"/>
          <w:highlight w:val="yellow"/>
        </w:rPr>
        <w:t>2.5s能发送125*2.5</w:t>
      </w:r>
      <w:r w:rsidR="00BE0824">
        <w:rPr>
          <w:highlight w:val="yellow"/>
        </w:rPr>
        <w:t xml:space="preserve"> </w:t>
      </w:r>
      <w:r w:rsidRPr="00DB797A">
        <w:rPr>
          <w:rFonts w:hint="eastAsia"/>
          <w:highlight w:val="yellow"/>
        </w:rPr>
        <w:t>=</w:t>
      </w:r>
      <w:r w:rsidRPr="00DB797A">
        <w:rPr>
          <w:highlight w:val="yellow"/>
        </w:rPr>
        <w:t xml:space="preserve"> </w:t>
      </w:r>
      <w:r w:rsidRPr="00DB797A">
        <w:rPr>
          <w:rFonts w:hint="eastAsia"/>
          <w:highlight w:val="yellow"/>
        </w:rPr>
        <w:t>312.5个帧</w:t>
      </w:r>
      <w:r w:rsidR="00201392">
        <w:rPr>
          <w:rFonts w:hint="eastAsia"/>
          <w:highlight w:val="yellow"/>
        </w:rPr>
        <w:t xml:space="preserve"> </w:t>
      </w:r>
      <w:r w:rsidRPr="00DB797A">
        <w:rPr>
          <w:rFonts w:hint="eastAsia"/>
          <w:highlight w:val="yellow"/>
        </w:rPr>
        <w:t>≈ 313个帧</w:t>
      </w:r>
    </w:p>
    <w:p w14:paraId="627D2AC5" w14:textId="439DBCA1" w:rsidR="009626F9" w:rsidRPr="00363927" w:rsidRDefault="00704E28">
      <w:pPr>
        <w:rPr>
          <w:highlight w:val="yellow"/>
        </w:rPr>
      </w:pPr>
      <w:r w:rsidRPr="00DB797A">
        <w:rPr>
          <w:rFonts w:hint="eastAsia"/>
          <w:highlight w:val="yellow"/>
        </w:rPr>
        <w:t>因此我们的发送窗口大小应该为313（窗口内帧序号</w:t>
      </w:r>
      <w:r w:rsidR="00CF7606">
        <w:rPr>
          <w:rFonts w:hint="eastAsia"/>
          <w:highlight w:val="yellow"/>
        </w:rPr>
        <w:t>从0开始，</w:t>
      </w:r>
      <w:r w:rsidRPr="00DB797A">
        <w:rPr>
          <w:rFonts w:hint="eastAsia"/>
          <w:highlight w:val="yellow"/>
        </w:rPr>
        <w:t>最大为312），序号312需要9位二进制数才能表示，因此</w:t>
      </w:r>
      <w:r w:rsidR="00DB797A" w:rsidRPr="00DB797A">
        <w:rPr>
          <w:rFonts w:hint="eastAsia"/>
          <w:highlight w:val="yellow"/>
        </w:rPr>
        <w:t>至少要9</w:t>
      </w:r>
      <w:r w:rsidR="00DB797A" w:rsidRPr="00DB797A">
        <w:rPr>
          <w:highlight w:val="yellow"/>
        </w:rPr>
        <w:t xml:space="preserve"> </w:t>
      </w:r>
      <w:r w:rsidR="00DB797A" w:rsidRPr="00DB797A">
        <w:rPr>
          <w:rFonts w:hint="eastAsia"/>
          <w:highlight w:val="yellow"/>
        </w:rPr>
        <w:t>bits</w:t>
      </w:r>
    </w:p>
    <w:p w14:paraId="507A8762" w14:textId="07A891F9" w:rsidR="009626F9" w:rsidRDefault="009626F9"/>
    <w:p w14:paraId="68F4A8FD" w14:textId="6635BD0F" w:rsidR="009626F9" w:rsidRDefault="00701907">
      <w:r>
        <w:t>(1</w:t>
      </w:r>
      <w:r>
        <w:rPr>
          <w:rFonts w:hint="eastAsia"/>
        </w:rPr>
        <w:t>5</w:t>
      </w:r>
      <w:r>
        <w:t>)</w:t>
      </w:r>
      <w:r w:rsidR="009626F9">
        <w:t>A network administrator is variably subnetting a given block of IPv4 addresses. Which combination of network addresses and prefix lengths will make the most efficient use of addresses when the need is for 2 subnets capable of supporting 10 hosts and 1 subnet that can support 6 hosts?</w:t>
      </w:r>
      <w:r w:rsidR="009626F9">
        <w:br/>
      </w:r>
      <w:r w:rsidR="009626F9">
        <w:br/>
        <w:t>选择一项：</w:t>
      </w:r>
      <w:r w:rsidR="00786FA8">
        <w:rPr>
          <w:rFonts w:hint="eastAsia"/>
        </w:rPr>
        <w:t>3</w:t>
      </w:r>
      <w:r w:rsidR="009626F9">
        <w:br/>
        <w:t>1. </w:t>
      </w:r>
      <w:r w:rsidR="009626F9">
        <w:rPr>
          <w:noProof/>
        </w:rPr>
        <w:drawing>
          <wp:inline distT="0" distB="0" distL="0" distR="0" wp14:anchorId="600AFD79" wp14:editId="3991F97A">
            <wp:extent cx="190500" cy="139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10.1.1.128/28, </w:t>
      </w:r>
      <w:r w:rsidR="009626F9">
        <w:rPr>
          <w:noProof/>
        </w:rPr>
        <w:drawing>
          <wp:inline distT="0" distB="0" distL="0" distR="0" wp14:anchorId="20AAE639" wp14:editId="2414437B">
            <wp:extent cx="190500" cy="139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10.1.1.144/28, </w:t>
      </w:r>
      <w:r w:rsidR="009626F9">
        <w:rPr>
          <w:noProof/>
        </w:rPr>
        <w:drawing>
          <wp:inline distT="0" distB="0" distL="0" distR="0" wp14:anchorId="574ED553" wp14:editId="0E0E197A">
            <wp:extent cx="190500" cy="139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10.1.1.160/28</w:t>
      </w:r>
      <w:r w:rsidR="009626F9">
        <w:br/>
        <w:t>2. </w:t>
      </w:r>
      <w:r w:rsidR="009626F9">
        <w:rPr>
          <w:noProof/>
        </w:rPr>
        <w:drawing>
          <wp:inline distT="0" distB="0" distL="0" distR="0" wp14:anchorId="065AA8F9" wp14:editId="41400A2A">
            <wp:extent cx="190500" cy="13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10.1.1.128/26, </w:t>
      </w:r>
      <w:r w:rsidR="009626F9">
        <w:rPr>
          <w:noProof/>
        </w:rPr>
        <w:drawing>
          <wp:inline distT="0" distB="0" distL="0" distR="0" wp14:anchorId="5F11076F" wp14:editId="48E2964A">
            <wp:extent cx="190500" cy="139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10.1.1.140/26, </w:t>
      </w:r>
      <w:r w:rsidR="009626F9">
        <w:rPr>
          <w:noProof/>
        </w:rPr>
        <w:drawing>
          <wp:inline distT="0" distB="0" distL="0" distR="0" wp14:anchorId="2B572942" wp14:editId="04581BDA">
            <wp:extent cx="190500" cy="139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10.1.1.158/28</w:t>
      </w:r>
      <w:r w:rsidR="009626F9">
        <w:br/>
      </w:r>
      <w:r w:rsidR="009626F9" w:rsidRPr="009626F9">
        <w:rPr>
          <w:highlight w:val="yellow"/>
        </w:rPr>
        <w:t>3. </w:t>
      </w:r>
      <w:r w:rsidR="009626F9" w:rsidRPr="009626F9">
        <w:rPr>
          <w:noProof/>
          <w:highlight w:val="yellow"/>
        </w:rPr>
        <w:drawing>
          <wp:inline distT="0" distB="0" distL="0" distR="0" wp14:anchorId="49D68D16" wp14:editId="702C0683">
            <wp:extent cx="190500" cy="13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rsidRPr="009626F9">
        <w:rPr>
          <w:highlight w:val="yellow"/>
        </w:rPr>
        <w:t>10.1.1.128/28, </w:t>
      </w:r>
      <w:r w:rsidR="009626F9" w:rsidRPr="009626F9">
        <w:rPr>
          <w:noProof/>
          <w:highlight w:val="yellow"/>
        </w:rPr>
        <w:drawing>
          <wp:inline distT="0" distB="0" distL="0" distR="0" wp14:anchorId="46EF631A" wp14:editId="3714FB53">
            <wp:extent cx="190500" cy="13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rsidRPr="009626F9">
        <w:rPr>
          <w:highlight w:val="yellow"/>
        </w:rPr>
        <w:t>10.1.1.144/28, </w:t>
      </w:r>
      <w:r w:rsidR="009626F9" w:rsidRPr="009626F9">
        <w:rPr>
          <w:noProof/>
          <w:highlight w:val="yellow"/>
        </w:rPr>
        <w:drawing>
          <wp:inline distT="0" distB="0" distL="0" distR="0" wp14:anchorId="68B9BBAD" wp14:editId="1F104D73">
            <wp:extent cx="190500" cy="139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rsidRPr="009626F9">
        <w:rPr>
          <w:highlight w:val="yellow"/>
        </w:rPr>
        <w:t>10.1.1.160/29</w:t>
      </w:r>
      <w:r w:rsidR="00786FA8" w:rsidRPr="00C20FD2">
        <w:rPr>
          <w:highlight w:val="yellow"/>
        </w:rPr>
        <w:t>( 2^4 &gt; 10 ; 2^3 &gt; 6 )</w:t>
      </w:r>
      <w:r w:rsidR="009626F9">
        <w:br/>
      </w:r>
      <w:r w:rsidR="009626F9">
        <w:lastRenderedPageBreak/>
        <w:t>4. </w:t>
      </w:r>
      <w:r w:rsidR="009626F9">
        <w:rPr>
          <w:noProof/>
        </w:rPr>
        <w:drawing>
          <wp:inline distT="0" distB="0" distL="0" distR="0" wp14:anchorId="3861D6E1" wp14:editId="76A45A55">
            <wp:extent cx="1905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10.1.1.128/28, </w:t>
      </w:r>
      <w:r w:rsidR="009626F9">
        <w:rPr>
          <w:noProof/>
        </w:rPr>
        <w:drawing>
          <wp:inline distT="0" distB="0" distL="0" distR="0" wp14:anchorId="1C7D5952" wp14:editId="1C25F4FD">
            <wp:extent cx="190500" cy="13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10.1.1.140/28, </w:t>
      </w:r>
      <w:r w:rsidR="009626F9">
        <w:rPr>
          <w:noProof/>
        </w:rPr>
        <w:drawing>
          <wp:inline distT="0" distB="0" distL="0" distR="0" wp14:anchorId="0FD861A1" wp14:editId="69B5556E">
            <wp:extent cx="190500" cy="139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009626F9">
        <w:t>10.1.1.158/26</w:t>
      </w:r>
    </w:p>
    <w:p w14:paraId="4D8EF0E0" w14:textId="7FBBA21B" w:rsidR="009626F9" w:rsidRDefault="009626F9"/>
    <w:p w14:paraId="5C46D2C1" w14:textId="543DCB35" w:rsidR="009626F9" w:rsidRDefault="00701907">
      <w:r>
        <w:t>(1</w:t>
      </w:r>
      <w:r>
        <w:rPr>
          <w:rFonts w:hint="eastAsia"/>
        </w:rPr>
        <w:t>6</w:t>
      </w:r>
      <w:r>
        <w:t>)</w:t>
      </w:r>
      <w:r w:rsidR="009626F9">
        <w:t>Which two services are required to enable a computer to receive dynamic IP addresses and access the Internet using names? (Choose two.)</w:t>
      </w:r>
      <w:r w:rsidR="009626F9">
        <w:br/>
      </w:r>
      <w:r w:rsidR="009626F9">
        <w:br/>
        <w:t>选择一项或多项：</w:t>
      </w:r>
      <w:r w:rsidR="007B5558">
        <w:rPr>
          <w:rFonts w:hint="eastAsia"/>
        </w:rPr>
        <w:t>25</w:t>
      </w:r>
      <w:r w:rsidR="009626F9">
        <w:br/>
        <w:t>1. WWW</w:t>
      </w:r>
      <w:r w:rsidR="009626F9">
        <w:br/>
      </w:r>
      <w:r w:rsidR="009626F9" w:rsidRPr="009626F9">
        <w:rPr>
          <w:highlight w:val="yellow"/>
        </w:rPr>
        <w:t>2. DHCP</w:t>
      </w:r>
      <w:r w:rsidR="007B5558">
        <w:rPr>
          <w:rFonts w:hint="eastAsia"/>
          <w:highlight w:val="yellow"/>
        </w:rPr>
        <w:t>（动态地址分配）</w:t>
      </w:r>
      <w:r w:rsidR="009626F9">
        <w:br/>
        <w:t>3. ARP</w:t>
      </w:r>
      <w:r w:rsidR="007B5558">
        <w:rPr>
          <w:rFonts w:hint="eastAsia"/>
        </w:rPr>
        <w:t>（根据ip找mac）</w:t>
      </w:r>
      <w:r w:rsidR="009626F9">
        <w:br/>
        <w:t>4. HTTP</w:t>
      </w:r>
      <w:r w:rsidR="007B5558">
        <w:rPr>
          <w:rFonts w:hint="eastAsia"/>
        </w:rPr>
        <w:t>（</w:t>
      </w:r>
      <w:r w:rsidR="00F0308E" w:rsidRPr="00F0308E">
        <w:rPr>
          <w:rFonts w:hint="eastAsia"/>
        </w:rPr>
        <w:t>HTTP 是一个在计算机世界里专门在两点之间传输文字、图片、音频、视频等超文本数据的约定和规范）</w:t>
      </w:r>
      <w:r w:rsidR="009626F9">
        <w:br/>
      </w:r>
      <w:r w:rsidR="009626F9" w:rsidRPr="009626F9">
        <w:rPr>
          <w:highlight w:val="yellow"/>
        </w:rPr>
        <w:t>5. DNS</w:t>
      </w:r>
      <w:r w:rsidR="007B5558">
        <w:rPr>
          <w:rFonts w:hint="eastAsia"/>
          <w:highlight w:val="yellow"/>
        </w:rPr>
        <w:t>（域名解析，即</w:t>
      </w:r>
      <w:r w:rsidR="007B5558" w:rsidRPr="007B5558">
        <w:rPr>
          <w:highlight w:val="yellow"/>
        </w:rPr>
        <w:t xml:space="preserve">access the Internet using names </w:t>
      </w:r>
      <w:r w:rsidR="007B5558" w:rsidRPr="007B5558">
        <w:rPr>
          <w:rFonts w:hint="eastAsia"/>
          <w:highlight w:val="yellow"/>
        </w:rPr>
        <w:t>instead</w:t>
      </w:r>
      <w:r w:rsidR="007B5558" w:rsidRPr="007B5558">
        <w:rPr>
          <w:highlight w:val="yellow"/>
        </w:rPr>
        <w:t xml:space="preserve"> </w:t>
      </w:r>
      <w:r w:rsidR="007B5558" w:rsidRPr="007B5558">
        <w:rPr>
          <w:rFonts w:hint="eastAsia"/>
          <w:highlight w:val="yellow"/>
        </w:rPr>
        <w:t>of</w:t>
      </w:r>
      <w:r w:rsidR="007B5558" w:rsidRPr="007B5558">
        <w:rPr>
          <w:highlight w:val="yellow"/>
        </w:rPr>
        <w:t xml:space="preserve"> </w:t>
      </w:r>
      <w:r w:rsidR="007B5558" w:rsidRPr="007B5558">
        <w:rPr>
          <w:rFonts w:hint="eastAsia"/>
          <w:highlight w:val="yellow"/>
        </w:rPr>
        <w:t>ip）</w:t>
      </w:r>
    </w:p>
    <w:p w14:paraId="0FBB3BEF" w14:textId="1CF6E72A" w:rsidR="009626F9" w:rsidRDefault="009626F9"/>
    <w:p w14:paraId="470EF798" w14:textId="7AD77894" w:rsidR="009626F9" w:rsidRDefault="00701907">
      <w:r>
        <w:t>(1</w:t>
      </w:r>
      <w:r>
        <w:rPr>
          <w:rFonts w:hint="eastAsia"/>
        </w:rPr>
        <w:t>7</w:t>
      </w:r>
      <w:r>
        <w:t>)</w:t>
      </w:r>
      <w:r w:rsidR="009626F9">
        <w:t>The message 11001001 is to be transmitted using the CRC polynomial x</w:t>
      </w:r>
      <w:r w:rsidR="009626F9" w:rsidRPr="009626F9">
        <w:rPr>
          <w:vertAlign w:val="superscript"/>
        </w:rPr>
        <w:t>3</w:t>
      </w:r>
      <w:r w:rsidR="009626F9">
        <w:t> +1 to protect it from errors. The message that should be transmitted is ____.</w:t>
      </w:r>
    </w:p>
    <w:p w14:paraId="55207455" w14:textId="591BB94B" w:rsidR="009626F9" w:rsidRDefault="009626F9"/>
    <w:p w14:paraId="00BDA25C" w14:textId="2DEC6D0F" w:rsidR="00734817" w:rsidRDefault="00734817">
      <w:r>
        <w:t>选择一项：</w:t>
      </w:r>
    </w:p>
    <w:p w14:paraId="44C4608A" w14:textId="215CC279" w:rsidR="009626F9" w:rsidRDefault="009626F9" w:rsidP="009626F9">
      <w:pPr>
        <w:pStyle w:val="a3"/>
        <w:numPr>
          <w:ilvl w:val="0"/>
          <w:numId w:val="1"/>
        </w:numPr>
        <w:ind w:firstLineChars="0"/>
      </w:pPr>
      <w:r w:rsidRPr="009626F9">
        <w:rPr>
          <w:highlight w:val="yellow"/>
        </w:rPr>
        <w:t>11001001011</w:t>
      </w:r>
    </w:p>
    <w:p w14:paraId="38761252" w14:textId="43B1D56C" w:rsidR="009626F9" w:rsidRDefault="009626F9" w:rsidP="009626F9">
      <w:pPr>
        <w:pStyle w:val="a3"/>
        <w:numPr>
          <w:ilvl w:val="0"/>
          <w:numId w:val="1"/>
        </w:numPr>
        <w:ind w:firstLineChars="0"/>
      </w:pPr>
      <w:r>
        <w:t>11001001100</w:t>
      </w:r>
    </w:p>
    <w:p w14:paraId="696D1DEA" w14:textId="501BFE87" w:rsidR="009626F9" w:rsidRDefault="009626F9" w:rsidP="009626F9">
      <w:pPr>
        <w:pStyle w:val="a3"/>
        <w:numPr>
          <w:ilvl w:val="0"/>
          <w:numId w:val="1"/>
        </w:numPr>
        <w:ind w:firstLineChars="0"/>
      </w:pPr>
      <w:r>
        <w:t>110010011001001</w:t>
      </w:r>
    </w:p>
    <w:p w14:paraId="17A06471" w14:textId="11D34DF3" w:rsidR="009626F9" w:rsidRDefault="009626F9" w:rsidP="009626F9">
      <w:pPr>
        <w:pStyle w:val="a3"/>
        <w:numPr>
          <w:ilvl w:val="0"/>
          <w:numId w:val="1"/>
        </w:numPr>
        <w:ind w:firstLineChars="0"/>
      </w:pPr>
      <w:r>
        <w:t>11001001101</w:t>
      </w:r>
    </w:p>
    <w:p w14:paraId="7A18CEF4" w14:textId="437FF212" w:rsidR="00E35788" w:rsidRPr="00A0645F" w:rsidRDefault="00E35788" w:rsidP="00E35788">
      <w:pPr>
        <w:rPr>
          <w:highlight w:val="yellow"/>
        </w:rPr>
      </w:pPr>
      <w:r w:rsidRPr="00A0645F">
        <w:rPr>
          <w:rFonts w:hint="eastAsia"/>
          <w:highlight w:val="yellow"/>
        </w:rPr>
        <w:t>C</w:t>
      </w:r>
      <w:r w:rsidRPr="00A0645F">
        <w:rPr>
          <w:highlight w:val="yellow"/>
        </w:rPr>
        <w:t>RC</w:t>
      </w:r>
      <w:r w:rsidRPr="00A0645F">
        <w:rPr>
          <w:rFonts w:hint="eastAsia"/>
          <w:highlight w:val="yellow"/>
        </w:rPr>
        <w:t>循环冗余码算法如下：</w:t>
      </w:r>
    </w:p>
    <w:p w14:paraId="443D5B2A" w14:textId="0B522BF0" w:rsidR="00E35788" w:rsidRDefault="00E35788" w:rsidP="00E35788">
      <w:r w:rsidRPr="00A0645F">
        <w:rPr>
          <w:highlight w:val="yellow"/>
        </w:rPr>
        <w:t>x</w:t>
      </w:r>
      <w:r w:rsidRPr="00A0645F">
        <w:rPr>
          <w:highlight w:val="yellow"/>
          <w:vertAlign w:val="superscript"/>
        </w:rPr>
        <w:t>3</w:t>
      </w:r>
      <w:r w:rsidRPr="00A0645F">
        <w:rPr>
          <w:highlight w:val="yellow"/>
        </w:rPr>
        <w:t xml:space="preserve"> +1 </w:t>
      </w:r>
      <w:r w:rsidRPr="00A0645F">
        <w:rPr>
          <w:rFonts w:hint="eastAsia"/>
          <w:highlight w:val="yellow"/>
        </w:rPr>
        <w:t>=</w:t>
      </w:r>
      <w:r w:rsidRPr="00A0645F">
        <w:rPr>
          <w:highlight w:val="yellow"/>
        </w:rPr>
        <w:t xml:space="preserve"> </w:t>
      </w:r>
      <w:r w:rsidRPr="00A0645F">
        <w:rPr>
          <w:rFonts w:hint="eastAsia"/>
          <w:highlight w:val="yellow"/>
        </w:rPr>
        <w:t>1001，阶数为3，在每个帧后面加3个0，即11001001</w:t>
      </w:r>
      <w:r w:rsidRPr="00A0645F">
        <w:rPr>
          <w:rFonts w:hint="eastAsia"/>
          <w:b/>
          <w:bCs/>
          <w:highlight w:val="yellow"/>
        </w:rPr>
        <w:t>000</w:t>
      </w:r>
      <w:r w:rsidRPr="00A0645F">
        <w:rPr>
          <w:rFonts w:hint="eastAsia"/>
          <w:highlight w:val="yellow"/>
        </w:rPr>
        <w:t>，然后</w:t>
      </w:r>
      <w:r w:rsidR="00262864" w:rsidRPr="00A0645F">
        <w:rPr>
          <w:rFonts w:hint="eastAsia"/>
          <w:highlight w:val="yellow"/>
        </w:rPr>
        <w:t>用</w:t>
      </w:r>
      <w:r w:rsidR="00262864" w:rsidRPr="00A0645F">
        <w:rPr>
          <w:rFonts w:hint="eastAsia"/>
          <w:b/>
          <w:bCs/>
          <w:highlight w:val="yellow"/>
        </w:rPr>
        <w:t>模二除法</w:t>
      </w:r>
      <w:r w:rsidR="00262864" w:rsidRPr="00A0645F">
        <w:rPr>
          <w:rFonts w:hint="eastAsia"/>
          <w:highlight w:val="yellow"/>
        </w:rPr>
        <w:t>，11001001</w:t>
      </w:r>
      <w:r w:rsidR="00262864" w:rsidRPr="00A0645F">
        <w:rPr>
          <w:rFonts w:hint="eastAsia"/>
          <w:b/>
          <w:bCs/>
          <w:highlight w:val="yellow"/>
        </w:rPr>
        <w:t>000</w:t>
      </w:r>
      <w:r w:rsidRPr="00A0645F">
        <w:rPr>
          <w:rFonts w:hint="eastAsia"/>
          <w:highlight w:val="yellow"/>
        </w:rPr>
        <w:t>除以1001算得余数</w:t>
      </w:r>
      <w:r w:rsidR="00262864" w:rsidRPr="00A0645F">
        <w:rPr>
          <w:rFonts w:hint="eastAsia"/>
          <w:highlight w:val="yellow"/>
        </w:rPr>
        <w:t>011</w:t>
      </w:r>
      <w:r w:rsidRPr="00A0645F">
        <w:rPr>
          <w:rFonts w:hint="eastAsia"/>
          <w:highlight w:val="yellow"/>
        </w:rPr>
        <w:t>，用余数取代加的那3个0，即得最终发送的帧</w:t>
      </w:r>
      <w:r w:rsidR="00262864" w:rsidRPr="00A0645F">
        <w:rPr>
          <w:rFonts w:hint="eastAsia"/>
          <w:highlight w:val="yellow"/>
        </w:rPr>
        <w:t>11001001</w:t>
      </w:r>
      <w:r w:rsidR="00262864" w:rsidRPr="00A0645F">
        <w:rPr>
          <w:rFonts w:hint="eastAsia"/>
          <w:b/>
          <w:bCs/>
          <w:highlight w:val="yellow"/>
        </w:rPr>
        <w:t>011</w:t>
      </w:r>
      <w:r w:rsidRPr="00A0645F">
        <w:rPr>
          <w:rFonts w:hint="eastAsia"/>
          <w:highlight w:val="yellow"/>
        </w:rPr>
        <w:t>。</w:t>
      </w:r>
      <w:r w:rsidR="00A0645F" w:rsidRPr="00A0645F">
        <w:rPr>
          <w:rFonts w:hint="eastAsia"/>
          <w:highlight w:val="yellow"/>
        </w:rPr>
        <w:t>（模二除法讲解：</w:t>
      </w:r>
      <w:hyperlink r:id="rId8" w:history="1">
        <w:r w:rsidR="00A0645F" w:rsidRPr="00A0645F">
          <w:rPr>
            <w:rStyle w:val="a4"/>
            <w:highlight w:val="yellow"/>
          </w:rPr>
          <w:t>(1条消息) 模2除法——用非常直观的例子解释_模二除_猫咪钓鱼的博客-CSDN博客</w:t>
        </w:r>
      </w:hyperlink>
      <w:r w:rsidR="00A0645F" w:rsidRPr="00A0645F">
        <w:rPr>
          <w:rFonts w:hint="eastAsia"/>
          <w:highlight w:val="yellow"/>
        </w:rPr>
        <w:t>）</w:t>
      </w:r>
    </w:p>
    <w:p w14:paraId="5F4F6294" w14:textId="62A9BC93" w:rsidR="009626F9" w:rsidRDefault="009626F9" w:rsidP="009626F9"/>
    <w:p w14:paraId="24B44BD0" w14:textId="6999D109" w:rsidR="009626F9" w:rsidRDefault="00701907" w:rsidP="009626F9">
      <w:r>
        <w:t>(1</w:t>
      </w:r>
      <w:r>
        <w:rPr>
          <w:rFonts w:hint="eastAsia"/>
        </w:rPr>
        <w:t>8</w:t>
      </w:r>
      <w:r>
        <w:t>)</w:t>
      </w:r>
      <w:r w:rsidR="009626F9">
        <w:t>Which of the following system calls results in the sending of SYN packets?</w:t>
      </w:r>
      <w:r w:rsidR="009626F9">
        <w:br/>
      </w:r>
      <w:r w:rsidR="009626F9">
        <w:br/>
        <w:t>选择一项：</w:t>
      </w:r>
      <w:r w:rsidR="003826DF">
        <w:rPr>
          <w:rFonts w:hint="eastAsia"/>
        </w:rPr>
        <w:t>2</w:t>
      </w:r>
      <w:r w:rsidR="009626F9">
        <w:br/>
        <w:t>1. Accept</w:t>
      </w:r>
      <w:r w:rsidR="009626F9">
        <w:br/>
      </w:r>
      <w:r w:rsidR="009626F9" w:rsidRPr="009626F9">
        <w:rPr>
          <w:highlight w:val="yellow"/>
        </w:rPr>
        <w:t>2. Connect</w:t>
      </w:r>
      <w:r w:rsidR="003826DF">
        <w:rPr>
          <w:rFonts w:hint="eastAsia"/>
          <w:highlight w:val="yellow"/>
        </w:rPr>
        <w:t>（</w:t>
      </w:r>
      <w:r w:rsidR="003826DF" w:rsidRPr="003826DF">
        <w:rPr>
          <w:highlight w:val="yellow"/>
        </w:rPr>
        <w:t>Connect results in the sending of SYN packets. when a client wants to establish a connection with a server, it sends a SYN packet to the server. The server responds with a SYN-ACK packet, and the client then sends an ACK packet to complete the three-way handshake and establish the connection. The connect() system call initiates this process by sending the initial SYN packet to the server.</w:t>
      </w:r>
      <w:r w:rsidR="003826DF">
        <w:rPr>
          <w:rFonts w:hint="eastAsia"/>
          <w:highlight w:val="yellow"/>
        </w:rPr>
        <w:t>）</w:t>
      </w:r>
      <w:r w:rsidR="009626F9">
        <w:br/>
        <w:t>3. Bind</w:t>
      </w:r>
      <w:r w:rsidR="009626F9">
        <w:br/>
        <w:t>4. Listen</w:t>
      </w:r>
    </w:p>
    <w:p w14:paraId="15EE7CD8" w14:textId="79381B18" w:rsidR="009626F9" w:rsidRDefault="009626F9" w:rsidP="009626F9"/>
    <w:p w14:paraId="10FF5C11" w14:textId="2F7BADAD" w:rsidR="00701907" w:rsidRDefault="00701907" w:rsidP="009626F9">
      <w:r>
        <w:t>(1</w:t>
      </w:r>
      <w:r>
        <w:rPr>
          <w:rFonts w:hint="eastAsia"/>
        </w:rPr>
        <w:t>8</w:t>
      </w:r>
      <w:r>
        <w:t>)</w:t>
      </w:r>
      <w:r w:rsidR="009626F9">
        <w:t>Once the cut</w:t>
      </w:r>
      <w:r w:rsidR="009626F9">
        <w:rPr>
          <w:rFonts w:hint="eastAsia"/>
        </w:rPr>
        <w:t>-</w:t>
      </w:r>
      <w:r w:rsidR="009626F9">
        <w:t>through Ethernet switch detects the first ____ bytes of an Ethernet frame </w:t>
      </w:r>
    </w:p>
    <w:p w14:paraId="7874637F" w14:textId="58E2D482" w:rsidR="009626F9" w:rsidRDefault="009626F9" w:rsidP="009626F9">
      <w:r>
        <w:t>at the input port, it immediately starts forwarding process.</w:t>
      </w:r>
    </w:p>
    <w:p w14:paraId="3AAE5112" w14:textId="4C68EB37" w:rsidR="009626F9" w:rsidRDefault="009626F9" w:rsidP="009626F9"/>
    <w:p w14:paraId="5C18FE8B" w14:textId="77777777" w:rsidR="005546E3" w:rsidRDefault="009626F9" w:rsidP="009626F9">
      <w:pPr>
        <w:rPr>
          <w:highlight w:val="yellow"/>
        </w:rPr>
      </w:pPr>
      <w:r w:rsidRPr="009626F9">
        <w:rPr>
          <w:rFonts w:hint="eastAsia"/>
          <w:highlight w:val="yellow"/>
        </w:rPr>
        <w:t>6</w:t>
      </w:r>
    </w:p>
    <w:p w14:paraId="7014885A" w14:textId="010211EB" w:rsidR="009626F9" w:rsidRDefault="003826DF" w:rsidP="009626F9">
      <w:r>
        <w:rPr>
          <w:rFonts w:hint="eastAsia"/>
          <w:highlight w:val="yellow"/>
        </w:rPr>
        <w:t>（以太网帧:</w:t>
      </w:r>
      <w:r>
        <w:rPr>
          <w:highlight w:val="yellow"/>
        </w:rPr>
        <w:t xml:space="preserve"> </w:t>
      </w:r>
      <w:r>
        <w:rPr>
          <w:rFonts w:hint="eastAsia"/>
          <w:highlight w:val="yellow"/>
        </w:rPr>
        <w:t>6+6+2+数据部分+4</w:t>
      </w:r>
      <w:r>
        <w:rPr>
          <w:highlight w:val="yellow"/>
        </w:rPr>
        <w:t xml:space="preserve">B </w:t>
      </w:r>
      <w:r>
        <w:rPr>
          <w:rFonts w:hint="eastAsia"/>
          <w:highlight w:val="yellow"/>
        </w:rPr>
        <w:t>&gt;</w:t>
      </w:r>
      <w:r>
        <w:rPr>
          <w:highlight w:val="yellow"/>
        </w:rPr>
        <w:t>= 64</w:t>
      </w:r>
      <w:r w:rsidR="00856CED">
        <w:rPr>
          <w:highlight w:val="yellow"/>
        </w:rPr>
        <w:t xml:space="preserve"> </w:t>
      </w:r>
      <w:r>
        <w:rPr>
          <w:highlight w:val="yellow"/>
        </w:rPr>
        <w:t>B</w:t>
      </w:r>
      <w:r w:rsidR="00C54745">
        <w:rPr>
          <w:rFonts w:hint="eastAsia"/>
          <w:highlight w:val="yellow"/>
        </w:rPr>
        <w:t>；分别为目的</w:t>
      </w:r>
      <w:r w:rsidR="00E65937">
        <w:rPr>
          <w:rFonts w:hint="eastAsia"/>
          <w:highlight w:val="yellow"/>
        </w:rPr>
        <w:t>mac</w:t>
      </w:r>
      <w:r w:rsidR="00C54745">
        <w:rPr>
          <w:rFonts w:hint="eastAsia"/>
          <w:highlight w:val="yellow"/>
        </w:rPr>
        <w:t>+源</w:t>
      </w:r>
      <w:r w:rsidR="00E65937">
        <w:rPr>
          <w:rFonts w:hint="eastAsia"/>
          <w:highlight w:val="yellow"/>
        </w:rPr>
        <w:t>mac</w:t>
      </w:r>
      <w:r w:rsidR="00E00E91">
        <w:rPr>
          <w:rFonts w:hint="eastAsia"/>
          <w:highlight w:val="yellow"/>
        </w:rPr>
        <w:t>+类型+I</w:t>
      </w:r>
      <w:r w:rsidR="00E00E91">
        <w:rPr>
          <w:highlight w:val="yellow"/>
        </w:rPr>
        <w:t>P</w:t>
      </w:r>
      <w:r w:rsidR="00E00E91">
        <w:rPr>
          <w:rFonts w:hint="eastAsia"/>
          <w:highlight w:val="yellow"/>
        </w:rPr>
        <w:t>数据报+</w:t>
      </w:r>
      <w:r w:rsidR="00E00E91">
        <w:rPr>
          <w:highlight w:val="yellow"/>
        </w:rPr>
        <w:t>FCS</w:t>
      </w:r>
      <w:r w:rsidR="00C54745">
        <w:rPr>
          <w:rFonts w:hint="eastAsia"/>
          <w:highlight w:val="yellow"/>
        </w:rPr>
        <w:t>；</w:t>
      </w:r>
      <w:r w:rsidR="008468CC">
        <w:rPr>
          <w:rFonts w:hint="eastAsia"/>
          <w:highlight w:val="yellow"/>
        </w:rPr>
        <w:lastRenderedPageBreak/>
        <w:t>2为协议类型</w:t>
      </w:r>
      <w:r w:rsidR="00ED3F3F">
        <w:rPr>
          <w:rFonts w:hint="eastAsia"/>
          <w:highlight w:val="yellow"/>
        </w:rPr>
        <w:t>，</w:t>
      </w:r>
      <w:r w:rsidR="00ED3F3F" w:rsidRPr="00ED3F3F">
        <w:rPr>
          <w:rFonts w:hint="eastAsia"/>
          <w:highlight w:val="yellow"/>
        </w:rPr>
        <w:t>0x0800代表IP协议帧</w:t>
      </w:r>
      <w:r w:rsidR="00ED3F3F">
        <w:rPr>
          <w:rFonts w:hint="eastAsia"/>
          <w:highlight w:val="yellow"/>
        </w:rPr>
        <w:t>，0x</w:t>
      </w:r>
      <w:r w:rsidR="00ED3F3F" w:rsidRPr="00ED3F3F">
        <w:rPr>
          <w:rFonts w:hint="eastAsia"/>
          <w:highlight w:val="yellow"/>
        </w:rPr>
        <w:t>0806代表ARP协议帧</w:t>
      </w:r>
      <w:r w:rsidR="008468CC">
        <w:rPr>
          <w:rFonts w:hint="eastAsia"/>
          <w:highlight w:val="yellow"/>
        </w:rPr>
        <w:t>；</w:t>
      </w:r>
      <w:r w:rsidR="002A3CF8">
        <w:rPr>
          <w:rFonts w:hint="eastAsia"/>
          <w:highlight w:val="yellow"/>
        </w:rPr>
        <w:t>数据部分</w:t>
      </w:r>
      <w:r w:rsidR="00314AD5">
        <w:rPr>
          <w:rFonts w:hint="eastAsia"/>
          <w:highlight w:val="yellow"/>
        </w:rPr>
        <w:t>为I</w:t>
      </w:r>
      <w:r w:rsidR="00314AD5">
        <w:rPr>
          <w:highlight w:val="yellow"/>
        </w:rPr>
        <w:t>P</w:t>
      </w:r>
      <w:r w:rsidR="00314AD5">
        <w:rPr>
          <w:rFonts w:hint="eastAsia"/>
          <w:highlight w:val="yellow"/>
        </w:rPr>
        <w:t>数据</w:t>
      </w:r>
      <w:r w:rsidR="00E00E91">
        <w:rPr>
          <w:rFonts w:hint="eastAsia"/>
          <w:highlight w:val="yellow"/>
        </w:rPr>
        <w:t>报</w:t>
      </w:r>
      <w:r w:rsidR="00314AD5">
        <w:rPr>
          <w:rFonts w:hint="eastAsia"/>
          <w:highlight w:val="yellow"/>
        </w:rPr>
        <w:t>，</w:t>
      </w:r>
      <w:r w:rsidR="002A3CF8">
        <w:rPr>
          <w:rFonts w:hint="eastAsia"/>
          <w:highlight w:val="yellow"/>
        </w:rPr>
        <w:t>46~1500</w:t>
      </w:r>
      <w:r w:rsidR="002A3CF8">
        <w:rPr>
          <w:highlight w:val="yellow"/>
        </w:rPr>
        <w:t xml:space="preserve"> B</w:t>
      </w:r>
      <w:r w:rsidR="00314AD5">
        <w:rPr>
          <w:rFonts w:hint="eastAsia"/>
          <w:highlight w:val="yellow"/>
        </w:rPr>
        <w:t>，因此需要填充I</w:t>
      </w:r>
      <w:r w:rsidR="00314AD5">
        <w:rPr>
          <w:highlight w:val="yellow"/>
        </w:rPr>
        <w:t>P</w:t>
      </w:r>
      <w:r w:rsidR="00314AD5">
        <w:rPr>
          <w:rFonts w:hint="eastAsia"/>
          <w:highlight w:val="yellow"/>
        </w:rPr>
        <w:t>数据包保证数据段至少46</w:t>
      </w:r>
      <w:r w:rsidR="00314AD5">
        <w:rPr>
          <w:highlight w:val="yellow"/>
        </w:rPr>
        <w:t xml:space="preserve"> B</w:t>
      </w:r>
      <w:r w:rsidR="00314AD5">
        <w:rPr>
          <w:rFonts w:hint="eastAsia"/>
          <w:highlight w:val="yellow"/>
        </w:rPr>
        <w:t>；4为F</w:t>
      </w:r>
      <w:r w:rsidR="00314AD5">
        <w:rPr>
          <w:highlight w:val="yellow"/>
        </w:rPr>
        <w:t>CS</w:t>
      </w:r>
      <w:r w:rsidR="00314AD5">
        <w:rPr>
          <w:rFonts w:hint="eastAsia"/>
          <w:highlight w:val="yellow"/>
        </w:rPr>
        <w:t>校验码</w:t>
      </w:r>
      <w:r>
        <w:rPr>
          <w:rFonts w:hint="eastAsia"/>
          <w:highlight w:val="yellow"/>
        </w:rPr>
        <w:t>）</w:t>
      </w:r>
    </w:p>
    <w:p w14:paraId="69CB1544" w14:textId="2EFBBAAE" w:rsidR="009626F9" w:rsidRDefault="009626F9" w:rsidP="009626F9"/>
    <w:p w14:paraId="7CBA18BB" w14:textId="0D90F26A" w:rsidR="00A30F40" w:rsidRPr="00387F9C" w:rsidRDefault="00341B81" w:rsidP="009626F9">
      <w:pPr>
        <w:rPr>
          <w:color w:val="FF0000"/>
        </w:rPr>
      </w:pPr>
      <w:r w:rsidRPr="00387F9C">
        <w:rPr>
          <w:color w:val="FF0000"/>
        </w:rPr>
        <w:t>(1</w:t>
      </w:r>
      <w:r w:rsidRPr="00387F9C">
        <w:rPr>
          <w:rFonts w:hint="eastAsia"/>
          <w:color w:val="FF0000"/>
        </w:rPr>
        <w:t>9</w:t>
      </w:r>
      <w:r w:rsidRPr="00387F9C">
        <w:rPr>
          <w:color w:val="FF0000"/>
        </w:rPr>
        <w:t>)</w:t>
      </w:r>
      <w:r w:rsidR="009626F9" w:rsidRPr="00387F9C">
        <w:rPr>
          <w:color w:val="FF0000"/>
        </w:rPr>
        <w:t>In a datagram packet switched network, there is a unique path from source A to destination B, which has 2 intermediate nodes. Assume that the length of the packet is 24 bytes and the packet header size is 3 bytes. If only the transmission delay is considered, how many </w:t>
      </w:r>
    </w:p>
    <w:p w14:paraId="0A356B0C" w14:textId="0D4A76BE" w:rsidR="009626F9" w:rsidRPr="00387F9C" w:rsidRDefault="009626F9" w:rsidP="009626F9">
      <w:pPr>
        <w:rPr>
          <w:color w:val="FF0000"/>
        </w:rPr>
      </w:pPr>
      <w:r w:rsidRPr="00387F9C">
        <w:rPr>
          <w:color w:val="FF0000"/>
        </w:rPr>
        <w:t>bytes should the optimal packet length be to minimize the delay?</w:t>
      </w:r>
    </w:p>
    <w:p w14:paraId="70410D3C" w14:textId="0AA5A16C" w:rsidR="00BD2C57" w:rsidRDefault="00BD2C57" w:rsidP="009626F9"/>
    <w:p w14:paraId="0F2E71FF" w14:textId="76384866" w:rsidR="00BD2C57" w:rsidRDefault="00BD2C57" w:rsidP="009626F9">
      <w:r w:rsidRPr="0064215C">
        <w:rPr>
          <w:rFonts w:hint="eastAsia"/>
          <w:highlight w:val="yellow"/>
        </w:rPr>
        <w:t>7</w:t>
      </w:r>
    </w:p>
    <w:p w14:paraId="683E5D19" w14:textId="3B868596" w:rsidR="0064215C" w:rsidRDefault="0064215C" w:rsidP="009626F9"/>
    <w:p w14:paraId="32BFAED9" w14:textId="1D3CCD0C" w:rsidR="0064215C" w:rsidRDefault="00341B81" w:rsidP="009626F9">
      <w:r>
        <w:t>(</w:t>
      </w:r>
      <w:r>
        <w:rPr>
          <w:rFonts w:hint="eastAsia"/>
        </w:rPr>
        <w:t>20</w:t>
      </w:r>
      <w:r>
        <w:t>)</w:t>
      </w:r>
      <w:r w:rsidR="0064215C">
        <w:t>What is the most compressed representation of the IPv6 address 2001:0000:0000:abcd:0000:0000:0000:0001?</w:t>
      </w:r>
      <w:r w:rsidR="0064215C">
        <w:br/>
      </w:r>
      <w:r w:rsidR="0064215C">
        <w:br/>
        <w:t>选择一项：</w:t>
      </w:r>
      <w:r w:rsidR="00387F9C">
        <w:rPr>
          <w:rFonts w:hint="eastAsia"/>
        </w:rPr>
        <w:t>2</w:t>
      </w:r>
      <w:r w:rsidR="0064215C">
        <w:br/>
        <w:t>1. 2001:0:abcd::1</w:t>
      </w:r>
      <w:r w:rsidR="0064215C">
        <w:br/>
      </w:r>
      <w:r w:rsidR="0064215C" w:rsidRPr="0064215C">
        <w:rPr>
          <w:highlight w:val="yellow"/>
        </w:rPr>
        <w:t>2. 2001:0:0:abcd::1</w:t>
      </w:r>
      <w:r w:rsidR="00387F9C">
        <w:t>(</w:t>
      </w:r>
      <w:r w:rsidR="00387F9C">
        <w:rPr>
          <w:rFonts w:hint="eastAsia"/>
        </w:rPr>
        <w:t>一整段</w:t>
      </w:r>
      <w:r w:rsidR="00816D3F">
        <w:rPr>
          <w:rFonts w:hint="eastAsia"/>
        </w:rPr>
        <w:t>连续的</w:t>
      </w:r>
      <w:r w:rsidR="00387F9C">
        <w:rPr>
          <w:rFonts w:hint="eastAsia"/>
        </w:rPr>
        <w:t>4个0可以用一个0代替</w:t>
      </w:r>
      <w:r w:rsidR="00713E74">
        <w:rPr>
          <w:rFonts w:hint="eastAsia"/>
        </w:rPr>
        <w:t>；</w:t>
      </w:r>
      <w:r w:rsidR="00387F9C">
        <w:rPr>
          <w:rFonts w:hint="eastAsia"/>
        </w:rPr>
        <w:t>连续的0段可以用：：代替，但是只能用一次：：)</w:t>
      </w:r>
      <w:r w:rsidR="0064215C">
        <w:br/>
        <w:t>3. 2001::abcd::1</w:t>
      </w:r>
      <w:r w:rsidR="0064215C">
        <w:br/>
        <w:t>4. 2001::abcd:0:1</w:t>
      </w:r>
      <w:r w:rsidR="0064215C">
        <w:br/>
        <w:t>5. 2001:0000:abcd::1</w:t>
      </w:r>
    </w:p>
    <w:p w14:paraId="6E52D75A" w14:textId="7B1C7A13" w:rsidR="0064215C" w:rsidRDefault="0064215C" w:rsidP="009626F9"/>
    <w:p w14:paraId="0E8417C7" w14:textId="6BBF1837" w:rsidR="0064215C" w:rsidRDefault="00341B81" w:rsidP="009626F9">
      <w:r>
        <w:t>(</w:t>
      </w:r>
      <w:r>
        <w:rPr>
          <w:rFonts w:hint="eastAsia"/>
        </w:rPr>
        <w:t>21</w:t>
      </w:r>
      <w:r>
        <w:t>)</w:t>
      </w:r>
      <w:r w:rsidR="0064215C">
        <w:t>A ____ is a TCP name for a transport service access point.</w:t>
      </w:r>
      <w:r w:rsidR="0064215C">
        <w:br/>
      </w:r>
      <w:r w:rsidR="0064215C">
        <w:br/>
        <w:t>选择一项：</w:t>
      </w:r>
      <w:r w:rsidR="00E00E91">
        <w:rPr>
          <w:rFonts w:hint="eastAsia"/>
        </w:rPr>
        <w:t>3</w:t>
      </w:r>
      <w:r w:rsidR="0064215C">
        <w:br/>
        <w:t>1. node</w:t>
      </w:r>
      <w:r w:rsidR="0064215C">
        <w:br/>
        <w:t>2. pipe</w:t>
      </w:r>
      <w:r w:rsidR="0064215C">
        <w:br/>
      </w:r>
      <w:r w:rsidR="0064215C" w:rsidRPr="0064215C">
        <w:rPr>
          <w:highlight w:val="yellow"/>
        </w:rPr>
        <w:t>3. </w:t>
      </w:r>
      <w:r w:rsidR="005C2058" w:rsidRPr="0064215C">
        <w:rPr>
          <w:highlight w:val="yellow"/>
        </w:rPr>
        <w:t>P</w:t>
      </w:r>
      <w:r w:rsidR="0064215C" w:rsidRPr="0064215C">
        <w:rPr>
          <w:highlight w:val="yellow"/>
        </w:rPr>
        <w:t>ort</w:t>
      </w:r>
      <w:r w:rsidR="005C2058">
        <w:rPr>
          <w:rFonts w:hint="eastAsia"/>
          <w:highlight w:val="yellow"/>
        </w:rPr>
        <w:t>（</w:t>
      </w:r>
      <w:r w:rsidR="005C2058" w:rsidRPr="005C2058">
        <w:rPr>
          <w:rFonts w:hint="eastAsia"/>
          <w:highlight w:val="yellow"/>
        </w:rPr>
        <w:t>在TCP/IP网络中，端口用于唯一地标识运行在特定设备上的不同服务和应用程序</w:t>
      </w:r>
      <w:r w:rsidR="005C2058">
        <w:rPr>
          <w:rFonts w:hint="eastAsia"/>
          <w:highlight w:val="yellow"/>
        </w:rPr>
        <w:t>）</w:t>
      </w:r>
      <w:r w:rsidR="0064215C">
        <w:br/>
        <w:t>4. Socket</w:t>
      </w:r>
    </w:p>
    <w:p w14:paraId="2DF09923" w14:textId="03D41BCD" w:rsidR="0064215C" w:rsidRDefault="0064215C" w:rsidP="009626F9"/>
    <w:p w14:paraId="7B3B31A7" w14:textId="1D10F31D" w:rsidR="0064215C" w:rsidRDefault="00341B81" w:rsidP="009626F9">
      <w:r>
        <w:t>(</w:t>
      </w:r>
      <w:r>
        <w:rPr>
          <w:rFonts w:hint="eastAsia"/>
        </w:rPr>
        <w:t>21</w:t>
      </w:r>
      <w:r>
        <w:t>)</w:t>
      </w:r>
      <w:r w:rsidR="0064215C">
        <w:t>Each switch will update its switch table by learning the ____ address when ____ a frame.</w:t>
      </w:r>
      <w:r w:rsidR="0064215C">
        <w:br/>
      </w:r>
      <w:r w:rsidR="0064215C">
        <w:br/>
        <w:t>选择一项：</w:t>
      </w:r>
      <w:r w:rsidR="00E00E91">
        <w:rPr>
          <w:rFonts w:hint="eastAsia"/>
        </w:rPr>
        <w:t>2</w:t>
      </w:r>
      <w:r w:rsidR="0064215C">
        <w:br/>
        <w:t>1. Source MAC, sending</w:t>
      </w:r>
      <w:r w:rsidR="0064215C">
        <w:br/>
      </w:r>
      <w:r w:rsidR="0064215C" w:rsidRPr="0064215C">
        <w:rPr>
          <w:highlight w:val="yellow"/>
        </w:rPr>
        <w:t>2. Source MAC, receiving</w:t>
      </w:r>
      <w:r w:rsidR="0064215C">
        <w:br/>
        <w:t>3. Destination MAC, sending</w:t>
      </w:r>
      <w:r w:rsidR="0064215C">
        <w:br/>
      </w:r>
      <w:r w:rsidR="0064215C" w:rsidRPr="0064215C">
        <w:t>4. Destination MAC, receiving</w:t>
      </w:r>
    </w:p>
    <w:p w14:paraId="7CAD10A0" w14:textId="1663B43A" w:rsidR="0064215C" w:rsidRDefault="0064215C" w:rsidP="009626F9"/>
    <w:p w14:paraId="0F13F41F" w14:textId="77777777" w:rsidR="004E2B50" w:rsidRDefault="00341B81" w:rsidP="009626F9">
      <w:r>
        <w:t>(</w:t>
      </w:r>
      <w:r>
        <w:rPr>
          <w:rFonts w:hint="eastAsia"/>
        </w:rPr>
        <w:t>22</w:t>
      </w:r>
      <w:r>
        <w:t>)</w:t>
      </w:r>
      <w:r w:rsidR="0064215C">
        <w:t>Which of the following is incorrect about the traceroute or tracert utiliy?</w:t>
      </w:r>
    </w:p>
    <w:p w14:paraId="0A05D058" w14:textId="54947A81" w:rsidR="0064215C" w:rsidRDefault="004E2B50" w:rsidP="009626F9">
      <w:r>
        <w:rPr>
          <w:rFonts w:hint="eastAsia"/>
        </w:rPr>
        <w:t>（</w:t>
      </w:r>
      <w:r>
        <w:t>the traceroute or tracert utiliy</w:t>
      </w:r>
      <w:r>
        <w:rPr>
          <w:rFonts w:hint="eastAsia"/>
        </w:rPr>
        <w:t>：</w:t>
      </w:r>
      <w:r w:rsidRPr="004E2B50">
        <w:rPr>
          <w:rFonts w:hint="eastAsia"/>
        </w:rPr>
        <w:t>跟踪路由或tracert实用程序</w:t>
      </w:r>
      <w:r>
        <w:rPr>
          <w:rFonts w:hint="eastAsia"/>
        </w:rPr>
        <w:t>）</w:t>
      </w:r>
      <w:r w:rsidR="0064215C">
        <w:br/>
      </w:r>
      <w:r w:rsidR="0064215C">
        <w:br/>
        <w:t>选择一项：</w:t>
      </w:r>
      <w:r w:rsidR="002E647C">
        <w:rPr>
          <w:rFonts w:hint="eastAsia"/>
        </w:rPr>
        <w:t>2</w:t>
      </w:r>
      <w:r w:rsidR="0064215C">
        <w:br/>
      </w:r>
      <w:r w:rsidR="0064215C" w:rsidRPr="002E647C">
        <w:t>1. It can verify connectivity between endpoints</w:t>
      </w:r>
      <w:r w:rsidR="00E87C9A">
        <w:t>(</w:t>
      </w:r>
      <w:r w:rsidR="00E87C9A" w:rsidRPr="00E87C9A">
        <w:rPr>
          <w:rFonts w:hint="eastAsia"/>
        </w:rPr>
        <w:t>它可以验证端点之间的连通性</w:t>
      </w:r>
      <w:r w:rsidR="00E87C9A">
        <w:rPr>
          <w:rFonts w:hint="eastAsia"/>
        </w:rPr>
        <w:t>)</w:t>
      </w:r>
      <w:r w:rsidR="0064215C" w:rsidRPr="002E647C">
        <w:rPr>
          <w:highlight w:val="yellow"/>
        </w:rPr>
        <w:br/>
        <w:t>2. It uses TCP segments carried in an IP packet</w:t>
      </w:r>
      <w:r w:rsidR="00B445DB">
        <w:rPr>
          <w:highlight w:val="yellow"/>
        </w:rPr>
        <w:t xml:space="preserve"> </w:t>
      </w:r>
      <w:r w:rsidR="0064215C">
        <w:t>3. It traces out the path taken by IP packets to a given destination</w:t>
      </w:r>
      <w:r w:rsidR="0064215C">
        <w:br/>
      </w:r>
      <w:r w:rsidR="0064215C">
        <w:lastRenderedPageBreak/>
        <w:t>4. It uses the TTL field to determine intermediate routers</w:t>
      </w:r>
      <w:r w:rsidR="00C64A34">
        <w:rPr>
          <w:rFonts w:hint="eastAsia"/>
        </w:rPr>
        <w:t>（</w:t>
      </w:r>
      <w:r w:rsidR="00C64A34">
        <w:t>intermediate routers</w:t>
      </w:r>
      <w:r w:rsidR="00C64A34">
        <w:rPr>
          <w:rFonts w:hint="eastAsia"/>
        </w:rPr>
        <w:t>：中间路由）</w:t>
      </w:r>
    </w:p>
    <w:p w14:paraId="179BDF55" w14:textId="77777777" w:rsidR="009E50D7" w:rsidRDefault="009E50D7" w:rsidP="009626F9">
      <w:pPr>
        <w:rPr>
          <w:rFonts w:hint="eastAsia"/>
        </w:rPr>
      </w:pPr>
    </w:p>
    <w:p w14:paraId="72FC9135" w14:textId="0223F0D0" w:rsidR="002E1BCF" w:rsidRDefault="009E50D7" w:rsidP="009626F9">
      <w:pPr>
        <w:rPr>
          <w:rFonts w:hint="eastAsia"/>
          <w:highlight w:val="yellow"/>
        </w:rPr>
      </w:pPr>
      <w:r w:rsidRPr="002E647C">
        <w:rPr>
          <w:highlight w:val="yellow"/>
        </w:rPr>
        <w:t>traceroute or tracert utilizes ICMP packets, not TCP segments, to trace the route taken by IP packets</w:t>
      </w:r>
      <w:r>
        <w:rPr>
          <w:highlight w:val="yellow"/>
        </w:rPr>
        <w:t>. ICMP</w:t>
      </w:r>
      <w:r>
        <w:rPr>
          <w:rFonts w:hint="eastAsia"/>
          <w:highlight w:val="yellow"/>
        </w:rPr>
        <w:t>：</w:t>
      </w:r>
      <w:r w:rsidRPr="002E647C">
        <w:rPr>
          <w:rFonts w:hint="eastAsia"/>
          <w:highlight w:val="yellow"/>
        </w:rPr>
        <w:t>Internet控制报文协议，处于网络层（IP层）</w:t>
      </w:r>
      <w:r>
        <w:rPr>
          <w:rFonts w:hint="eastAsia"/>
          <w:highlight w:val="yellow"/>
        </w:rPr>
        <w:t>。</w:t>
      </w:r>
    </w:p>
    <w:p w14:paraId="3E5F4970" w14:textId="2706E7C0" w:rsidR="00A30EE6" w:rsidRDefault="009E50D7" w:rsidP="009626F9">
      <w:pPr>
        <w:rPr>
          <w:highlight w:val="yellow"/>
        </w:rPr>
      </w:pPr>
      <w:r w:rsidRPr="009E50D7">
        <w:rPr>
          <w:b/>
          <w:bCs/>
          <w:highlight w:val="yellow"/>
        </w:rPr>
        <w:t>traceroute 命令</w:t>
      </w:r>
      <w:r w:rsidRPr="009E50D7">
        <w:rPr>
          <w:highlight w:val="yellow"/>
        </w:rPr>
        <w:t>(Windows 下面的名字叫做 tracert)用于跟踪从源主机到目的主机所经过的路由</w:t>
      </w:r>
      <w:r w:rsidRPr="009E50D7">
        <w:rPr>
          <w:highlight w:val="yellow"/>
        </w:rPr>
        <w:br/>
        <w:t>工作原理：</w:t>
      </w:r>
      <w:r w:rsidRPr="009E50D7">
        <w:rPr>
          <w:highlight w:val="yellow"/>
        </w:rPr>
        <w:br/>
        <w:t>利用 UDP 数据报</w:t>
      </w:r>
      <w:r w:rsidR="00E87C9A">
        <w:rPr>
          <w:highlight w:val="yellow"/>
        </w:rPr>
        <w:t>,</w:t>
      </w:r>
      <w:r w:rsidRPr="009E50D7">
        <w:rPr>
          <w:highlight w:val="yellow"/>
        </w:rPr>
        <w:t>先发送一个 TTL 为 1 的 UDP 数据报，当第一个路由器处理时，将 TTL 值减 1，然后丢弃该数据报，并返回一个 ICMP 超时报文，得到第一个 IP 地址；</w:t>
      </w:r>
      <w:r w:rsidRPr="009E50D7">
        <w:rPr>
          <w:highlight w:val="yellow"/>
        </w:rPr>
        <w:br/>
        <w:t>然后再发送一个 TTL 为 2 的数据报，当到第二个路由器的时候，又返回一个 IP 地址。</w:t>
      </w:r>
      <w:r w:rsidRPr="009E50D7">
        <w:rPr>
          <w:highlight w:val="yellow"/>
        </w:rPr>
        <w:br/>
        <w:t>重复以上步骤，我们会不断得到 ICMP 超时报文。</w:t>
      </w:r>
    </w:p>
    <w:p w14:paraId="31EF42F3" w14:textId="3985000A" w:rsidR="0064215C" w:rsidRDefault="00A30EE6" w:rsidP="009626F9">
      <w:r w:rsidRPr="00A30EE6">
        <w:rPr>
          <w:highlight w:val="yellow"/>
        </w:rPr>
        <w:t>当目的主机收到这个数据报时，TTL 为 1，目的主机既不对 TTL 减 1，也不会进行转发，将 UDP 数据报解析之后，就会返回“端口不可达”。</w:t>
      </w:r>
      <w:r w:rsidRPr="00A30EE6">
        <w:rPr>
          <w:highlight w:val="yellow"/>
        </w:rPr>
        <w:br/>
        <w:t>traceroute 发送的 UDP 数据报端口号是大于 30000 的。如果目的主机没有任何程序使用该端口，那么主机会产生一个"端口不可达" ICMP 报文给源主机，源主机收到这个报文之后，就知道目的主机已经找到了。</w:t>
      </w:r>
      <w:r w:rsidR="009E50D7">
        <w:br/>
      </w:r>
    </w:p>
    <w:p w14:paraId="5E17AAF2" w14:textId="2CA27D06" w:rsidR="0064215C" w:rsidRDefault="00341B81" w:rsidP="009626F9">
      <w:r>
        <w:t>(</w:t>
      </w:r>
      <w:r>
        <w:rPr>
          <w:rFonts w:hint="eastAsia"/>
        </w:rPr>
        <w:t>23</w:t>
      </w:r>
      <w:r>
        <w:t>)</w:t>
      </w:r>
      <w:r w:rsidR="0064215C">
        <w:t>What are two ways that TCP uses the sequence numbers in a segment? (Choose two.)</w:t>
      </w:r>
      <w:r w:rsidR="0064215C">
        <w:br/>
      </w:r>
      <w:r w:rsidR="0064215C">
        <w:br/>
        <w:t>选择一项或多项：</w:t>
      </w:r>
      <w:r w:rsidR="0008316A">
        <w:rPr>
          <w:rFonts w:hint="eastAsia"/>
        </w:rPr>
        <w:t>12</w:t>
      </w:r>
      <w:r w:rsidR="0064215C">
        <w:br/>
      </w:r>
      <w:r w:rsidR="0064215C" w:rsidRPr="0064215C">
        <w:rPr>
          <w:highlight w:val="yellow"/>
        </w:rPr>
        <w:t>1. to identify missing segments at the destination</w:t>
      </w:r>
      <w:r w:rsidR="00D67AF5">
        <w:rPr>
          <w:rFonts w:hint="eastAsia"/>
          <w:highlight w:val="yellow"/>
        </w:rPr>
        <w:t>（丢失重传）</w:t>
      </w:r>
      <w:r w:rsidR="0064215C" w:rsidRPr="0064215C">
        <w:rPr>
          <w:highlight w:val="yellow"/>
        </w:rPr>
        <w:br/>
        <w:t>2. to reassemble the segments at the remote location</w:t>
      </w:r>
      <w:r w:rsidR="00CC17F8">
        <w:rPr>
          <w:rFonts w:hint="eastAsia"/>
          <w:highlight w:val="yellow"/>
        </w:rPr>
        <w:t>（在远端重组tcp段）</w:t>
      </w:r>
      <w:r w:rsidR="0064215C">
        <w:br/>
        <w:t>3. to determine if the packet changed during transit</w:t>
      </w:r>
      <w:r w:rsidR="0064215C">
        <w:br/>
        <w:t>4. to specify the order in which the segments travel from source to destination</w:t>
      </w:r>
      <w:r w:rsidR="005922D6">
        <w:t>(</w:t>
      </w:r>
      <w:r w:rsidR="005922D6">
        <w:rPr>
          <w:rFonts w:hint="eastAsia"/>
        </w:rPr>
        <w:t>具体说明</w:t>
      </w:r>
      <w:r w:rsidR="005922D6" w:rsidRPr="005922D6">
        <w:rPr>
          <w:rFonts w:hint="eastAsia"/>
        </w:rPr>
        <w:t>段从源到目的传输的顺序</w:t>
      </w:r>
      <w:r w:rsidR="005922D6">
        <w:rPr>
          <w:rFonts w:hint="eastAsia"/>
        </w:rPr>
        <w:t>)</w:t>
      </w:r>
    </w:p>
    <w:p w14:paraId="2CE69FE6" w14:textId="26911243" w:rsidR="0064215C" w:rsidRDefault="0064215C" w:rsidP="009626F9"/>
    <w:p w14:paraId="26764C0D" w14:textId="178E443F" w:rsidR="0064215C" w:rsidRDefault="00341B81" w:rsidP="009626F9">
      <w:r>
        <w:t>(</w:t>
      </w:r>
      <w:r>
        <w:rPr>
          <w:rFonts w:hint="eastAsia"/>
        </w:rPr>
        <w:t>24</w:t>
      </w:r>
      <w:r>
        <w:t>)</w:t>
      </w:r>
      <w:r w:rsidR="0064215C">
        <w:t>Which statement is correct about network protocols?</w:t>
      </w:r>
      <w:r w:rsidR="0064215C">
        <w:br/>
      </w:r>
      <w:r w:rsidR="0064215C">
        <w:br/>
        <w:t>选择一项：</w:t>
      </w:r>
      <w:r w:rsidR="00D455A6">
        <w:rPr>
          <w:rFonts w:hint="eastAsia"/>
        </w:rPr>
        <w:t>4</w:t>
      </w:r>
      <w:r w:rsidR="0064215C">
        <w:br/>
        <w:t>1. They define the type of hardware that is used and how it is mounted in racks.</w:t>
      </w:r>
      <w:r w:rsidR="0064215C">
        <w:br/>
        <w:t>2. They are only required for exchange of messages between devices on remote networks.</w:t>
      </w:r>
      <w:r w:rsidR="0064215C">
        <w:br/>
        <w:t>3. They define the services the source and the destination can use when communicating.</w:t>
      </w:r>
      <w:r w:rsidR="0064215C">
        <w:br/>
      </w:r>
      <w:r w:rsidR="0064215C" w:rsidRPr="0064215C">
        <w:rPr>
          <w:highlight w:val="yellow"/>
        </w:rPr>
        <w:t>4. They define how messages are exchanged between the source and the destination.</w:t>
      </w:r>
    </w:p>
    <w:p w14:paraId="3891C9CE" w14:textId="77777777" w:rsidR="00D455A6" w:rsidRDefault="00D455A6" w:rsidP="009626F9"/>
    <w:p w14:paraId="779C6564" w14:textId="64D9FDD0" w:rsidR="00D455A6" w:rsidRDefault="00D455A6" w:rsidP="009626F9">
      <w:pPr>
        <w:rPr>
          <w:rFonts w:hint="eastAsia"/>
        </w:rPr>
      </w:pPr>
      <w:r w:rsidRPr="00D455A6">
        <w:rPr>
          <w:rFonts w:hint="eastAsia"/>
          <w:highlight w:val="yellow"/>
        </w:rPr>
        <w:t>网络协议是一组已建立的规则，规定了如何格式化、发送和接收数据，以便计算机网络端点(包括计算机、服务器、路由器和虚拟机)能够进行通信</w:t>
      </w:r>
    </w:p>
    <w:p w14:paraId="58C9A77B" w14:textId="4B2B1098" w:rsidR="0064215C" w:rsidRDefault="0064215C" w:rsidP="009626F9"/>
    <w:p w14:paraId="7D7F43CD" w14:textId="77777777" w:rsidR="00D455A6" w:rsidRDefault="00341B81" w:rsidP="009626F9">
      <w:r>
        <w:t>(</w:t>
      </w:r>
      <w:r>
        <w:rPr>
          <w:rFonts w:hint="eastAsia"/>
        </w:rPr>
        <w:t>25</w:t>
      </w:r>
      <w:r>
        <w:t>)</w:t>
      </w:r>
      <w:r w:rsidR="0064215C">
        <w:t>Which route allows a router to forward packets even though its routing table contains </w:t>
      </w:r>
    </w:p>
    <w:p w14:paraId="2D4038C1" w14:textId="77777777" w:rsidR="008E74D3" w:rsidRDefault="0064215C" w:rsidP="009626F9">
      <w:r>
        <w:t>no specific route to the destination ?</w:t>
      </w:r>
      <w:r>
        <w:br/>
      </w:r>
      <w:r>
        <w:br/>
        <w:t>选择一项：</w:t>
      </w:r>
      <w:r>
        <w:br/>
        <w:t>1. 0.0.0.0/32</w:t>
      </w:r>
      <w:r>
        <w:br/>
      </w:r>
      <w:r w:rsidRPr="0064215C">
        <w:rPr>
          <w:highlight w:val="yellow"/>
        </w:rPr>
        <w:t>2. 0.0.0.0/0</w:t>
      </w:r>
    </w:p>
    <w:p w14:paraId="4E287B2C" w14:textId="4F1F72FA" w:rsidR="0064215C" w:rsidRDefault="0064215C" w:rsidP="009626F9">
      <w:r>
        <w:t>3. 127.0.0.1/32</w:t>
      </w:r>
      <w:r>
        <w:br/>
      </w:r>
      <w:r>
        <w:lastRenderedPageBreak/>
        <w:t>4. 127.0.0.0/8</w:t>
      </w:r>
      <w:r>
        <w:br/>
        <w:t>5. none of the mentioned</w:t>
      </w:r>
    </w:p>
    <w:p w14:paraId="4996ED05" w14:textId="77777777" w:rsidR="008E74D3" w:rsidRDefault="008E74D3" w:rsidP="009626F9"/>
    <w:p w14:paraId="3D11B978" w14:textId="77777777" w:rsidR="00343EC5" w:rsidRDefault="00410461" w:rsidP="007F0732">
      <w:pPr>
        <w:ind w:firstLine="420"/>
        <w:rPr>
          <w:highlight w:val="yellow"/>
        </w:rPr>
      </w:pPr>
      <w:r w:rsidRPr="00410461">
        <w:rPr>
          <w:rFonts w:hint="eastAsia"/>
          <w:highlight w:val="yellow"/>
        </w:rPr>
        <w:t>严格说来，0.0.0.0已经不是一个真正意义上的IP地址了。它表示的是这样一个集合：</w:t>
      </w:r>
      <w:r w:rsidRPr="00410461">
        <w:rPr>
          <w:rFonts w:hint="eastAsia"/>
          <w:highlight w:val="yellow"/>
        </w:rPr>
        <w:br/>
        <w:t xml:space="preserve">　　1、所有不清楚的主机和目的网络。这里的“不清楚”是指在本机的路由表里没有特定条目指明如何到达。</w:t>
      </w:r>
      <w:r w:rsidRPr="00410461">
        <w:rPr>
          <w:rFonts w:hint="eastAsia"/>
          <w:highlight w:val="yellow"/>
        </w:rPr>
        <w:br/>
        <w:t xml:space="preserve">　　2、对本机来说，它就是一个“收容所”，所有不认识的“三无”人员，一 律送进去。</w:t>
      </w:r>
      <w:r w:rsidRPr="00410461">
        <w:rPr>
          <w:rFonts w:hint="eastAsia"/>
          <w:highlight w:val="yellow"/>
        </w:rPr>
        <w:br/>
        <w:t xml:space="preserve">　　3、如果在网络设置中设置了缺省网关，那么Windows系统会自动产生一个目的地址为0.0.0.0的缺省路由。</w:t>
      </w:r>
    </w:p>
    <w:p w14:paraId="303E3004" w14:textId="77777777" w:rsidR="00AF7825" w:rsidRDefault="00343EC5" w:rsidP="00343EC5">
      <w:pPr>
        <w:ind w:firstLine="420"/>
        <w:rPr>
          <w:highlight w:val="yellow"/>
        </w:rPr>
      </w:pPr>
      <w:r w:rsidRPr="00343EC5">
        <w:rPr>
          <w:rFonts w:hint="eastAsia"/>
          <w:highlight w:val="yellow"/>
        </w:rPr>
        <w:t>0.0.0.0/8可以表示本网络中的所有主机，0.0.0.0/32可以用作本机的源地址</w:t>
      </w:r>
      <w:r>
        <w:rPr>
          <w:rFonts w:hint="eastAsia"/>
          <w:highlight w:val="yellow"/>
        </w:rPr>
        <w:t>;</w:t>
      </w:r>
      <w:r>
        <w:rPr>
          <w:highlight w:val="yellow"/>
        </w:rPr>
        <w:t xml:space="preserve"> </w:t>
      </w:r>
    </w:p>
    <w:p w14:paraId="7D53B108" w14:textId="2AEF6C04" w:rsidR="008E74D3" w:rsidRPr="00A93EBD" w:rsidRDefault="00343EC5" w:rsidP="00A93EBD">
      <w:pPr>
        <w:ind w:firstLine="420"/>
        <w:rPr>
          <w:rFonts w:hint="eastAsia"/>
          <w:highlight w:val="yellow"/>
        </w:rPr>
      </w:pPr>
      <w:r w:rsidRPr="008E74D3">
        <w:rPr>
          <w:rFonts w:hint="eastAsia"/>
          <w:highlight w:val="yellow"/>
        </w:rPr>
        <w:t>0.0.0.0/0表示默认路由，作用是帮助路由器发送路由表中无法查询的包。如果设置了全零网络的路由，路由表中无法查询的包都将送到全零网络的路由中去。严格说来，0.0.0.0已经不是一个真正意义上的IP地址了。它表示的是这样一个集合：所有未知的主机和目的网络。这里的“未知”是指在本机的路由表里没有特定条目指明如何到达</w:t>
      </w:r>
    </w:p>
    <w:p w14:paraId="406E69B5" w14:textId="66DA1334" w:rsidR="0064215C" w:rsidRDefault="0064215C" w:rsidP="009626F9"/>
    <w:p w14:paraId="2DA094C6" w14:textId="77777777" w:rsidR="00686FC7" w:rsidRDefault="00341B81" w:rsidP="009626F9">
      <w:r>
        <w:t>(</w:t>
      </w:r>
      <w:r>
        <w:rPr>
          <w:rFonts w:hint="eastAsia"/>
        </w:rPr>
        <w:t>26</w:t>
      </w:r>
      <w:r>
        <w:t>)</w:t>
      </w:r>
      <w:r w:rsidR="0064215C">
        <w:t>In a ____ connection, the server leaves the connection open for more requests after </w:t>
      </w:r>
    </w:p>
    <w:p w14:paraId="571F928C" w14:textId="1E5CF06F" w:rsidR="0064215C" w:rsidRDefault="0064215C" w:rsidP="009626F9">
      <w:r>
        <w:t>sending a response.</w:t>
      </w:r>
      <w:r>
        <w:br/>
      </w:r>
      <w:r>
        <w:br/>
        <w:t>选择一项：</w:t>
      </w:r>
      <w:r w:rsidR="002624E0">
        <w:rPr>
          <w:rFonts w:hint="eastAsia"/>
        </w:rPr>
        <w:t>2</w:t>
      </w:r>
      <w:r>
        <w:br/>
        <w:t>1. nonpersistent</w:t>
      </w:r>
      <w:r>
        <w:br/>
      </w:r>
      <w:r w:rsidRPr="0064215C">
        <w:rPr>
          <w:highlight w:val="yellow"/>
        </w:rPr>
        <w:t>2. persistent</w:t>
      </w:r>
      <w:r>
        <w:br/>
        <w:t>3. persistent and nonpersistent</w:t>
      </w:r>
      <w:r>
        <w:br/>
        <w:t>4. none of the mentioned</w:t>
      </w:r>
    </w:p>
    <w:p w14:paraId="26F10B8D" w14:textId="77777777" w:rsidR="002624E0" w:rsidRDefault="002624E0" w:rsidP="009626F9"/>
    <w:p w14:paraId="6CF5DE1F" w14:textId="77777777" w:rsidR="00382A0A" w:rsidRDefault="002624E0" w:rsidP="009626F9">
      <w:pPr>
        <w:rPr>
          <w:highlight w:val="yellow"/>
        </w:rPr>
      </w:pPr>
      <w:r w:rsidRPr="002624E0">
        <w:rPr>
          <w:rFonts w:hint="eastAsia"/>
          <w:highlight w:val="yellow"/>
        </w:rPr>
        <w:t>A persistent connection, also known as a Hypertext Transfer Protocol (</w:t>
      </w:r>
      <w:hyperlink r:id="rId9" w:history="1">
        <w:r w:rsidRPr="002624E0">
          <w:rPr>
            <w:rStyle w:val="a4"/>
            <w:rFonts w:hint="eastAsia"/>
            <w:highlight w:val="yellow"/>
          </w:rPr>
          <w:t>HTTP</w:t>
        </w:r>
      </w:hyperlink>
      <w:r w:rsidRPr="002624E0">
        <w:rPr>
          <w:rFonts w:hint="eastAsia"/>
          <w:highlight w:val="yellow"/>
        </w:rPr>
        <w:t>) persistent connection, refers to a network communication channel that remains open for further HTTP requests and responses instead of closing after a single exchange</w:t>
      </w:r>
      <w:r>
        <w:rPr>
          <w:highlight w:val="yellow"/>
        </w:rPr>
        <w:t xml:space="preserve">. </w:t>
      </w:r>
    </w:p>
    <w:p w14:paraId="3C77C71A" w14:textId="7AC83067" w:rsidR="002624E0" w:rsidRDefault="002624E0" w:rsidP="009626F9">
      <w:pPr>
        <w:rPr>
          <w:rFonts w:hint="eastAsia"/>
        </w:rPr>
      </w:pPr>
      <w:r w:rsidRPr="002624E0">
        <w:rPr>
          <w:rFonts w:hint="eastAsia"/>
          <w:highlight w:val="yellow"/>
        </w:rPr>
        <w:t>In a nonpersistent connection, the channel closes when one </w:t>
      </w:r>
      <w:hyperlink r:id="rId10" w:history="1">
        <w:r w:rsidRPr="002624E0">
          <w:rPr>
            <w:rStyle w:val="a4"/>
            <w:rFonts w:hint="eastAsia"/>
            <w:highlight w:val="yellow"/>
          </w:rPr>
          <w:t>host</w:t>
        </w:r>
      </w:hyperlink>
      <w:r w:rsidRPr="002624E0">
        <w:rPr>
          <w:rFonts w:hint="eastAsia"/>
          <w:highlight w:val="yellow"/>
        </w:rPr>
        <w:t> signals that it wants to end communications or when a certain amount of time has elapsed with no exchange of data. </w:t>
      </w:r>
    </w:p>
    <w:p w14:paraId="1EDC119F" w14:textId="7B9CC877" w:rsidR="00E71D7E" w:rsidRDefault="00E71D7E" w:rsidP="009626F9"/>
    <w:p w14:paraId="33A887C1" w14:textId="77777777" w:rsidR="00114C51" w:rsidRDefault="00086CC6" w:rsidP="009626F9">
      <w:r>
        <w:t>(</w:t>
      </w:r>
      <w:r>
        <w:rPr>
          <w:rFonts w:hint="eastAsia"/>
        </w:rPr>
        <w:t>27</w:t>
      </w:r>
      <w:r>
        <w:t>)</w:t>
      </w:r>
      <w:r w:rsidR="00E71D7E">
        <w:t>Station A needs to send a message consisting of 9 packets to station B using a sliding window (window size is 3) and go back n error control strategy. All packets are ready and </w:t>
      </w:r>
    </w:p>
    <w:p w14:paraId="0D76E06F" w14:textId="77777777" w:rsidR="007F37F2" w:rsidRDefault="00E71D7E" w:rsidP="009626F9">
      <w:r>
        <w:t>immediately available for transmission. If every 5th (i.e 5th, 10th, 15th, ...) packet that A </w:t>
      </w:r>
    </w:p>
    <w:p w14:paraId="6310846B" w14:textId="77777777" w:rsidR="006E318C" w:rsidRDefault="00E71D7E" w:rsidP="009626F9">
      <w:r>
        <w:t>transmits gets lost (but no ACKs from B ever get lost), then what is the number of packets </w:t>
      </w:r>
    </w:p>
    <w:p w14:paraId="48C376EA" w14:textId="77DFE2E6" w:rsidR="00E71D7E" w:rsidRDefault="00E71D7E" w:rsidP="009626F9">
      <w:r>
        <w:t>that A will transmit for sending the message to B?</w:t>
      </w:r>
    </w:p>
    <w:p w14:paraId="67E61589" w14:textId="77777777" w:rsidR="00F56342" w:rsidRDefault="00F56342" w:rsidP="009626F9"/>
    <w:p w14:paraId="0A1386D8" w14:textId="5D3CD2B0" w:rsidR="00F56342" w:rsidRDefault="00F56342" w:rsidP="009626F9">
      <w:pPr>
        <w:rPr>
          <w:rFonts w:hint="eastAsia"/>
        </w:rPr>
      </w:pPr>
      <w:r>
        <w:t>选择一项：</w:t>
      </w:r>
      <w:r w:rsidR="009C0034">
        <w:rPr>
          <w:rFonts w:hint="eastAsia"/>
        </w:rPr>
        <w:t>5</w:t>
      </w:r>
    </w:p>
    <w:p w14:paraId="7C058D9E" w14:textId="1FF2CCC9" w:rsidR="00244ACF" w:rsidRDefault="00244ACF" w:rsidP="00244ACF">
      <w:r>
        <w:t xml:space="preserve">1. </w:t>
      </w:r>
      <w:r w:rsidR="00E71D7E" w:rsidRPr="00430D3B">
        <w:t>12</w:t>
      </w:r>
    </w:p>
    <w:p w14:paraId="465EFE84" w14:textId="54C3F11B" w:rsidR="00E71D7E" w:rsidRDefault="00E71D7E" w:rsidP="00244ACF">
      <w:r>
        <w:t>2. 20</w:t>
      </w:r>
      <w:r>
        <w:br/>
      </w:r>
      <w:r w:rsidRPr="00E71D7E">
        <w:t>3. 14</w:t>
      </w:r>
      <w:r>
        <w:br/>
        <w:t>4. 18</w:t>
      </w:r>
      <w:r>
        <w:br/>
        <w:t>5. </w:t>
      </w:r>
      <w:r w:rsidRPr="00244ACF">
        <w:rPr>
          <w:highlight w:val="yellow"/>
        </w:rPr>
        <w:t>16</w:t>
      </w:r>
    </w:p>
    <w:p w14:paraId="17A218D3" w14:textId="77777777" w:rsidR="009C0034" w:rsidRDefault="009C0034" w:rsidP="00244ACF"/>
    <w:p w14:paraId="33F20785" w14:textId="73CA827C" w:rsidR="009C0034" w:rsidRDefault="009C0034" w:rsidP="00244ACF">
      <w:pPr>
        <w:rPr>
          <w:rFonts w:hint="eastAsia"/>
        </w:rPr>
      </w:pPr>
      <w:r w:rsidRPr="009C0034">
        <w:rPr>
          <w:rFonts w:hint="eastAsia"/>
          <w:highlight w:val="yellow"/>
        </w:rPr>
        <w:t>9个分组分别标为1~9</w:t>
      </w:r>
      <w:r w:rsidR="00267DD7">
        <w:rPr>
          <w:rFonts w:hint="eastAsia"/>
          <w:highlight w:val="yellow"/>
        </w:rPr>
        <w:t>。</w:t>
      </w:r>
      <w:r w:rsidRPr="009C0034">
        <w:rPr>
          <w:rFonts w:hint="eastAsia"/>
          <w:highlight w:val="yellow"/>
        </w:rPr>
        <w:t>窗口大小为3，</w:t>
      </w:r>
      <w:r w:rsidR="00366D9A">
        <w:rPr>
          <w:rFonts w:hint="eastAsia"/>
          <w:highlight w:val="yellow"/>
        </w:rPr>
        <w:t>G</w:t>
      </w:r>
      <w:r w:rsidR="00366D9A">
        <w:rPr>
          <w:highlight w:val="yellow"/>
        </w:rPr>
        <w:t>BN</w:t>
      </w:r>
      <w:r w:rsidRPr="009C0034">
        <w:rPr>
          <w:rFonts w:hint="eastAsia"/>
          <w:highlight w:val="yellow"/>
        </w:rPr>
        <w:t>协议中超时重传时间为发送3个分组的时间。</w:t>
      </w:r>
      <w:r w:rsidRPr="009C0034">
        <w:rPr>
          <w:rFonts w:hint="eastAsia"/>
          <w:highlight w:val="yellow"/>
        </w:rPr>
        <w:lastRenderedPageBreak/>
        <w:t>因此分组发送顺序如下（标红为丢弃的包）：1</w:t>
      </w:r>
      <w:r w:rsidRPr="009C0034">
        <w:rPr>
          <w:highlight w:val="yellow"/>
        </w:rPr>
        <w:t xml:space="preserve"> </w:t>
      </w:r>
      <w:r w:rsidRPr="009C0034">
        <w:rPr>
          <w:rFonts w:hint="eastAsia"/>
          <w:highlight w:val="yellow"/>
        </w:rPr>
        <w:t>2</w:t>
      </w:r>
      <w:r w:rsidRPr="009C0034">
        <w:rPr>
          <w:highlight w:val="yellow"/>
        </w:rPr>
        <w:t xml:space="preserve"> </w:t>
      </w:r>
      <w:r w:rsidRPr="009C0034">
        <w:rPr>
          <w:rFonts w:hint="eastAsia"/>
          <w:highlight w:val="yellow"/>
        </w:rPr>
        <w:t>3</w:t>
      </w:r>
      <w:r w:rsidRPr="009C0034">
        <w:rPr>
          <w:highlight w:val="yellow"/>
        </w:rPr>
        <w:t xml:space="preserve"> </w:t>
      </w:r>
      <w:r w:rsidRPr="009C0034">
        <w:rPr>
          <w:rFonts w:hint="eastAsia"/>
          <w:highlight w:val="yellow"/>
        </w:rPr>
        <w:t>4</w:t>
      </w:r>
      <w:r w:rsidRPr="009C0034">
        <w:rPr>
          <w:color w:val="FF0000"/>
          <w:highlight w:val="yellow"/>
        </w:rPr>
        <w:t xml:space="preserve"> </w:t>
      </w:r>
      <w:r w:rsidRPr="009C0034">
        <w:rPr>
          <w:rFonts w:hint="eastAsia"/>
          <w:color w:val="FF0000"/>
          <w:highlight w:val="yellow"/>
        </w:rPr>
        <w:t>5</w:t>
      </w:r>
      <w:r w:rsidRPr="009C0034">
        <w:rPr>
          <w:highlight w:val="yellow"/>
        </w:rPr>
        <w:t xml:space="preserve"> </w:t>
      </w:r>
      <w:r w:rsidRPr="009C0034">
        <w:rPr>
          <w:rFonts w:hint="eastAsia"/>
          <w:highlight w:val="yellow"/>
        </w:rPr>
        <w:t>6</w:t>
      </w:r>
      <w:r w:rsidRPr="009C0034">
        <w:rPr>
          <w:highlight w:val="yellow"/>
        </w:rPr>
        <w:t xml:space="preserve"> </w:t>
      </w:r>
      <w:r w:rsidRPr="009C0034">
        <w:rPr>
          <w:rFonts w:hint="eastAsia"/>
          <w:highlight w:val="yellow"/>
        </w:rPr>
        <w:t>7</w:t>
      </w:r>
      <w:r w:rsidRPr="009C0034">
        <w:rPr>
          <w:highlight w:val="yellow"/>
        </w:rPr>
        <w:t xml:space="preserve"> </w:t>
      </w:r>
      <w:r w:rsidRPr="009C0034">
        <w:rPr>
          <w:rFonts w:hint="eastAsia"/>
          <w:highlight w:val="yellow"/>
        </w:rPr>
        <w:t>5</w:t>
      </w:r>
      <w:r w:rsidRPr="009C0034">
        <w:rPr>
          <w:highlight w:val="yellow"/>
        </w:rPr>
        <w:t xml:space="preserve"> </w:t>
      </w:r>
      <w:r w:rsidRPr="009C0034">
        <w:rPr>
          <w:rFonts w:hint="eastAsia"/>
          <w:highlight w:val="yellow"/>
        </w:rPr>
        <w:t>6</w:t>
      </w:r>
      <w:r w:rsidRPr="009C0034">
        <w:rPr>
          <w:highlight w:val="yellow"/>
        </w:rPr>
        <w:t xml:space="preserve"> </w:t>
      </w:r>
      <w:r w:rsidRPr="009C0034">
        <w:rPr>
          <w:rFonts w:hint="eastAsia"/>
          <w:color w:val="FF0000"/>
          <w:highlight w:val="yellow"/>
        </w:rPr>
        <w:t>7</w:t>
      </w:r>
      <w:r w:rsidRPr="009C0034">
        <w:rPr>
          <w:highlight w:val="yellow"/>
        </w:rPr>
        <w:t xml:space="preserve"> </w:t>
      </w:r>
      <w:r w:rsidRPr="009C0034">
        <w:rPr>
          <w:rFonts w:hint="eastAsia"/>
          <w:highlight w:val="yellow"/>
        </w:rPr>
        <w:t>8</w:t>
      </w:r>
      <w:r w:rsidRPr="009C0034">
        <w:rPr>
          <w:highlight w:val="yellow"/>
        </w:rPr>
        <w:t xml:space="preserve"> </w:t>
      </w:r>
      <w:r w:rsidRPr="009C0034">
        <w:rPr>
          <w:rFonts w:hint="eastAsia"/>
          <w:highlight w:val="yellow"/>
        </w:rPr>
        <w:t>9</w:t>
      </w:r>
      <w:r w:rsidRPr="009C0034">
        <w:rPr>
          <w:highlight w:val="yellow"/>
        </w:rPr>
        <w:t xml:space="preserve"> </w:t>
      </w:r>
      <w:r w:rsidRPr="009C0034">
        <w:rPr>
          <w:rFonts w:hint="eastAsia"/>
          <w:highlight w:val="yellow"/>
        </w:rPr>
        <w:t>7</w:t>
      </w:r>
      <w:r w:rsidRPr="009C0034">
        <w:rPr>
          <w:highlight w:val="yellow"/>
        </w:rPr>
        <w:t xml:space="preserve"> </w:t>
      </w:r>
      <w:r w:rsidRPr="009C0034">
        <w:rPr>
          <w:rFonts w:hint="eastAsia"/>
          <w:highlight w:val="yellow"/>
        </w:rPr>
        <w:t>8</w:t>
      </w:r>
      <w:r w:rsidRPr="009C0034">
        <w:rPr>
          <w:highlight w:val="yellow"/>
        </w:rPr>
        <w:t xml:space="preserve"> </w:t>
      </w:r>
      <w:r w:rsidRPr="009C0034">
        <w:rPr>
          <w:rFonts w:hint="eastAsia"/>
          <w:color w:val="FF0000"/>
          <w:highlight w:val="yellow"/>
        </w:rPr>
        <w:t>9</w:t>
      </w:r>
      <w:r w:rsidRPr="009C0034">
        <w:rPr>
          <w:highlight w:val="yellow"/>
        </w:rPr>
        <w:t xml:space="preserve"> </w:t>
      </w:r>
      <w:r w:rsidRPr="009C0034">
        <w:rPr>
          <w:rFonts w:hint="eastAsia"/>
          <w:highlight w:val="yellow"/>
        </w:rPr>
        <w:t>9</w:t>
      </w:r>
      <w:r>
        <w:rPr>
          <w:rFonts w:hint="eastAsia"/>
          <w:highlight w:val="yellow"/>
        </w:rPr>
        <w:t>，共发了16个分组。</w:t>
      </w:r>
      <w:r w:rsidR="0072605D">
        <w:rPr>
          <w:rFonts w:hint="eastAsia"/>
          <w:highlight w:val="yellow"/>
        </w:rPr>
        <w:t>第一个lost的分组</w:t>
      </w:r>
      <w:r w:rsidR="00366D9A">
        <w:rPr>
          <w:rFonts w:hint="eastAsia"/>
          <w:highlight w:val="yellow"/>
        </w:rPr>
        <w:t>5</w:t>
      </w:r>
      <w:r w:rsidR="0072605D">
        <w:rPr>
          <w:rFonts w:hint="eastAsia"/>
          <w:highlight w:val="yellow"/>
        </w:rPr>
        <w:t>在</w:t>
      </w:r>
      <w:r w:rsidR="00366D9A">
        <w:rPr>
          <w:rFonts w:hint="eastAsia"/>
          <w:highlight w:val="yellow"/>
        </w:rPr>
        <w:t>发送出去后因为还没超时，窗口正常滑动到6，发出6后滑动到7，</w:t>
      </w:r>
      <w:r w:rsidR="0072605D">
        <w:rPr>
          <w:rFonts w:hint="eastAsia"/>
          <w:highlight w:val="yellow"/>
        </w:rPr>
        <w:t>发出7后</w:t>
      </w:r>
      <w:r w:rsidR="00366D9A">
        <w:rPr>
          <w:rFonts w:hint="eastAsia"/>
          <w:highlight w:val="yellow"/>
        </w:rPr>
        <w:t>还没收到5的ack，因此5超时，回退3个分组</w:t>
      </w:r>
      <w:r w:rsidR="0072605D">
        <w:rPr>
          <w:rFonts w:hint="eastAsia"/>
          <w:highlight w:val="yellow"/>
        </w:rPr>
        <w:t>重发5。</w:t>
      </w:r>
      <w:r w:rsidR="003E574B">
        <w:rPr>
          <w:rFonts w:hint="eastAsia"/>
          <w:highlight w:val="yellow"/>
        </w:rPr>
        <w:t>后续</w:t>
      </w:r>
      <w:r w:rsidR="00213B12">
        <w:rPr>
          <w:rFonts w:hint="eastAsia"/>
          <w:highlight w:val="yellow"/>
        </w:rPr>
        <w:t>以</w:t>
      </w:r>
      <w:r w:rsidR="003E574B">
        <w:rPr>
          <w:rFonts w:hint="eastAsia"/>
          <w:highlight w:val="yellow"/>
        </w:rPr>
        <w:t>同样</w:t>
      </w:r>
      <w:r w:rsidR="00213B12">
        <w:rPr>
          <w:rFonts w:hint="eastAsia"/>
          <w:highlight w:val="yellow"/>
        </w:rPr>
        <w:t>方法</w:t>
      </w:r>
      <w:r w:rsidR="003E574B">
        <w:rPr>
          <w:rFonts w:hint="eastAsia"/>
          <w:highlight w:val="yellow"/>
        </w:rPr>
        <w:t>分析即可</w:t>
      </w:r>
      <w:r w:rsidR="00784980">
        <w:rPr>
          <w:rFonts w:hint="eastAsia"/>
          <w:highlight w:val="yellow"/>
        </w:rPr>
        <w:t>。</w:t>
      </w:r>
    </w:p>
    <w:p w14:paraId="1BEF6DDA" w14:textId="42400BFA" w:rsidR="00E71D7E" w:rsidRDefault="00E71D7E" w:rsidP="00E71D7E"/>
    <w:p w14:paraId="34A9F2BE" w14:textId="77777777" w:rsidR="005D21B5" w:rsidRDefault="0039727B" w:rsidP="00E71D7E">
      <w:r>
        <w:t>(</w:t>
      </w:r>
      <w:r>
        <w:rPr>
          <w:rFonts w:hint="eastAsia"/>
        </w:rPr>
        <w:t>28</w:t>
      </w:r>
      <w:r>
        <w:t>)</w:t>
      </w:r>
      <w:r w:rsidR="00E71D7E">
        <w:t>As shown in the figure, a network uses datagram packet switching technology for </w:t>
      </w:r>
    </w:p>
    <w:p w14:paraId="2E185FD8" w14:textId="499A0476" w:rsidR="00E71D7E" w:rsidRDefault="00E71D7E" w:rsidP="00E71D7E">
      <w:r>
        <w:t>communication, where R = 1.5 Mbps. Assume that the length of data sent from A to B is 1.5 Mbits. When the packet length L is 1500 bits, the transmission delay of data from A to B is ____ seconds.</w:t>
      </w:r>
    </w:p>
    <w:p w14:paraId="6E1A5CB0" w14:textId="59E5369B" w:rsidR="00E71D7E" w:rsidRDefault="00E71D7E" w:rsidP="00E71D7E">
      <w:r>
        <w:rPr>
          <w:noProof/>
        </w:rPr>
        <w:drawing>
          <wp:inline distT="0" distB="0" distL="0" distR="0" wp14:anchorId="74866EA7" wp14:editId="108E2C4D">
            <wp:extent cx="3981450" cy="933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933450"/>
                    </a:xfrm>
                    <a:prstGeom prst="rect">
                      <a:avLst/>
                    </a:prstGeom>
                    <a:noFill/>
                    <a:ln>
                      <a:noFill/>
                    </a:ln>
                  </pic:spPr>
                </pic:pic>
              </a:graphicData>
            </a:graphic>
          </wp:inline>
        </w:drawing>
      </w:r>
    </w:p>
    <w:p w14:paraId="496CC81A" w14:textId="4CD468D6" w:rsidR="00E71D7E" w:rsidRDefault="00E71D7E" w:rsidP="00E71D7E">
      <w:r w:rsidRPr="00E71D7E">
        <w:rPr>
          <w:rFonts w:hint="eastAsia"/>
          <w:highlight w:val="yellow"/>
        </w:rPr>
        <w:t>1.002</w:t>
      </w:r>
    </w:p>
    <w:p w14:paraId="3174B38D" w14:textId="77777777" w:rsidR="007D2326" w:rsidRDefault="007D2326" w:rsidP="00E71D7E"/>
    <w:p w14:paraId="07240305" w14:textId="0599EA20" w:rsidR="007D2326" w:rsidRDefault="007D2326" w:rsidP="00E71D7E">
      <w:pPr>
        <w:rPr>
          <w:rFonts w:hint="eastAsia"/>
        </w:rPr>
      </w:pPr>
      <w:r>
        <w:rPr>
          <w:rFonts w:hint="eastAsia"/>
          <w:highlight w:val="yellow"/>
        </w:rPr>
        <w:t>1</w:t>
      </w:r>
      <w:r>
        <w:rPr>
          <w:highlight w:val="yellow"/>
        </w:rPr>
        <w:t xml:space="preserve"> </w:t>
      </w:r>
      <w:r>
        <w:rPr>
          <w:rFonts w:hint="eastAsia"/>
          <w:highlight w:val="yellow"/>
        </w:rPr>
        <w:t>+</w:t>
      </w:r>
      <w:r>
        <w:rPr>
          <w:highlight w:val="yellow"/>
        </w:rPr>
        <w:t xml:space="preserve"> </w:t>
      </w:r>
      <w:r>
        <w:rPr>
          <w:rFonts w:hint="eastAsia"/>
          <w:highlight w:val="yellow"/>
        </w:rPr>
        <w:t>0.002</w:t>
      </w:r>
      <w:r w:rsidR="00715BE6">
        <w:rPr>
          <w:rFonts w:hint="eastAsia"/>
          <w:highlight w:val="yellow"/>
        </w:rPr>
        <w:t>（</w:t>
      </w:r>
      <w:r w:rsidR="000F6CEE">
        <w:rPr>
          <w:rFonts w:hint="eastAsia"/>
          <w:highlight w:val="yellow"/>
        </w:rPr>
        <w:t>一个分组传输时间为1500b/1.5</w:t>
      </w:r>
      <w:r w:rsidR="000F6CEE">
        <w:rPr>
          <w:highlight w:val="yellow"/>
        </w:rPr>
        <w:t>M</w:t>
      </w:r>
      <w:r w:rsidR="000F6CEE">
        <w:rPr>
          <w:rFonts w:hint="eastAsia"/>
          <w:highlight w:val="yellow"/>
        </w:rPr>
        <w:t>bps=0.001s，</w:t>
      </w:r>
      <w:r w:rsidR="00715BE6">
        <w:rPr>
          <w:rFonts w:hint="eastAsia"/>
          <w:highlight w:val="yellow"/>
        </w:rPr>
        <w:t>加0.002</w:t>
      </w:r>
      <w:r w:rsidR="0015182C">
        <w:rPr>
          <w:rFonts w:hint="eastAsia"/>
          <w:highlight w:val="yellow"/>
        </w:rPr>
        <w:t>s</w:t>
      </w:r>
      <w:r w:rsidR="00715BE6">
        <w:rPr>
          <w:rFonts w:hint="eastAsia"/>
          <w:highlight w:val="yellow"/>
        </w:rPr>
        <w:t>是</w:t>
      </w:r>
      <w:r w:rsidR="00D96128" w:rsidRPr="00D96128">
        <w:rPr>
          <w:rFonts w:hint="eastAsia"/>
          <w:highlight w:val="yellow"/>
        </w:rPr>
        <w:t>分组交换</w:t>
      </w:r>
      <w:r w:rsidR="00502DE4">
        <w:rPr>
          <w:rFonts w:hint="eastAsia"/>
          <w:highlight w:val="yellow"/>
        </w:rPr>
        <w:t>时延</w:t>
      </w:r>
      <w:r w:rsidR="00BB3BCF">
        <w:rPr>
          <w:rFonts w:hint="eastAsia"/>
          <w:highlight w:val="yellow"/>
        </w:rPr>
        <w:t>，有两个路由器所以时延为0.002s</w:t>
      </w:r>
      <w:r w:rsidR="000F6CEE">
        <w:rPr>
          <w:rFonts w:hint="eastAsia"/>
          <w:highlight w:val="yellow"/>
        </w:rPr>
        <w:t>。</w:t>
      </w:r>
      <w:r w:rsidR="00607188">
        <w:rPr>
          <w:rFonts w:hint="eastAsia"/>
          <w:highlight w:val="yellow"/>
        </w:rPr>
        <w:t>）</w:t>
      </w:r>
    </w:p>
    <w:p w14:paraId="0BC6A712" w14:textId="5F042266" w:rsidR="00E71D7E" w:rsidRDefault="00E71D7E" w:rsidP="00E71D7E"/>
    <w:p w14:paraId="1CEB7724" w14:textId="77777777" w:rsidR="00352988" w:rsidRDefault="0039727B" w:rsidP="00E71D7E">
      <w:r>
        <w:t>(</w:t>
      </w:r>
      <w:r>
        <w:rPr>
          <w:rFonts w:hint="eastAsia"/>
        </w:rPr>
        <w:t>29</w:t>
      </w:r>
      <w:r>
        <w:t>)</w:t>
      </w:r>
      <w:r w:rsidR="00E71D7E">
        <w:t>A and B are the only two stations on Ethernet. Each has a steady queue of frames to </w:t>
      </w:r>
    </w:p>
    <w:p w14:paraId="3DA91F19" w14:textId="77777777" w:rsidR="00062673" w:rsidRDefault="00E71D7E" w:rsidP="00E71D7E">
      <w:r>
        <w:t>send. Both A and B attempts to transmit a frame, collide and A wins first back off race. At </w:t>
      </w:r>
    </w:p>
    <w:p w14:paraId="4B1DD94E" w14:textId="77777777" w:rsidR="00062673" w:rsidRDefault="00E71D7E" w:rsidP="00E71D7E">
      <w:r>
        <w:t>the end of this successful transmission by A, both A and B attempt to transmit and collide. </w:t>
      </w:r>
    </w:p>
    <w:p w14:paraId="3CA87A1F" w14:textId="12E3C544" w:rsidR="00E71D7E" w:rsidRDefault="00E71D7E" w:rsidP="00E71D7E">
      <w:r>
        <w:t>The probability that A wins the second back off race is ___ .</w:t>
      </w:r>
    </w:p>
    <w:p w14:paraId="6CCEB755" w14:textId="515C34C9" w:rsidR="00E71D7E" w:rsidRDefault="00E71D7E" w:rsidP="00E71D7E"/>
    <w:p w14:paraId="5961D511" w14:textId="797415B8" w:rsidR="00E71D7E" w:rsidRDefault="00E71D7E" w:rsidP="00E71D7E">
      <w:r>
        <w:t>选择一项：</w:t>
      </w:r>
      <w:r w:rsidR="00A665E6">
        <w:rPr>
          <w:rFonts w:hint="eastAsia"/>
        </w:rPr>
        <w:t>2</w:t>
      </w:r>
      <w:r>
        <w:br/>
      </w:r>
      <w:r w:rsidRPr="00A665E6">
        <w:t>1. 0.75</w:t>
      </w:r>
      <w:r>
        <w:br/>
      </w:r>
      <w:r w:rsidRPr="00A665E6">
        <w:rPr>
          <w:highlight w:val="yellow"/>
        </w:rPr>
        <w:t>2. 0.625</w:t>
      </w:r>
      <w:r>
        <w:br/>
        <w:t>3. 0.675</w:t>
      </w:r>
      <w:r>
        <w:br/>
        <w:t>4. 0.725</w:t>
      </w:r>
      <w:r>
        <w:br/>
        <w:t>5. 0.875</w:t>
      </w:r>
    </w:p>
    <w:p w14:paraId="0B6FA3CE" w14:textId="77777777" w:rsidR="00554C74" w:rsidRDefault="00554C74" w:rsidP="00E71D7E"/>
    <w:p w14:paraId="28A346E6" w14:textId="1523B706" w:rsidR="00554C74" w:rsidRDefault="00554C74" w:rsidP="00E71D7E">
      <w:pPr>
        <w:rPr>
          <w:rFonts w:hint="eastAsia"/>
        </w:rPr>
      </w:pPr>
      <w:r w:rsidRPr="00972473">
        <w:rPr>
          <w:rFonts w:hint="eastAsia"/>
          <w:highlight w:val="yellow"/>
        </w:rPr>
        <w:t>第二次传输A的k=1，r</w:t>
      </w:r>
      <w:r w:rsidRPr="00972473">
        <w:rPr>
          <w:highlight w:val="yellow"/>
        </w:rPr>
        <w:t>A</w:t>
      </w:r>
      <w:r w:rsidRPr="00972473">
        <w:rPr>
          <w:rFonts w:hint="eastAsia"/>
          <w:highlight w:val="yellow"/>
        </w:rPr>
        <w:t>取值范围0~1，</w:t>
      </w:r>
      <w:r w:rsidRPr="00972473">
        <w:rPr>
          <w:highlight w:val="yellow"/>
        </w:rPr>
        <w:t>B</w:t>
      </w:r>
      <w:r w:rsidRPr="00972473">
        <w:rPr>
          <w:rFonts w:hint="eastAsia"/>
          <w:highlight w:val="yellow"/>
        </w:rPr>
        <w:t>的k=2，r</w:t>
      </w:r>
      <w:r w:rsidRPr="00972473">
        <w:rPr>
          <w:highlight w:val="yellow"/>
        </w:rPr>
        <w:t>B</w:t>
      </w:r>
      <w:r w:rsidRPr="00972473">
        <w:rPr>
          <w:rFonts w:hint="eastAsia"/>
          <w:highlight w:val="yellow"/>
        </w:rPr>
        <w:t>取值范围0~3，r是退避时间的系数，取随机值，只有当r</w:t>
      </w:r>
      <w:r w:rsidRPr="00972473">
        <w:rPr>
          <w:highlight w:val="yellow"/>
        </w:rPr>
        <w:t>A</w:t>
      </w:r>
      <w:r w:rsidR="001153D3" w:rsidRPr="00972473">
        <w:rPr>
          <w:rFonts w:hint="eastAsia"/>
          <w:highlight w:val="yellow"/>
        </w:rPr>
        <w:t>＜</w:t>
      </w:r>
      <w:r w:rsidRPr="00972473">
        <w:rPr>
          <w:rFonts w:hint="eastAsia"/>
          <w:highlight w:val="yellow"/>
        </w:rPr>
        <w:t>rB时</w:t>
      </w:r>
      <w:r w:rsidR="001153D3" w:rsidRPr="00972473">
        <w:rPr>
          <w:rFonts w:hint="eastAsia"/>
          <w:highlight w:val="yellow"/>
        </w:rPr>
        <w:t>，</w:t>
      </w:r>
      <w:r w:rsidRPr="00972473">
        <w:rPr>
          <w:rFonts w:hint="eastAsia"/>
          <w:highlight w:val="yellow"/>
        </w:rPr>
        <w:t>A</w:t>
      </w:r>
      <w:r w:rsidR="001153D3" w:rsidRPr="00972473">
        <w:rPr>
          <w:rFonts w:hint="eastAsia"/>
          <w:highlight w:val="yellow"/>
        </w:rPr>
        <w:t>才能赢（而不是输或者发生冲突），在上述取值范围下，r</w:t>
      </w:r>
      <w:r w:rsidR="001153D3" w:rsidRPr="00972473">
        <w:rPr>
          <w:highlight w:val="yellow"/>
        </w:rPr>
        <w:t>A</w:t>
      </w:r>
      <w:r w:rsidR="001153D3" w:rsidRPr="00972473">
        <w:rPr>
          <w:rFonts w:hint="eastAsia"/>
          <w:highlight w:val="yellow"/>
        </w:rPr>
        <w:t>r</w:t>
      </w:r>
      <w:r w:rsidR="001153D3" w:rsidRPr="00972473">
        <w:rPr>
          <w:highlight w:val="yellow"/>
        </w:rPr>
        <w:t>B</w:t>
      </w:r>
      <w:r w:rsidR="001153D3" w:rsidRPr="00972473">
        <w:rPr>
          <w:rFonts w:hint="eastAsia"/>
          <w:highlight w:val="yellow"/>
        </w:rPr>
        <w:t>共有8种组合方式，输或者平局的情况有（1，0）（1，1）（0，0）三种，因此赢的情况有5种，概率为5/8</w:t>
      </w:r>
    </w:p>
    <w:p w14:paraId="0E33D32B" w14:textId="7538C640" w:rsidR="00E71D7E" w:rsidRPr="00554C74" w:rsidRDefault="00E71D7E" w:rsidP="00E71D7E"/>
    <w:p w14:paraId="1E1A76D8" w14:textId="3D1622CC" w:rsidR="00E71D7E" w:rsidRDefault="00105B4C" w:rsidP="00E71D7E">
      <w:r>
        <w:t>(</w:t>
      </w:r>
      <w:r>
        <w:rPr>
          <w:rFonts w:hint="eastAsia"/>
        </w:rPr>
        <w:t>30</w:t>
      </w:r>
      <w:r>
        <w:t>)</w:t>
      </w:r>
      <w:r w:rsidR="00E71D7E">
        <w:t>What is the use of the Time To Live (TTL) field in the IP header?</w:t>
      </w:r>
      <w:r w:rsidR="00E71D7E">
        <w:br/>
      </w:r>
      <w:r w:rsidR="00E71D7E">
        <w:br/>
        <w:t>选择一项：</w:t>
      </w:r>
      <w:r w:rsidR="0083095C">
        <w:rPr>
          <w:rFonts w:hint="eastAsia"/>
        </w:rPr>
        <w:t>1</w:t>
      </w:r>
      <w:r w:rsidR="00E71D7E">
        <w:br/>
      </w:r>
      <w:r w:rsidR="00E71D7E" w:rsidRPr="00E71D7E">
        <w:rPr>
          <w:highlight w:val="yellow"/>
        </w:rPr>
        <w:t>1. To limit the lifetime of a IP datagram and to prevent indefinite looping of IP datagrams</w:t>
      </w:r>
      <w:r w:rsidR="00E71D7E">
        <w:br/>
        <w:t>2. How long a routing entry remains in the routing table before being renewed</w:t>
      </w:r>
      <w:r w:rsidR="00E71D7E">
        <w:br/>
        <w:t>3. To keep track of the number of virtual routers traffic may use to forward traffic</w:t>
      </w:r>
      <w:r w:rsidR="00E71D7E">
        <w:br/>
        <w:t>4. To count how many Layer 3 devices have passed an IP packet</w:t>
      </w:r>
    </w:p>
    <w:p w14:paraId="1F7C93D9" w14:textId="0940A7EE" w:rsidR="00E71D7E" w:rsidRDefault="00E71D7E" w:rsidP="00E71D7E"/>
    <w:p w14:paraId="1076FC80" w14:textId="5C7EC201" w:rsidR="00E71D7E" w:rsidRDefault="00105B4C" w:rsidP="00E71D7E">
      <w:r>
        <w:lastRenderedPageBreak/>
        <w:t>(</w:t>
      </w:r>
      <w:r>
        <w:rPr>
          <w:rFonts w:hint="eastAsia"/>
        </w:rPr>
        <w:t>31</w:t>
      </w:r>
      <w:r>
        <w:t>)</w:t>
      </w:r>
      <w:r w:rsidR="00E71D7E">
        <w:t>The techniques for efficient utilization of bandwidth includes ____.</w:t>
      </w:r>
      <w:r w:rsidR="00E71D7E">
        <w:br/>
      </w:r>
      <w:r w:rsidR="00E71D7E">
        <w:br/>
        <w:t>选择一项：</w:t>
      </w:r>
      <w:r w:rsidR="009B1AD7">
        <w:rPr>
          <w:rFonts w:hint="eastAsia"/>
        </w:rPr>
        <w:t>3</w:t>
      </w:r>
      <w:r w:rsidR="00E71D7E">
        <w:br/>
        <w:t>1. Encoding</w:t>
      </w:r>
      <w:r w:rsidR="002739CD">
        <w:rPr>
          <w:rFonts w:hint="eastAsia"/>
        </w:rPr>
        <w:t>（编码）</w:t>
      </w:r>
      <w:r w:rsidR="00E71D7E">
        <w:br/>
        <w:t>2. Demultiplexing</w:t>
      </w:r>
      <w:r w:rsidR="002739CD">
        <w:rPr>
          <w:rFonts w:hint="eastAsia"/>
        </w:rPr>
        <w:t>（多路分解）</w:t>
      </w:r>
      <w:r w:rsidR="00E71D7E">
        <w:br/>
      </w:r>
      <w:r w:rsidR="00E71D7E" w:rsidRPr="0021044F">
        <w:rPr>
          <w:highlight w:val="yellow"/>
        </w:rPr>
        <w:t>3. Multiplexing</w:t>
      </w:r>
      <w:r w:rsidR="002739CD">
        <w:rPr>
          <w:rFonts w:hint="eastAsia"/>
          <w:highlight w:val="yellow"/>
        </w:rPr>
        <w:t>（多路复用：）</w:t>
      </w:r>
      <w:r w:rsidR="00E71D7E">
        <w:br/>
        <w:t>4. Sampling</w:t>
      </w:r>
      <w:r w:rsidR="002739CD">
        <w:rPr>
          <w:rFonts w:hint="eastAsia"/>
        </w:rPr>
        <w:t>（抽样）</w:t>
      </w:r>
      <w:r w:rsidR="00E71D7E">
        <w:br/>
        <w:t>5. High bandwidth</w:t>
      </w:r>
      <w:r w:rsidR="002739CD">
        <w:rPr>
          <w:rFonts w:hint="eastAsia"/>
        </w:rPr>
        <w:t>（高带宽）</w:t>
      </w:r>
    </w:p>
    <w:p w14:paraId="11561BEE" w14:textId="77777777" w:rsidR="00D17FB7" w:rsidRDefault="00D17FB7" w:rsidP="00E71D7E">
      <w:pPr>
        <w:rPr>
          <w:rFonts w:hint="eastAsia"/>
        </w:rPr>
      </w:pPr>
    </w:p>
    <w:p w14:paraId="383690C5" w14:textId="699EAEB9" w:rsidR="0021044F" w:rsidRDefault="00D17FB7" w:rsidP="00E71D7E">
      <w:r w:rsidRPr="002739CD">
        <w:rPr>
          <w:rFonts w:hint="eastAsia"/>
          <w:highlight w:val="yellow"/>
        </w:rPr>
        <w:t>多路复用技术是把多个低速信道组合成一个高速信道的技术，它可以有效的提高</w:t>
      </w:r>
      <w:hyperlink r:id="rId12" w:tgtFrame="_blank" w:history="1">
        <w:r w:rsidRPr="002739CD">
          <w:rPr>
            <w:rStyle w:val="a4"/>
            <w:rFonts w:hint="eastAsia"/>
            <w:highlight w:val="yellow"/>
          </w:rPr>
          <w:t>数据链路</w:t>
        </w:r>
      </w:hyperlink>
      <w:r w:rsidRPr="002739CD">
        <w:rPr>
          <w:rFonts w:hint="eastAsia"/>
          <w:highlight w:val="yellow"/>
        </w:rPr>
        <w:t>的利用率，从而使得一条高速的主干链路同时为多条低速的接入链路提供服务，也就是使得网络干线可以同时运载大量的语音和</w:t>
      </w:r>
      <w:hyperlink r:id="rId13" w:tgtFrame="_blank" w:history="1">
        <w:r w:rsidRPr="002739CD">
          <w:rPr>
            <w:rStyle w:val="a4"/>
            <w:rFonts w:hint="eastAsia"/>
            <w:highlight w:val="yellow"/>
          </w:rPr>
          <w:t>数据传输</w:t>
        </w:r>
      </w:hyperlink>
      <w:r w:rsidR="00722A67">
        <w:rPr>
          <w:rFonts w:hint="eastAsia"/>
          <w:highlight w:val="yellow"/>
        </w:rPr>
        <w:t>。</w:t>
      </w:r>
      <w:r w:rsidR="00722A67" w:rsidRPr="00722A67">
        <w:rPr>
          <w:rFonts w:hint="eastAsia"/>
          <w:highlight w:val="yellow"/>
        </w:rPr>
        <w:t>多路复用技术的实质是，将一个区域的多个用户数据通过发送</w:t>
      </w:r>
      <w:hyperlink r:id="rId14" w:tgtFrame="_blank" w:history="1">
        <w:r w:rsidR="00722A67" w:rsidRPr="00722A67">
          <w:rPr>
            <w:rStyle w:val="a4"/>
            <w:rFonts w:hint="eastAsia"/>
            <w:highlight w:val="yellow"/>
          </w:rPr>
          <w:t>多路复用器</w:t>
        </w:r>
      </w:hyperlink>
      <w:r w:rsidR="00722A67" w:rsidRPr="00722A67">
        <w:rPr>
          <w:rFonts w:hint="eastAsia"/>
          <w:highlight w:val="yellow"/>
        </w:rPr>
        <w:t>进行汇集，然后将汇集后的数据通过一个物理线路进行传送，接收多路复用器再对数据进行分离，分发到多个用户。</w:t>
      </w:r>
      <w:r w:rsidR="00E55612" w:rsidRPr="00E55612">
        <w:rPr>
          <w:rFonts w:hint="eastAsia"/>
          <w:highlight w:val="yellow"/>
        </w:rPr>
        <w:t>多路复用通常分为频分多路复用、</w:t>
      </w:r>
      <w:hyperlink r:id="rId15" w:tgtFrame="_blank" w:history="1">
        <w:r w:rsidR="00E55612" w:rsidRPr="00E55612">
          <w:rPr>
            <w:rStyle w:val="a4"/>
            <w:rFonts w:hint="eastAsia"/>
            <w:highlight w:val="yellow"/>
          </w:rPr>
          <w:t>时分多路复用</w:t>
        </w:r>
      </w:hyperlink>
      <w:r w:rsidR="00E55612" w:rsidRPr="00E55612">
        <w:rPr>
          <w:rFonts w:hint="eastAsia"/>
          <w:highlight w:val="yellow"/>
        </w:rPr>
        <w:t>、</w:t>
      </w:r>
      <w:hyperlink r:id="rId16" w:tgtFrame="_blank" w:history="1">
        <w:r w:rsidR="00E55612" w:rsidRPr="00E55612">
          <w:rPr>
            <w:rStyle w:val="a4"/>
            <w:rFonts w:hint="eastAsia"/>
            <w:highlight w:val="yellow"/>
          </w:rPr>
          <w:t>波分多路复用</w:t>
        </w:r>
      </w:hyperlink>
      <w:r w:rsidR="00E55612" w:rsidRPr="00E55612">
        <w:rPr>
          <w:rFonts w:hint="eastAsia"/>
          <w:highlight w:val="yellow"/>
        </w:rPr>
        <w:t>、</w:t>
      </w:r>
      <w:hyperlink r:id="rId17" w:tgtFrame="_blank" w:history="1">
        <w:r w:rsidR="00E55612" w:rsidRPr="00E55612">
          <w:rPr>
            <w:rStyle w:val="a4"/>
            <w:rFonts w:hint="eastAsia"/>
            <w:highlight w:val="yellow"/>
          </w:rPr>
          <w:t>码分多址</w:t>
        </w:r>
      </w:hyperlink>
      <w:r w:rsidR="00E55612" w:rsidRPr="00E55612">
        <w:rPr>
          <w:rFonts w:hint="eastAsia"/>
          <w:highlight w:val="yellow"/>
        </w:rPr>
        <w:t>和</w:t>
      </w:r>
      <w:hyperlink r:id="rId18" w:tgtFrame="_blank" w:history="1">
        <w:r w:rsidR="00E55612" w:rsidRPr="00E55612">
          <w:rPr>
            <w:rStyle w:val="a4"/>
            <w:rFonts w:hint="eastAsia"/>
            <w:highlight w:val="yellow"/>
          </w:rPr>
          <w:t>空分多址</w:t>
        </w:r>
      </w:hyperlink>
      <w:r w:rsidRPr="002739CD">
        <w:rPr>
          <w:rFonts w:hint="eastAsia"/>
          <w:highlight w:val="yellow"/>
        </w:rPr>
        <w:t>。</w:t>
      </w:r>
    </w:p>
    <w:p w14:paraId="7EEC6FE8" w14:textId="77777777" w:rsidR="00D17FB7" w:rsidRDefault="00D17FB7" w:rsidP="00E71D7E">
      <w:pPr>
        <w:rPr>
          <w:rFonts w:hint="eastAsia"/>
        </w:rPr>
      </w:pPr>
    </w:p>
    <w:p w14:paraId="79161181" w14:textId="77777777" w:rsidR="00E84B4E" w:rsidRDefault="00105B4C" w:rsidP="00E71D7E">
      <w:r>
        <w:t>(</w:t>
      </w:r>
      <w:r>
        <w:rPr>
          <w:rFonts w:hint="eastAsia"/>
        </w:rPr>
        <w:t>32</w:t>
      </w:r>
      <w:r>
        <w:t>)</w:t>
      </w:r>
      <w:r w:rsidR="0021044F">
        <w:t>Assume that TCP implements an extension that allows window sizes much larger than </w:t>
      </w:r>
    </w:p>
    <w:p w14:paraId="3A22A9AA" w14:textId="5ED3A963" w:rsidR="00E84B4E" w:rsidRDefault="0021044F" w:rsidP="00E71D7E">
      <w:r>
        <w:t>the threshold of 64 KB. Suppose that you are using this extended TCP over a 1-Gbps link </w:t>
      </w:r>
    </w:p>
    <w:p w14:paraId="51175B36" w14:textId="4D1EC594" w:rsidR="00DE2DBF" w:rsidRDefault="0021044F" w:rsidP="00E71D7E">
      <w:r>
        <w:t>with round trip latency 100 msec to transfer a 10 MB file and TCP sends packets with MSS of 1 KB  (assuming no congestion and no lost packets). How many RTTs does it take to send </w:t>
      </w:r>
    </w:p>
    <w:p w14:paraId="6F626BDA" w14:textId="5A75CC27" w:rsidR="00D512FF" w:rsidRDefault="0021044F" w:rsidP="00E71D7E">
      <w:r>
        <w:t>the file? </w:t>
      </w:r>
    </w:p>
    <w:p w14:paraId="4CEF63FF" w14:textId="5F022A61" w:rsidR="0021044F" w:rsidRDefault="0021044F" w:rsidP="00E71D7E">
      <w:r>
        <w:br/>
        <w:t>选择一项：</w:t>
      </w:r>
      <w:r w:rsidR="001A7E11">
        <w:rPr>
          <w:rFonts w:hint="eastAsia"/>
        </w:rPr>
        <w:t>1</w:t>
      </w:r>
      <w:r>
        <w:br/>
      </w:r>
      <w:r w:rsidRPr="0021044F">
        <w:rPr>
          <w:highlight w:val="yellow"/>
        </w:rPr>
        <w:t>1. 14</w:t>
      </w:r>
      <w:r>
        <w:br/>
        <w:t>2. 10</w:t>
      </w:r>
      <w:r>
        <w:br/>
        <w:t>3. 8</w:t>
      </w:r>
      <w:r>
        <w:br/>
        <w:t>4. 12</w:t>
      </w:r>
    </w:p>
    <w:p w14:paraId="4BAC2C85" w14:textId="77777777" w:rsidR="001A7E11" w:rsidRDefault="001A7E11" w:rsidP="00E71D7E"/>
    <w:p w14:paraId="2E75A2C8" w14:textId="3993326C" w:rsidR="001A7E11" w:rsidRDefault="001A7E11" w:rsidP="00E71D7E">
      <w:pPr>
        <w:rPr>
          <w:rFonts w:hint="eastAsia"/>
        </w:rPr>
      </w:pPr>
      <w:r w:rsidRPr="00914088">
        <w:rPr>
          <w:rFonts w:hint="eastAsia"/>
          <w:highlight w:val="yellow"/>
        </w:rPr>
        <w:t>1+2+4+8+</w:t>
      </w:r>
      <w:r w:rsidRPr="00914088">
        <w:rPr>
          <w:highlight w:val="yellow"/>
        </w:rPr>
        <w:t>…+409</w:t>
      </w:r>
      <w:r w:rsidRPr="00914088">
        <w:rPr>
          <w:rFonts w:hint="eastAsia"/>
          <w:highlight w:val="yellow"/>
        </w:rPr>
        <w:t>6+8192</w:t>
      </w:r>
      <w:r w:rsidRPr="00914088">
        <w:rPr>
          <w:highlight w:val="yellow"/>
        </w:rPr>
        <w:t xml:space="preserve"> </w:t>
      </w:r>
      <w:r w:rsidRPr="00914088">
        <w:rPr>
          <w:rFonts w:hint="eastAsia"/>
          <w:highlight w:val="yellow"/>
        </w:rPr>
        <w:t>K</w:t>
      </w:r>
      <w:r w:rsidRPr="00914088">
        <w:rPr>
          <w:highlight w:val="yellow"/>
        </w:rPr>
        <w:t>B &gt; 10 MB</w:t>
      </w:r>
      <w:r w:rsidRPr="00914088">
        <w:rPr>
          <w:rFonts w:hint="eastAsia"/>
          <w:highlight w:val="yellow"/>
        </w:rPr>
        <w:t>，故共需要传13次，13个rtt，此外还要加一个建立tcp连接的rtt，共14个rtt</w:t>
      </w:r>
    </w:p>
    <w:p w14:paraId="4ABF68DA" w14:textId="2C2650EF" w:rsidR="0021044F" w:rsidRDefault="0021044F" w:rsidP="00E71D7E"/>
    <w:p w14:paraId="54FB9D37" w14:textId="11F897D6" w:rsidR="0021044F" w:rsidRDefault="00105B4C" w:rsidP="00E71D7E">
      <w:r>
        <w:t>(</w:t>
      </w:r>
      <w:r>
        <w:rPr>
          <w:rFonts w:hint="eastAsia"/>
        </w:rPr>
        <w:t>33</w:t>
      </w:r>
      <w:r>
        <w:t>)</w:t>
      </w:r>
      <w:r w:rsidR="0021044F">
        <w:t>If 5 files are transferred from server A to client B in the same FTP session the number of TCP connection between A and B is ____.</w:t>
      </w:r>
      <w:r w:rsidR="0021044F">
        <w:br/>
      </w:r>
      <w:r w:rsidR="0021044F">
        <w:br/>
        <w:t>选择一项：</w:t>
      </w:r>
      <w:r w:rsidR="0056614A">
        <w:rPr>
          <w:rFonts w:hint="eastAsia"/>
        </w:rPr>
        <w:t>2</w:t>
      </w:r>
      <w:r w:rsidR="0021044F">
        <w:br/>
        <w:t>1. 1</w:t>
      </w:r>
      <w:r w:rsidR="0021044F">
        <w:br/>
      </w:r>
      <w:r w:rsidR="0021044F" w:rsidRPr="0021044F">
        <w:rPr>
          <w:highlight w:val="yellow"/>
        </w:rPr>
        <w:t>2. 6</w:t>
      </w:r>
      <w:r w:rsidR="0021044F">
        <w:br/>
        <w:t>3. 2</w:t>
      </w:r>
      <w:r w:rsidR="0021044F">
        <w:br/>
        <w:t>4. 5</w:t>
      </w:r>
    </w:p>
    <w:p w14:paraId="09678637" w14:textId="77777777" w:rsidR="0056614A" w:rsidRDefault="0056614A" w:rsidP="00E71D7E"/>
    <w:p w14:paraId="55BC33F0" w14:textId="3F0F7A8A" w:rsidR="0056614A" w:rsidRDefault="0056614A" w:rsidP="00E71D7E">
      <w:pPr>
        <w:rPr>
          <w:rFonts w:hint="eastAsia"/>
        </w:rPr>
      </w:pPr>
      <w:r w:rsidRPr="0056614A">
        <w:rPr>
          <w:highlight w:val="yellow"/>
        </w:rPr>
        <w:t>The client would first initiate the TCP control connection through port 21. Then for every file transfer, a separate connection would be made through port 20. Now, since we have five files to be transferred, 1 control connection + 5 data connections = 6 total TCP connections.</w:t>
      </w:r>
    </w:p>
    <w:p w14:paraId="52482846" w14:textId="353DEBEF" w:rsidR="0021044F" w:rsidRDefault="0021044F" w:rsidP="00E71D7E"/>
    <w:p w14:paraId="4DB6142B" w14:textId="3C7A241C" w:rsidR="0021044F" w:rsidRDefault="00105B4C" w:rsidP="0021044F">
      <w:r>
        <w:lastRenderedPageBreak/>
        <w:t>(</w:t>
      </w:r>
      <w:r>
        <w:rPr>
          <w:rFonts w:hint="eastAsia"/>
        </w:rPr>
        <w:t>34</w:t>
      </w:r>
      <w:r>
        <w:t>)</w:t>
      </w:r>
      <w:r w:rsidR="0021044F">
        <w:t>In ____ congestion control, mechanisms are used to alleviate congestion after it happens.</w:t>
      </w:r>
    </w:p>
    <w:p w14:paraId="5D308F62" w14:textId="77777777" w:rsidR="0021044F" w:rsidRDefault="0021044F" w:rsidP="0021044F"/>
    <w:p w14:paraId="2AF993AC" w14:textId="6FA81A11" w:rsidR="0021044F" w:rsidRDefault="0021044F" w:rsidP="0021044F">
      <w:r>
        <w:rPr>
          <w:rFonts w:hint="eastAsia"/>
        </w:rPr>
        <w:t>选择一项：</w:t>
      </w:r>
      <w:r w:rsidR="006C0326">
        <w:rPr>
          <w:rFonts w:hint="eastAsia"/>
        </w:rPr>
        <w:t>3</w:t>
      </w:r>
    </w:p>
    <w:p w14:paraId="43A2E4A2" w14:textId="145A528D" w:rsidR="0021044F" w:rsidRDefault="0021044F" w:rsidP="0021044F">
      <w:r>
        <w:t>1. open-loop</w:t>
      </w:r>
      <w:r w:rsidR="004002DF">
        <w:rPr>
          <w:rFonts w:hint="eastAsia"/>
        </w:rPr>
        <w:t>（开环控制：</w:t>
      </w:r>
      <w:r w:rsidR="00B671D2">
        <w:rPr>
          <w:rFonts w:hint="eastAsia"/>
        </w:rPr>
        <w:t>静态的预防手段</w:t>
      </w:r>
      <w:r w:rsidR="006C0326">
        <w:rPr>
          <w:rFonts w:hint="eastAsia"/>
        </w:rPr>
        <w:t>，力求网络中不</w:t>
      </w:r>
      <w:r w:rsidR="001E450F">
        <w:rPr>
          <w:rFonts w:hint="eastAsia"/>
        </w:rPr>
        <w:t>出现</w:t>
      </w:r>
      <w:r w:rsidR="006C0326">
        <w:rPr>
          <w:rFonts w:hint="eastAsia"/>
        </w:rPr>
        <w:t>拥塞</w:t>
      </w:r>
      <w:r w:rsidR="004002DF">
        <w:rPr>
          <w:rFonts w:hint="eastAsia"/>
        </w:rPr>
        <w:t>）</w:t>
      </w:r>
    </w:p>
    <w:p w14:paraId="5B29E8B3" w14:textId="77777777" w:rsidR="0021044F" w:rsidRDefault="0021044F" w:rsidP="0021044F">
      <w:r>
        <w:t>2. neither open-loop nor closed-loop</w:t>
      </w:r>
    </w:p>
    <w:p w14:paraId="71D110A9" w14:textId="1E772184" w:rsidR="0021044F" w:rsidRDefault="0021044F" w:rsidP="0021044F">
      <w:r w:rsidRPr="006C0326">
        <w:rPr>
          <w:highlight w:val="yellow"/>
        </w:rPr>
        <w:t>3. closed-loop</w:t>
      </w:r>
      <w:r w:rsidR="004002DF" w:rsidRPr="006C0326">
        <w:rPr>
          <w:rFonts w:hint="eastAsia"/>
          <w:highlight w:val="yellow"/>
        </w:rPr>
        <w:t>（闭环控制：</w:t>
      </w:r>
      <w:r w:rsidR="00B671D2" w:rsidRPr="006C0326">
        <w:rPr>
          <w:rFonts w:hint="eastAsia"/>
          <w:highlight w:val="yellow"/>
        </w:rPr>
        <w:t>动态的</w:t>
      </w:r>
      <w:r w:rsidR="006C0326" w:rsidRPr="006C0326">
        <w:rPr>
          <w:rFonts w:hint="eastAsia"/>
          <w:highlight w:val="yellow"/>
        </w:rPr>
        <w:t>调整</w:t>
      </w:r>
      <w:r w:rsidR="00B671D2" w:rsidRPr="006C0326">
        <w:rPr>
          <w:rFonts w:hint="eastAsia"/>
          <w:highlight w:val="yellow"/>
        </w:rPr>
        <w:t>手段</w:t>
      </w:r>
      <w:r w:rsidR="006C0326" w:rsidRPr="006C0326">
        <w:rPr>
          <w:rFonts w:hint="eastAsia"/>
          <w:highlight w:val="yellow"/>
        </w:rPr>
        <w:t>，在出现拥塞后动态地调整网络</w:t>
      </w:r>
      <w:r w:rsidR="004002DF" w:rsidRPr="006C0326">
        <w:rPr>
          <w:rFonts w:hint="eastAsia"/>
          <w:highlight w:val="yellow"/>
        </w:rPr>
        <w:t>）</w:t>
      </w:r>
    </w:p>
    <w:p w14:paraId="2390F5E2" w14:textId="51248F1B" w:rsidR="0021044F" w:rsidRDefault="0021044F" w:rsidP="0021044F">
      <w:r w:rsidRPr="006C0326">
        <w:t>4. either open-loop or closed-loop</w:t>
      </w:r>
    </w:p>
    <w:p w14:paraId="53C993B8" w14:textId="77777777" w:rsidR="000D6F2A" w:rsidRDefault="000D6F2A" w:rsidP="0021044F"/>
    <w:p w14:paraId="23E4EE83" w14:textId="289D2ACA" w:rsidR="000D6F2A" w:rsidRPr="00E0352F" w:rsidRDefault="000D6F2A" w:rsidP="000D6F2A">
      <w:pPr>
        <w:rPr>
          <w:color w:val="FF0000"/>
          <w:highlight w:val="yellow"/>
        </w:rPr>
      </w:pPr>
      <w:r w:rsidRPr="000D6F2A">
        <w:rPr>
          <w:rFonts w:hint="eastAsia"/>
          <w:highlight w:val="yellow"/>
        </w:rPr>
        <w:t xml:space="preserve">Closed loop congestion control technique is used to treat or alleviate congestion </w:t>
      </w:r>
      <w:r w:rsidRPr="00E0352F">
        <w:rPr>
          <w:rFonts w:hint="eastAsia"/>
          <w:color w:val="FF0000"/>
          <w:highlight w:val="yellow"/>
        </w:rPr>
        <w:t>after it happens.</w:t>
      </w:r>
    </w:p>
    <w:p w14:paraId="4272BDAF" w14:textId="307F45A6" w:rsidR="000D6F2A" w:rsidRPr="0042343B" w:rsidRDefault="000D6F2A" w:rsidP="0021044F">
      <w:pPr>
        <w:rPr>
          <w:rFonts w:hint="eastAsia"/>
          <w:highlight w:val="yellow"/>
        </w:rPr>
      </w:pPr>
      <w:r w:rsidRPr="000D6F2A">
        <w:rPr>
          <w:rFonts w:hint="eastAsia"/>
          <w:highlight w:val="yellow"/>
        </w:rPr>
        <w:t xml:space="preserve">Open loop congestion control policies are applied to prevent congestion </w:t>
      </w:r>
      <w:r w:rsidRPr="00E0352F">
        <w:rPr>
          <w:rFonts w:hint="eastAsia"/>
          <w:color w:val="FF0000"/>
          <w:highlight w:val="yellow"/>
        </w:rPr>
        <w:t>before it happens.</w:t>
      </w:r>
      <w:r w:rsidRPr="000D6F2A">
        <w:rPr>
          <w:rFonts w:hint="eastAsia"/>
          <w:highlight w:val="yellow"/>
        </w:rPr>
        <w:t> </w:t>
      </w:r>
    </w:p>
    <w:p w14:paraId="0292F19A" w14:textId="5A4B5EE9" w:rsidR="0021044F" w:rsidRDefault="0021044F" w:rsidP="0021044F"/>
    <w:p w14:paraId="231FC6D1" w14:textId="03339CC2" w:rsidR="009C24AC" w:rsidRDefault="00105B4C" w:rsidP="0021044F">
      <w:pPr>
        <w:rPr>
          <w:rFonts w:hint="eastAsia"/>
        </w:rPr>
      </w:pPr>
      <w:r>
        <w:t>(</w:t>
      </w:r>
      <w:r>
        <w:rPr>
          <w:rFonts w:hint="eastAsia"/>
        </w:rPr>
        <w:t>35</w:t>
      </w:r>
      <w:r>
        <w:t>)</w:t>
      </w:r>
      <w:r w:rsidR="0021044F">
        <w:t>In IPv4 header, the ____ field is needed to allow the destination host to determine which datagram</w:t>
      </w:r>
      <w:r w:rsidR="00CB4EF4">
        <w:rPr>
          <w:rFonts w:hint="eastAsia"/>
        </w:rPr>
        <w:t>(</w:t>
      </w:r>
      <w:r w:rsidR="009C24AC">
        <w:rPr>
          <w:rFonts w:hint="eastAsia"/>
        </w:rPr>
        <w:t>数据报</w:t>
      </w:r>
      <w:r w:rsidR="00CB4EF4">
        <w:rPr>
          <w:rFonts w:hint="eastAsia"/>
        </w:rPr>
        <w:t>)</w:t>
      </w:r>
      <w:r w:rsidR="0021044F">
        <w:t> a newly arrived fragment</w:t>
      </w:r>
      <w:r w:rsidR="00CB4EF4">
        <w:rPr>
          <w:rFonts w:hint="eastAsia"/>
        </w:rPr>
        <w:t>(</w:t>
      </w:r>
      <w:r w:rsidR="009C24AC">
        <w:rPr>
          <w:rFonts w:hint="eastAsia"/>
        </w:rPr>
        <w:t>片</w:t>
      </w:r>
      <w:r w:rsidR="00CB4EF4">
        <w:rPr>
          <w:rFonts w:hint="eastAsia"/>
        </w:rPr>
        <w:t>)</w:t>
      </w:r>
      <w:r w:rsidR="0021044F">
        <w:t> belongs to.</w:t>
      </w:r>
      <w:r w:rsidR="0021044F">
        <w:br/>
      </w:r>
      <w:r w:rsidR="0021044F">
        <w:br/>
        <w:t>选择一项：</w:t>
      </w:r>
      <w:r w:rsidR="00DF3E5C">
        <w:rPr>
          <w:rFonts w:hint="eastAsia"/>
        </w:rPr>
        <w:t>4</w:t>
      </w:r>
      <w:r w:rsidR="0021044F">
        <w:br/>
        <w:t>1. source IP address</w:t>
      </w:r>
      <w:r w:rsidR="0021044F">
        <w:br/>
        <w:t>2. time to live</w:t>
      </w:r>
      <w:r w:rsidR="00DF3E5C">
        <w:rPr>
          <w:rFonts w:hint="eastAsia"/>
        </w:rPr>
        <w:t>（生存周期）</w:t>
      </w:r>
      <w:r w:rsidR="0021044F">
        <w:br/>
        <w:t>3. fragment offset</w:t>
      </w:r>
      <w:r w:rsidR="00DF3E5C">
        <w:rPr>
          <w:rFonts w:hint="eastAsia"/>
        </w:rPr>
        <w:t>（片偏移）</w:t>
      </w:r>
      <w:r w:rsidR="0021044F">
        <w:br/>
      </w:r>
      <w:r w:rsidR="0021044F" w:rsidRPr="0021044F">
        <w:rPr>
          <w:highlight w:val="yellow"/>
        </w:rPr>
        <w:t>4. Identification</w:t>
      </w:r>
      <w:r w:rsidR="00DF3E5C">
        <w:rPr>
          <w:rFonts w:hint="eastAsia"/>
          <w:highlight w:val="yellow"/>
        </w:rPr>
        <w:t>（标识）</w:t>
      </w:r>
    </w:p>
    <w:p w14:paraId="4B64E9A0" w14:textId="77777777" w:rsidR="009C24AC" w:rsidRDefault="009C24AC" w:rsidP="0021044F">
      <w:pPr>
        <w:rPr>
          <w:rFonts w:hint="eastAsia"/>
        </w:rPr>
      </w:pPr>
    </w:p>
    <w:p w14:paraId="36F5BD4C" w14:textId="77777777" w:rsidR="002712E7" w:rsidRDefault="00105B4C" w:rsidP="0021044F">
      <w:r>
        <w:t>(</w:t>
      </w:r>
      <w:r>
        <w:rPr>
          <w:rFonts w:hint="eastAsia"/>
        </w:rPr>
        <w:t>36</w:t>
      </w:r>
      <w:r>
        <w:t>)</w:t>
      </w:r>
      <w:r w:rsidR="0021044F">
        <w:t>Suppose a router receives an IP packet containing 600 data bytes and has to forward </w:t>
      </w:r>
    </w:p>
    <w:p w14:paraId="2354D15D" w14:textId="77777777" w:rsidR="002712E7" w:rsidRDefault="0021044F" w:rsidP="0021044F">
      <w:r>
        <w:t>the packet to a network with maximum transmission unit of 200 bytes. Assume that IP </w:t>
      </w:r>
    </w:p>
    <w:p w14:paraId="54689FBE" w14:textId="394861A0" w:rsidR="0021044F" w:rsidRDefault="0021044F" w:rsidP="0021044F">
      <w:r>
        <w:t>header is 20 bytes long. What are fragment offset values for divided packets?</w:t>
      </w:r>
      <w:r>
        <w:br/>
        <w:t>选择一项：</w:t>
      </w:r>
      <w:r w:rsidR="001817BF">
        <w:rPr>
          <w:rFonts w:hint="eastAsia"/>
        </w:rPr>
        <w:t>4</w:t>
      </w:r>
      <w:r>
        <w:br/>
        <w:t>1. 22, 44, 66, 88</w:t>
      </w:r>
      <w:r>
        <w:br/>
        <w:t>2. 22, 44, 66</w:t>
      </w:r>
      <w:r>
        <w:br/>
        <w:t>3. 0, 22, 44</w:t>
      </w:r>
      <w:r>
        <w:br/>
      </w:r>
      <w:r w:rsidRPr="00740943">
        <w:rPr>
          <w:highlight w:val="yellow"/>
        </w:rPr>
        <w:t>4. 0, 22, 44, 66</w:t>
      </w:r>
    </w:p>
    <w:p w14:paraId="57A5DB8B" w14:textId="77777777" w:rsidR="00EC67DE" w:rsidRDefault="00EC67DE" w:rsidP="0021044F"/>
    <w:p w14:paraId="20BB4AC7" w14:textId="43304F0F" w:rsidR="00EC67DE" w:rsidRDefault="00EC67DE" w:rsidP="0021044F">
      <w:pPr>
        <w:rPr>
          <w:rFonts w:hint="eastAsia"/>
        </w:rPr>
      </w:pPr>
      <w:r w:rsidRPr="001817BF">
        <w:rPr>
          <w:rFonts w:hint="eastAsia"/>
          <w:highlight w:val="yellow"/>
        </w:rPr>
        <w:t>片偏移的单位长度为8</w:t>
      </w:r>
      <w:r w:rsidRPr="001817BF">
        <w:rPr>
          <w:highlight w:val="yellow"/>
        </w:rPr>
        <w:t>B</w:t>
      </w:r>
      <w:r w:rsidRPr="001817BF">
        <w:rPr>
          <w:rFonts w:hint="eastAsia"/>
          <w:highlight w:val="yellow"/>
        </w:rPr>
        <w:t>，每个分片的数据部分长度必须为8</w:t>
      </w:r>
      <w:r w:rsidRPr="001817BF">
        <w:rPr>
          <w:highlight w:val="yellow"/>
        </w:rPr>
        <w:t>B</w:t>
      </w:r>
      <w:r w:rsidRPr="001817BF">
        <w:rPr>
          <w:rFonts w:hint="eastAsia"/>
          <w:highlight w:val="yellow"/>
        </w:rPr>
        <w:t>的整数倍，最大传输单元200</w:t>
      </w:r>
      <w:r w:rsidRPr="001817BF">
        <w:rPr>
          <w:highlight w:val="yellow"/>
        </w:rPr>
        <w:t>B</w:t>
      </w:r>
      <w:r w:rsidRPr="001817BF">
        <w:rPr>
          <w:rFonts w:hint="eastAsia"/>
          <w:highlight w:val="yellow"/>
        </w:rPr>
        <w:t>减去报头20</w:t>
      </w:r>
      <w:r w:rsidRPr="001817BF">
        <w:rPr>
          <w:highlight w:val="yellow"/>
        </w:rPr>
        <w:t>B</w:t>
      </w:r>
      <w:r w:rsidRPr="001817BF">
        <w:rPr>
          <w:rFonts w:hint="eastAsia"/>
          <w:highlight w:val="yellow"/>
        </w:rPr>
        <w:t>=180</w:t>
      </w:r>
      <w:r w:rsidRPr="001817BF">
        <w:rPr>
          <w:highlight w:val="yellow"/>
        </w:rPr>
        <w:t>B</w:t>
      </w:r>
      <w:r w:rsidRPr="001817BF">
        <w:rPr>
          <w:rFonts w:hint="eastAsia"/>
          <w:highlight w:val="yellow"/>
        </w:rPr>
        <w:t>，说明分片数据部分最多180</w:t>
      </w:r>
      <w:r w:rsidRPr="001817BF">
        <w:rPr>
          <w:highlight w:val="yellow"/>
        </w:rPr>
        <w:t>B</w:t>
      </w:r>
      <w:r w:rsidRPr="001817BF">
        <w:rPr>
          <w:rFonts w:hint="eastAsia"/>
          <w:highlight w:val="yellow"/>
        </w:rPr>
        <w:t>，因此数据部分长度取176</w:t>
      </w:r>
      <w:r w:rsidRPr="001817BF">
        <w:rPr>
          <w:highlight w:val="yellow"/>
        </w:rPr>
        <w:t>B</w:t>
      </w:r>
      <w:r w:rsidR="00A27E0E" w:rsidRPr="001817BF">
        <w:rPr>
          <w:rFonts w:hint="eastAsia"/>
          <w:highlight w:val="yellow"/>
        </w:rPr>
        <w:t>，600</w:t>
      </w:r>
      <w:r w:rsidR="00A27E0E" w:rsidRPr="001817BF">
        <w:rPr>
          <w:highlight w:val="yellow"/>
        </w:rPr>
        <w:t>B</w:t>
      </w:r>
      <w:r w:rsidR="00A27E0E" w:rsidRPr="001817BF">
        <w:rPr>
          <w:rFonts w:hint="eastAsia"/>
          <w:highlight w:val="yellow"/>
        </w:rPr>
        <w:t>可以划分为176+176+176+72</w:t>
      </w:r>
      <w:r w:rsidR="00A27E0E" w:rsidRPr="001817BF">
        <w:rPr>
          <w:highlight w:val="yellow"/>
        </w:rPr>
        <w:t>B</w:t>
      </w:r>
      <w:r w:rsidR="002A0F42" w:rsidRPr="001817BF">
        <w:rPr>
          <w:rFonts w:hint="eastAsia"/>
          <w:highlight w:val="yellow"/>
        </w:rPr>
        <w:t>；</w:t>
      </w:r>
      <w:r w:rsidRPr="001817BF">
        <w:rPr>
          <w:rFonts w:hint="eastAsia"/>
          <w:highlight w:val="yellow"/>
        </w:rPr>
        <w:t>176/8=22，每22个8</w:t>
      </w:r>
      <w:r w:rsidRPr="001817BF">
        <w:rPr>
          <w:highlight w:val="yellow"/>
        </w:rPr>
        <w:t>B</w:t>
      </w:r>
      <w:r w:rsidRPr="001817BF">
        <w:rPr>
          <w:rFonts w:hint="eastAsia"/>
          <w:highlight w:val="yellow"/>
        </w:rPr>
        <w:t>划分一个片</w:t>
      </w:r>
      <w:r w:rsidR="00A27E0E" w:rsidRPr="001817BF">
        <w:rPr>
          <w:rFonts w:hint="eastAsia"/>
          <w:highlight w:val="yellow"/>
        </w:rPr>
        <w:t>,</w:t>
      </w:r>
      <w:r w:rsidR="00C3165E" w:rsidRPr="001817BF">
        <w:rPr>
          <w:rFonts w:hint="eastAsia"/>
          <w:highlight w:val="yellow"/>
        </w:rPr>
        <w:t>故</w:t>
      </w:r>
      <w:r w:rsidR="00A27E0E" w:rsidRPr="001817BF">
        <w:rPr>
          <w:rFonts w:hint="eastAsia"/>
          <w:highlight w:val="yellow"/>
        </w:rPr>
        <w:t>片偏移为0，22，44，66</w:t>
      </w:r>
    </w:p>
    <w:p w14:paraId="34E846CB" w14:textId="4DF09EAE" w:rsidR="00740943" w:rsidRDefault="00740943" w:rsidP="0021044F"/>
    <w:p w14:paraId="2304573F" w14:textId="12E195FB" w:rsidR="00740943" w:rsidRDefault="00AB6F86" w:rsidP="0021044F">
      <w:r>
        <w:t>(</w:t>
      </w:r>
      <w:r>
        <w:rPr>
          <w:rFonts w:hint="eastAsia"/>
        </w:rPr>
        <w:t>37</w:t>
      </w:r>
      <w:r>
        <w:t>)</w:t>
      </w:r>
      <w:r w:rsidR="00740943">
        <w:t>Which method does a connected trunk port use to tag VLAN traffic?</w:t>
      </w:r>
      <w:r w:rsidR="00740943">
        <w:br/>
      </w:r>
      <w:r w:rsidR="00740943">
        <w:br/>
        <w:t>选择一项：</w:t>
      </w:r>
      <w:r w:rsidR="000F58F1">
        <w:rPr>
          <w:rFonts w:hint="eastAsia"/>
        </w:rPr>
        <w:t>2</w:t>
      </w:r>
      <w:r w:rsidR="00740943">
        <w:br/>
        <w:t>1. IEEE 802.1W</w:t>
      </w:r>
      <w:r w:rsidR="00740943">
        <w:br/>
      </w:r>
      <w:r w:rsidR="00740943" w:rsidRPr="00740943">
        <w:rPr>
          <w:highlight w:val="yellow"/>
        </w:rPr>
        <w:t>2. IEEE 802.1Q</w:t>
      </w:r>
      <w:r w:rsidR="00740943">
        <w:br/>
        <w:t>3. IEEE 802.1D</w:t>
      </w:r>
      <w:r w:rsidR="00740943">
        <w:br/>
        <w:t>4. IEEE 802.1p</w:t>
      </w:r>
    </w:p>
    <w:p w14:paraId="0106E88F" w14:textId="77777777" w:rsidR="000F58F1" w:rsidRDefault="000F58F1" w:rsidP="0021044F"/>
    <w:p w14:paraId="75CBB807" w14:textId="6D81E21C" w:rsidR="000F58F1" w:rsidRDefault="000F58F1" w:rsidP="0021044F">
      <w:pPr>
        <w:rPr>
          <w:rFonts w:hint="eastAsia"/>
        </w:rPr>
      </w:pPr>
      <w:r w:rsidRPr="000F58F1">
        <w:rPr>
          <w:rFonts w:hint="eastAsia"/>
          <w:highlight w:val="yellow"/>
        </w:rPr>
        <w:t>802.3ac标准制定了支持V</w:t>
      </w:r>
      <w:r w:rsidRPr="000F58F1">
        <w:rPr>
          <w:highlight w:val="yellow"/>
        </w:rPr>
        <w:t>LAN</w:t>
      </w:r>
      <w:r w:rsidRPr="000F58F1">
        <w:rPr>
          <w:rFonts w:hint="eastAsia"/>
          <w:highlight w:val="yellow"/>
        </w:rPr>
        <w:t>的以太网帧格式的扩展，它在以太网帧中插入了4字节的标识符，称为V</w:t>
      </w:r>
      <w:r w:rsidRPr="000F58F1">
        <w:rPr>
          <w:highlight w:val="yellow"/>
        </w:rPr>
        <w:t>LAN</w:t>
      </w:r>
      <w:r w:rsidRPr="000F58F1">
        <w:rPr>
          <w:rFonts w:hint="eastAsia"/>
          <w:highlight w:val="yellow"/>
        </w:rPr>
        <w:t>标签，用来指明发送该帧的计算机属于哪个虚拟局域网。插入V</w:t>
      </w:r>
      <w:r w:rsidRPr="000F58F1">
        <w:rPr>
          <w:highlight w:val="yellow"/>
        </w:rPr>
        <w:t>LAN</w:t>
      </w:r>
      <w:r w:rsidRPr="000F58F1">
        <w:rPr>
          <w:rFonts w:hint="eastAsia"/>
          <w:highlight w:val="yellow"/>
        </w:rPr>
        <w:t>标签</w:t>
      </w:r>
      <w:r w:rsidRPr="000F58F1">
        <w:rPr>
          <w:rFonts w:hint="eastAsia"/>
          <w:highlight w:val="yellow"/>
        </w:rPr>
        <w:lastRenderedPageBreak/>
        <w:t>的帧称为802.1</w:t>
      </w:r>
      <w:r w:rsidRPr="000F58F1">
        <w:rPr>
          <w:highlight w:val="yellow"/>
        </w:rPr>
        <w:t>Q</w:t>
      </w:r>
      <w:r w:rsidRPr="000F58F1">
        <w:rPr>
          <w:rFonts w:hint="eastAsia"/>
          <w:highlight w:val="yellow"/>
        </w:rPr>
        <w:t>帧。</w:t>
      </w:r>
    </w:p>
    <w:p w14:paraId="5A3F7D3C" w14:textId="77777777" w:rsidR="000F58F1" w:rsidRDefault="000F58F1" w:rsidP="0021044F">
      <w:pPr>
        <w:rPr>
          <w:rFonts w:hint="eastAsia"/>
        </w:rPr>
      </w:pPr>
    </w:p>
    <w:p w14:paraId="53771EA9" w14:textId="34333064" w:rsidR="00740943" w:rsidRDefault="00AB6F86" w:rsidP="0021044F">
      <w:r>
        <w:t>(</w:t>
      </w:r>
      <w:r>
        <w:rPr>
          <w:rFonts w:hint="eastAsia"/>
        </w:rPr>
        <w:t>38</w:t>
      </w:r>
      <w:r>
        <w:t>)</w:t>
      </w:r>
      <w:r w:rsidR="00740943">
        <w:t>Which two functions are provided by the NCP during a PPP connection? (Choose two.)</w:t>
      </w:r>
      <w:r w:rsidR="00740943">
        <w:br/>
      </w:r>
      <w:r w:rsidR="00740943">
        <w:br/>
        <w:t>选择一项或多项：</w:t>
      </w:r>
      <w:r w:rsidR="00C24052">
        <w:rPr>
          <w:rFonts w:hint="eastAsia"/>
        </w:rPr>
        <w:t>23</w:t>
      </w:r>
      <w:r w:rsidR="00740943">
        <w:br/>
        <w:t>1. enhancing security by providing callback over PPP</w:t>
      </w:r>
      <w:r w:rsidR="002C4A11">
        <w:rPr>
          <w:rFonts w:hint="eastAsia"/>
        </w:rPr>
        <w:t>（</w:t>
      </w:r>
      <w:r w:rsidR="002C4A11" w:rsidRPr="002C4A11">
        <w:rPr>
          <w:rFonts w:hint="eastAsia"/>
        </w:rPr>
        <w:t>通过提供PPP回调来增强安全性</w:t>
      </w:r>
      <w:r w:rsidR="002C4A11">
        <w:rPr>
          <w:rFonts w:hint="eastAsia"/>
        </w:rPr>
        <w:t>）</w:t>
      </w:r>
      <w:r w:rsidR="00740943">
        <w:br/>
      </w:r>
      <w:r w:rsidR="00740943" w:rsidRPr="00740943">
        <w:rPr>
          <w:highlight w:val="yellow"/>
        </w:rPr>
        <w:t>2. negotiating options for the IP protocol</w:t>
      </w:r>
      <w:r w:rsidR="00687A8B">
        <w:rPr>
          <w:rFonts w:hint="eastAsia"/>
          <w:highlight w:val="yellow"/>
        </w:rPr>
        <w:t>（为I</w:t>
      </w:r>
      <w:r w:rsidR="00687A8B">
        <w:rPr>
          <w:highlight w:val="yellow"/>
        </w:rPr>
        <w:t>P</w:t>
      </w:r>
      <w:r w:rsidR="00687A8B">
        <w:rPr>
          <w:rFonts w:hint="eastAsia"/>
          <w:highlight w:val="yellow"/>
        </w:rPr>
        <w:t>协议协商选项）</w:t>
      </w:r>
      <w:r w:rsidR="00740943">
        <w:br/>
      </w:r>
      <w:r w:rsidR="00740943" w:rsidRPr="00740943">
        <w:rPr>
          <w:highlight w:val="yellow"/>
        </w:rPr>
        <w:t>3. bringing the network layer protocol or protocols up and down</w:t>
      </w:r>
      <w:r w:rsidR="00687A8B" w:rsidRPr="00687A8B">
        <w:rPr>
          <w:rFonts w:hint="eastAsia"/>
          <w:highlight w:val="yellow"/>
        </w:rPr>
        <w:t>（</w:t>
      </w:r>
      <w:r w:rsidR="00687A8B" w:rsidRPr="00687A8B">
        <w:rPr>
          <w:rFonts w:hint="eastAsia"/>
          <w:highlight w:val="yellow"/>
        </w:rPr>
        <w:t>启动和关闭一个或多个网络层协议</w:t>
      </w:r>
      <w:r w:rsidR="00687A8B" w:rsidRPr="00687A8B">
        <w:rPr>
          <w:rFonts w:hint="eastAsia"/>
          <w:highlight w:val="yellow"/>
        </w:rPr>
        <w:t>）</w:t>
      </w:r>
      <w:r w:rsidR="00740943">
        <w:br/>
        <w:t>4. managing authentication of the peer routers of the PPP link</w:t>
      </w:r>
      <w:r w:rsidR="00687A8B">
        <w:rPr>
          <w:rFonts w:hint="eastAsia"/>
        </w:rPr>
        <w:t>（</w:t>
      </w:r>
      <w:r w:rsidR="00687A8B" w:rsidRPr="00687A8B">
        <w:rPr>
          <w:rFonts w:hint="eastAsia"/>
        </w:rPr>
        <w:t>管理</w:t>
      </w:r>
      <w:r w:rsidR="00687A8B" w:rsidRPr="00687A8B">
        <w:t>PPP链路对端路由器的认证</w:t>
      </w:r>
      <w:r w:rsidR="00687A8B">
        <w:rPr>
          <w:rFonts w:hint="eastAsia"/>
        </w:rPr>
        <w:t>）</w:t>
      </w:r>
    </w:p>
    <w:p w14:paraId="5D06257B" w14:textId="4FD8BE05" w:rsidR="00740943" w:rsidRDefault="00740943" w:rsidP="0021044F"/>
    <w:p w14:paraId="48FE9397" w14:textId="53FE6718" w:rsidR="00740943" w:rsidRDefault="00AB6F86" w:rsidP="0021044F">
      <w:r>
        <w:t>(</w:t>
      </w:r>
      <w:r>
        <w:rPr>
          <w:rFonts w:hint="eastAsia"/>
        </w:rPr>
        <w:t>39</w:t>
      </w:r>
      <w:r>
        <w:t>)</w:t>
      </w:r>
      <w:r w:rsidR="00740943">
        <w:t>BGP runs on the top of _____.</w:t>
      </w:r>
      <w:r w:rsidR="00740943">
        <w:br/>
      </w:r>
      <w:r w:rsidR="00740943">
        <w:br/>
        <w:t>选择一项：</w:t>
      </w:r>
      <w:r w:rsidR="00863123">
        <w:rPr>
          <w:rFonts w:hint="eastAsia"/>
        </w:rPr>
        <w:t>2</w:t>
      </w:r>
      <w:r w:rsidR="00740943">
        <w:br/>
        <w:t>1. RIP</w:t>
      </w:r>
      <w:r w:rsidR="00740943">
        <w:br/>
      </w:r>
      <w:r w:rsidR="00740943" w:rsidRPr="00740943">
        <w:rPr>
          <w:highlight w:val="yellow"/>
        </w:rPr>
        <w:t>2. TCP</w:t>
      </w:r>
      <w:r w:rsidR="00740943">
        <w:br/>
        <w:t>3. UDP</w:t>
      </w:r>
      <w:r w:rsidR="00740943">
        <w:br/>
        <w:t>4. IP</w:t>
      </w:r>
    </w:p>
    <w:p w14:paraId="187FF456" w14:textId="77777777" w:rsidR="00FB2D61" w:rsidRDefault="00FB2D61" w:rsidP="0021044F"/>
    <w:p w14:paraId="45EE31AB" w14:textId="75620901" w:rsidR="00AD01F3" w:rsidRPr="00DA40FE" w:rsidRDefault="00FB2D61" w:rsidP="0021044F">
      <w:pPr>
        <w:rPr>
          <w:highlight w:val="yellow"/>
        </w:rPr>
      </w:pPr>
      <w:r w:rsidRPr="00DA40FE">
        <w:rPr>
          <w:rFonts w:hint="eastAsia"/>
          <w:highlight w:val="yellow"/>
        </w:rPr>
        <w:t>B</w:t>
      </w:r>
      <w:r w:rsidRPr="00DA40FE">
        <w:rPr>
          <w:highlight w:val="yellow"/>
        </w:rPr>
        <w:t>GP</w:t>
      </w:r>
      <w:r w:rsidRPr="00DA40FE">
        <w:rPr>
          <w:rFonts w:hint="eastAsia"/>
          <w:highlight w:val="yellow"/>
        </w:rPr>
        <w:t>（border</w:t>
      </w:r>
      <w:r w:rsidRPr="00DA40FE">
        <w:rPr>
          <w:highlight w:val="yellow"/>
        </w:rPr>
        <w:t xml:space="preserve"> </w:t>
      </w:r>
      <w:r w:rsidRPr="00DA40FE">
        <w:rPr>
          <w:rFonts w:hint="eastAsia"/>
          <w:highlight w:val="yellow"/>
        </w:rPr>
        <w:t>gateway</w:t>
      </w:r>
      <w:r w:rsidRPr="00DA40FE">
        <w:rPr>
          <w:highlight w:val="yellow"/>
        </w:rPr>
        <w:t xml:space="preserve"> </w:t>
      </w:r>
      <w:r w:rsidRPr="00DA40FE">
        <w:rPr>
          <w:rFonts w:hint="eastAsia"/>
          <w:highlight w:val="yellow"/>
        </w:rPr>
        <w:t>protocol，边界网关协议），</w:t>
      </w:r>
      <w:r w:rsidR="00AD01F3" w:rsidRPr="00DA40FE">
        <w:rPr>
          <w:rFonts w:hint="eastAsia"/>
          <w:highlight w:val="yellow"/>
        </w:rPr>
        <w:t>是外部网关协议E</w:t>
      </w:r>
      <w:r w:rsidR="00AD01F3" w:rsidRPr="00DA40FE">
        <w:rPr>
          <w:highlight w:val="yellow"/>
        </w:rPr>
        <w:t>GP</w:t>
      </w:r>
      <w:r w:rsidR="00AD01F3" w:rsidRPr="00DA40FE">
        <w:rPr>
          <w:rFonts w:hint="eastAsia"/>
          <w:highlight w:val="yellow"/>
        </w:rPr>
        <w:t>，进行自治系统</w:t>
      </w:r>
      <w:r w:rsidR="00DB7002" w:rsidRPr="00DA40FE">
        <w:rPr>
          <w:rFonts w:hint="eastAsia"/>
          <w:highlight w:val="yellow"/>
        </w:rPr>
        <w:t>（A</w:t>
      </w:r>
      <w:r w:rsidR="00DB7002" w:rsidRPr="00DA40FE">
        <w:rPr>
          <w:highlight w:val="yellow"/>
        </w:rPr>
        <w:t>S</w:t>
      </w:r>
      <w:r w:rsidR="00DB7002" w:rsidRPr="00DA40FE">
        <w:rPr>
          <w:rFonts w:hint="eastAsia"/>
          <w:highlight w:val="yellow"/>
        </w:rPr>
        <w:t>）</w:t>
      </w:r>
      <w:r w:rsidR="00AD01F3" w:rsidRPr="00DA40FE">
        <w:rPr>
          <w:rFonts w:hint="eastAsia"/>
          <w:highlight w:val="yellow"/>
        </w:rPr>
        <w:t>之间的</w:t>
      </w:r>
      <w:r w:rsidR="00AF2C27">
        <w:rPr>
          <w:rFonts w:hint="eastAsia"/>
          <w:highlight w:val="yellow"/>
        </w:rPr>
        <w:t>边界</w:t>
      </w:r>
      <w:r w:rsidR="00AD01F3" w:rsidRPr="00DA40FE">
        <w:rPr>
          <w:rFonts w:hint="eastAsia"/>
          <w:highlight w:val="yellow"/>
        </w:rPr>
        <w:t>路由</w:t>
      </w:r>
      <w:r w:rsidR="00AF2C27">
        <w:rPr>
          <w:rFonts w:hint="eastAsia"/>
          <w:highlight w:val="yellow"/>
        </w:rPr>
        <w:t>（B</w:t>
      </w:r>
      <w:r w:rsidR="00AF2C27">
        <w:rPr>
          <w:highlight w:val="yellow"/>
        </w:rPr>
        <w:t>GP</w:t>
      </w:r>
      <w:r w:rsidR="00AF2C27">
        <w:rPr>
          <w:rFonts w:hint="eastAsia"/>
          <w:highlight w:val="yellow"/>
        </w:rPr>
        <w:t>发言人）</w:t>
      </w:r>
      <w:r w:rsidR="00AD01F3" w:rsidRPr="00DA40FE">
        <w:rPr>
          <w:rFonts w:hint="eastAsia"/>
          <w:highlight w:val="yellow"/>
        </w:rPr>
        <w:t>选择，基于T</w:t>
      </w:r>
      <w:r w:rsidR="00AD01F3" w:rsidRPr="00DA40FE">
        <w:rPr>
          <w:highlight w:val="yellow"/>
        </w:rPr>
        <w:t>CP</w:t>
      </w:r>
      <w:r w:rsidR="00AD01F3" w:rsidRPr="00DA40FE">
        <w:rPr>
          <w:rFonts w:hint="eastAsia"/>
          <w:highlight w:val="yellow"/>
        </w:rPr>
        <w:t>，是应用层协议</w:t>
      </w:r>
      <w:r w:rsidR="00DA40FE" w:rsidRPr="00DA40FE">
        <w:rPr>
          <w:rFonts w:hint="eastAsia"/>
          <w:highlight w:val="yellow"/>
        </w:rPr>
        <w:t>。</w:t>
      </w:r>
    </w:p>
    <w:p w14:paraId="4B16B405" w14:textId="2E244826" w:rsidR="00AD01F3" w:rsidRPr="00DA40FE" w:rsidRDefault="00AD01F3" w:rsidP="0021044F">
      <w:pPr>
        <w:rPr>
          <w:highlight w:val="yellow"/>
        </w:rPr>
      </w:pPr>
      <w:r w:rsidRPr="00DA40FE">
        <w:rPr>
          <w:rFonts w:hint="eastAsia"/>
          <w:highlight w:val="yellow"/>
        </w:rPr>
        <w:t>R</w:t>
      </w:r>
      <w:r w:rsidRPr="00DA40FE">
        <w:rPr>
          <w:highlight w:val="yellow"/>
        </w:rPr>
        <w:t>IP</w:t>
      </w:r>
      <w:r w:rsidR="00DA40FE" w:rsidRPr="00DA40FE">
        <w:rPr>
          <w:rFonts w:hint="eastAsia"/>
          <w:highlight w:val="yellow"/>
        </w:rPr>
        <w:t>是内部网关协议I</w:t>
      </w:r>
      <w:r w:rsidR="00DA40FE" w:rsidRPr="00DA40FE">
        <w:rPr>
          <w:highlight w:val="yellow"/>
        </w:rPr>
        <w:t>GP</w:t>
      </w:r>
      <w:r w:rsidR="00DA40FE" w:rsidRPr="00DA40FE">
        <w:rPr>
          <w:rFonts w:hint="eastAsia"/>
          <w:highlight w:val="yellow"/>
        </w:rPr>
        <w:t>，基于U</w:t>
      </w:r>
      <w:r w:rsidR="00DA40FE" w:rsidRPr="00DA40FE">
        <w:rPr>
          <w:highlight w:val="yellow"/>
        </w:rPr>
        <w:t>DP</w:t>
      </w:r>
      <w:r w:rsidR="00DA40FE" w:rsidRPr="00DA40FE">
        <w:rPr>
          <w:rFonts w:hint="eastAsia"/>
          <w:highlight w:val="yellow"/>
        </w:rPr>
        <w:t>，是应用层协议。</w:t>
      </w:r>
    </w:p>
    <w:p w14:paraId="0FFAAF27" w14:textId="4B62F380" w:rsidR="00DA40FE" w:rsidRDefault="00DA40FE" w:rsidP="0021044F">
      <w:pPr>
        <w:rPr>
          <w:rFonts w:hint="eastAsia"/>
        </w:rPr>
      </w:pPr>
      <w:r w:rsidRPr="00DA40FE">
        <w:rPr>
          <w:rFonts w:hint="eastAsia"/>
          <w:highlight w:val="yellow"/>
        </w:rPr>
        <w:t>O</w:t>
      </w:r>
      <w:r w:rsidRPr="00DA40FE">
        <w:rPr>
          <w:highlight w:val="yellow"/>
        </w:rPr>
        <w:t>SPF</w:t>
      </w:r>
      <w:r w:rsidRPr="00DA40FE">
        <w:rPr>
          <w:rFonts w:hint="eastAsia"/>
          <w:highlight w:val="yellow"/>
        </w:rPr>
        <w:t>是内部网关协议</w:t>
      </w:r>
      <w:r w:rsidRPr="00DA40FE">
        <w:rPr>
          <w:highlight w:val="yellow"/>
        </w:rPr>
        <w:t>IGP</w:t>
      </w:r>
      <w:r w:rsidRPr="00DA40FE">
        <w:rPr>
          <w:rFonts w:hint="eastAsia"/>
          <w:highlight w:val="yellow"/>
        </w:rPr>
        <w:t>，基于I</w:t>
      </w:r>
      <w:r w:rsidRPr="00DA40FE">
        <w:rPr>
          <w:highlight w:val="yellow"/>
        </w:rPr>
        <w:t>P</w:t>
      </w:r>
      <w:r w:rsidRPr="00DA40FE">
        <w:rPr>
          <w:rFonts w:hint="eastAsia"/>
          <w:highlight w:val="yellow"/>
        </w:rPr>
        <w:t>，是网络层协议。</w:t>
      </w:r>
    </w:p>
    <w:p w14:paraId="33DE67A2" w14:textId="763A7150" w:rsidR="00740943" w:rsidRDefault="00740943" w:rsidP="0021044F"/>
    <w:p w14:paraId="1AEB96C7" w14:textId="77777777" w:rsidR="0086036C" w:rsidRDefault="000A4B95" w:rsidP="0021044F">
      <w:r>
        <w:t>(</w:t>
      </w:r>
      <w:r>
        <w:rPr>
          <w:rFonts w:hint="eastAsia"/>
        </w:rPr>
        <w:t>40</w:t>
      </w:r>
      <w:r>
        <w:t>)</w:t>
      </w:r>
      <w:r w:rsidR="00740943">
        <w:t>A computer can access devices on the same network but cannot access devices on </w:t>
      </w:r>
    </w:p>
    <w:p w14:paraId="3B1A047F" w14:textId="04F5BCBB" w:rsidR="00740943" w:rsidRDefault="00740943" w:rsidP="0021044F">
      <w:r>
        <w:t>other networks. What is the probable cause of this problem?</w:t>
      </w:r>
      <w:r>
        <w:br/>
      </w:r>
      <w:r>
        <w:br/>
        <w:t>选择一项：</w:t>
      </w:r>
      <w:r w:rsidR="006B1F36">
        <w:rPr>
          <w:rFonts w:hint="eastAsia"/>
        </w:rPr>
        <w:t>1</w:t>
      </w:r>
      <w:r>
        <w:br/>
      </w:r>
      <w:r w:rsidRPr="00740943">
        <w:rPr>
          <w:highlight w:val="yellow"/>
        </w:rPr>
        <w:t>1. The computer has an invalid default gateway address.</w:t>
      </w:r>
      <w:r>
        <w:br/>
        <w:t>2. The computer has an incorrect subnet mask.</w:t>
      </w:r>
      <w:r>
        <w:br/>
        <w:t>3. The cable is not connected properly to the NIC</w:t>
      </w:r>
      <w:r w:rsidR="00374099">
        <w:rPr>
          <w:rFonts w:hint="eastAsia"/>
        </w:rPr>
        <w:t>(网卡</w:t>
      </w:r>
      <w:r w:rsidR="00374099">
        <w:t>)</w:t>
      </w:r>
      <w:r>
        <w:t>.</w:t>
      </w:r>
      <w:r>
        <w:br/>
        <w:t>4. The computer has an invalid IP address.</w:t>
      </w:r>
    </w:p>
    <w:p w14:paraId="2420E35C" w14:textId="1CBF03B6" w:rsidR="00740943" w:rsidRDefault="00740943" w:rsidP="0021044F"/>
    <w:p w14:paraId="752357AE" w14:textId="77777777" w:rsidR="003909F2" w:rsidRDefault="006B1F36" w:rsidP="0021044F">
      <w:pPr>
        <w:rPr>
          <w:highlight w:val="yellow"/>
        </w:rPr>
      </w:pPr>
      <w:r w:rsidRPr="006B1F36">
        <w:rPr>
          <w:rFonts w:hint="eastAsia"/>
          <w:highlight w:val="yellow"/>
        </w:rPr>
        <w:t>The default gateway is the address of the device a host uses to access the Internet or another network. If the default gateway is missing or incorrect, that host will not be able to communicate outside the local network.</w:t>
      </w:r>
      <w:r w:rsidR="003909F2">
        <w:rPr>
          <w:rFonts w:hint="eastAsia"/>
          <w:highlight w:val="yellow"/>
        </w:rPr>
        <w:t xml:space="preserve"> </w:t>
      </w:r>
    </w:p>
    <w:p w14:paraId="2DF2D793" w14:textId="578A7124" w:rsidR="006B1F36" w:rsidRDefault="006B1F36" w:rsidP="0021044F">
      <w:r w:rsidRPr="006B1F36">
        <w:rPr>
          <w:rFonts w:hint="eastAsia"/>
          <w:highlight w:val="yellow"/>
        </w:rPr>
        <w:t>Because the host can access other hosts on the local network, the network cable and the other parts of the IP configuration are working.</w:t>
      </w:r>
    </w:p>
    <w:p w14:paraId="65BC542A" w14:textId="77777777" w:rsidR="006B1F36" w:rsidRDefault="006B1F36" w:rsidP="0021044F">
      <w:pPr>
        <w:rPr>
          <w:rFonts w:hint="eastAsia"/>
        </w:rPr>
      </w:pPr>
    </w:p>
    <w:p w14:paraId="1FC64663" w14:textId="77777777" w:rsidR="00B51FA2" w:rsidRDefault="00BF2BC2" w:rsidP="0021044F">
      <w:r>
        <w:t>(</w:t>
      </w:r>
      <w:r>
        <w:rPr>
          <w:rFonts w:hint="eastAsia"/>
        </w:rPr>
        <w:t>41</w:t>
      </w:r>
      <w:r>
        <w:t>)</w:t>
      </w:r>
      <w:r w:rsidR="00740943">
        <w:t>A web client is receiving a response for a web page from a web server. From the </w:t>
      </w:r>
    </w:p>
    <w:p w14:paraId="53B7A86C" w14:textId="77777777" w:rsidR="00023C2D" w:rsidRDefault="00740943" w:rsidP="0021044F">
      <w:r>
        <w:t>perspective of the client, what is the correct order of the protocol stack that is used to </w:t>
      </w:r>
    </w:p>
    <w:p w14:paraId="66FE14F0" w14:textId="4AA58BD5" w:rsidR="00740943" w:rsidRDefault="00740943" w:rsidP="0021044F">
      <w:r>
        <w:t>decode the received transmission?</w:t>
      </w:r>
      <w:r>
        <w:br/>
      </w:r>
      <w:r>
        <w:br/>
      </w:r>
      <w:r>
        <w:lastRenderedPageBreak/>
        <w:t>选择一项：</w:t>
      </w:r>
      <w:r w:rsidR="00C16837">
        <w:rPr>
          <w:rFonts w:hint="eastAsia"/>
        </w:rPr>
        <w:t>3</w:t>
      </w:r>
      <w:r>
        <w:br/>
        <w:t>1. HTTP, Ethernet, IP, TCP</w:t>
      </w:r>
      <w:r>
        <w:br/>
        <w:t>2. Ethernet, IP, TCP, Server</w:t>
      </w:r>
      <w:r>
        <w:br/>
      </w:r>
      <w:r w:rsidRPr="00740943">
        <w:rPr>
          <w:highlight w:val="yellow"/>
        </w:rPr>
        <w:t>3. Ethernet, IP, TCP, HTTP</w:t>
      </w:r>
      <w:r>
        <w:br/>
        <w:t>4. Ethernet, TCP, IP, HTTP</w:t>
      </w:r>
      <w:r>
        <w:br/>
        <w:t>5. HTTP, TCP, IP, Ethernet</w:t>
      </w:r>
    </w:p>
    <w:p w14:paraId="0047EDCD" w14:textId="627A7B95" w:rsidR="00740943" w:rsidRDefault="00740943" w:rsidP="0021044F"/>
    <w:p w14:paraId="1019A66F" w14:textId="47870751" w:rsidR="00EB72A4" w:rsidRDefault="00BF2BC2" w:rsidP="0021044F">
      <w:r>
        <w:t>(</w:t>
      </w:r>
      <w:r>
        <w:rPr>
          <w:rFonts w:hint="eastAsia"/>
        </w:rPr>
        <w:t>42</w:t>
      </w:r>
      <w:r>
        <w:t>)</w:t>
      </w:r>
      <w:r w:rsidR="00740943">
        <w:t>Which of the following is incorrect about Route Aggregation?</w:t>
      </w:r>
      <w:r w:rsidR="00740943">
        <w:br/>
      </w:r>
      <w:r w:rsidR="00740943">
        <w:br/>
        <w:t>选择一项：</w:t>
      </w:r>
      <w:r w:rsidR="00432F53">
        <w:rPr>
          <w:rFonts w:hint="eastAsia"/>
        </w:rPr>
        <w:t>4</w:t>
      </w:r>
      <w:r w:rsidR="00740943">
        <w:br/>
        <w:t>1. Route aggregation is accomplished by configuring the routing protocol to advertise</w:t>
      </w:r>
      <w:r w:rsidR="0095470E">
        <w:rPr>
          <w:rFonts w:hint="eastAsia"/>
        </w:rPr>
        <w:t>（</w:t>
      </w:r>
      <w:r w:rsidR="00C8797C" w:rsidRPr="00C8797C">
        <w:rPr>
          <w:rFonts w:hint="eastAsia"/>
        </w:rPr>
        <w:t>发布</w:t>
      </w:r>
      <w:r w:rsidR="0095470E">
        <w:rPr>
          <w:rFonts w:hint="eastAsia"/>
        </w:rPr>
        <w:t>）</w:t>
      </w:r>
      <w:r w:rsidR="00740943">
        <w:t> the summary route</w:t>
      </w:r>
      <w:r w:rsidR="0095470E">
        <w:rPr>
          <w:rFonts w:hint="eastAsia"/>
        </w:rPr>
        <w:t>（</w:t>
      </w:r>
      <w:r w:rsidR="0095470E" w:rsidRPr="0095470E">
        <w:rPr>
          <w:rFonts w:hint="eastAsia"/>
        </w:rPr>
        <w:t>聚合路由</w:t>
      </w:r>
      <w:r w:rsidR="0095470E">
        <w:rPr>
          <w:rFonts w:hint="eastAsia"/>
        </w:rPr>
        <w:t>）</w:t>
      </w:r>
      <w:r w:rsidR="00740943">
        <w:br/>
        <w:t>2. Contiguous blocks of specific routes may be summarized</w:t>
      </w:r>
      <w:r w:rsidR="004861D9">
        <w:rPr>
          <w:rFonts w:hint="eastAsia"/>
        </w:rPr>
        <w:t>（</w:t>
      </w:r>
      <w:r w:rsidR="004861D9" w:rsidRPr="004861D9">
        <w:rPr>
          <w:rFonts w:hint="eastAsia"/>
        </w:rPr>
        <w:t>可以对特定路由的连续块进行汇总</w:t>
      </w:r>
      <w:r w:rsidR="004861D9">
        <w:rPr>
          <w:rFonts w:hint="eastAsia"/>
        </w:rPr>
        <w:t>）</w:t>
      </w:r>
      <w:r w:rsidR="00740943">
        <w:br/>
        <w:t>3. Route aggregation is a technique used to decrease the number of routes in the routing </w:t>
      </w:r>
    </w:p>
    <w:p w14:paraId="0FE3E01F" w14:textId="6674DF12" w:rsidR="00740943" w:rsidRDefault="004861D9" w:rsidP="0021044F">
      <w:pPr>
        <w:rPr>
          <w:highlight w:val="yellow"/>
        </w:rPr>
      </w:pPr>
      <w:r>
        <w:t>T</w:t>
      </w:r>
      <w:r w:rsidR="00740943">
        <w:t>able</w:t>
      </w:r>
      <w:r>
        <w:rPr>
          <w:rFonts w:hint="eastAsia"/>
        </w:rPr>
        <w:t>（</w:t>
      </w:r>
      <w:r w:rsidRPr="004861D9">
        <w:rPr>
          <w:rFonts w:hint="eastAsia"/>
        </w:rPr>
        <w:t>路由聚合是一种用于减少路由表中路由数量的技术</w:t>
      </w:r>
      <w:r>
        <w:rPr>
          <w:rFonts w:hint="eastAsia"/>
        </w:rPr>
        <w:t>）</w:t>
      </w:r>
      <w:r w:rsidR="00740943">
        <w:br/>
      </w:r>
      <w:r w:rsidR="00740943" w:rsidRPr="00740943">
        <w:rPr>
          <w:highlight w:val="yellow"/>
        </w:rPr>
        <w:t>4. Route aggregation will slow down the process of routing table lookups</w:t>
      </w:r>
      <w:r w:rsidR="00432F53">
        <w:rPr>
          <w:rFonts w:hint="eastAsia"/>
          <w:highlight w:val="yellow"/>
        </w:rPr>
        <w:t>（查找）</w:t>
      </w:r>
      <w:r w:rsidR="00740943" w:rsidRPr="00740943">
        <w:rPr>
          <w:highlight w:val="yellow"/>
        </w:rPr>
        <w:t> on the router</w:t>
      </w:r>
    </w:p>
    <w:p w14:paraId="6E80CAE8" w14:textId="77777777" w:rsidR="00945A68" w:rsidRDefault="00945A68" w:rsidP="0021044F">
      <w:pPr>
        <w:rPr>
          <w:highlight w:val="yellow"/>
        </w:rPr>
      </w:pPr>
    </w:p>
    <w:p w14:paraId="20F1D373" w14:textId="2FEAAEEC" w:rsidR="00945A68" w:rsidRPr="00AC2069" w:rsidRDefault="00945A68" w:rsidP="0021044F">
      <w:pPr>
        <w:rPr>
          <w:rFonts w:hint="eastAsia"/>
          <w:highlight w:val="yellow"/>
        </w:rPr>
      </w:pPr>
      <w:r w:rsidRPr="00945A68">
        <w:rPr>
          <w:rFonts w:hint="eastAsia"/>
          <w:highlight w:val="yellow"/>
        </w:rPr>
        <w:t>路由器在转发数据包时只需要查找一个大的路由表，而不是多个小的路由表，从而提高了路由的效率和速度。</w:t>
      </w:r>
    </w:p>
    <w:p w14:paraId="0D9143B4" w14:textId="18DF12C8" w:rsidR="00740943" w:rsidRDefault="00740943" w:rsidP="0021044F"/>
    <w:p w14:paraId="40E03396" w14:textId="0D6975CA" w:rsidR="00740943" w:rsidRDefault="00BF2BC2" w:rsidP="0021044F">
      <w:r>
        <w:t>(</w:t>
      </w:r>
      <w:r>
        <w:rPr>
          <w:rFonts w:hint="eastAsia"/>
        </w:rPr>
        <w:t>43</w:t>
      </w:r>
      <w:r>
        <w:t>)</w:t>
      </w:r>
      <w:r w:rsidR="00740943">
        <w:t>After obtaining the IP address, to prevent the IP conflict the client may use ____.</w:t>
      </w:r>
      <w:r w:rsidR="00740943">
        <w:br/>
      </w:r>
      <w:r w:rsidR="00740943">
        <w:br/>
        <w:t>选择一项：</w:t>
      </w:r>
      <w:r w:rsidR="00EE1FA1">
        <w:t>3</w:t>
      </w:r>
      <w:r w:rsidR="00740943">
        <w:br/>
      </w:r>
      <w:r w:rsidR="00740943" w:rsidRPr="00EE1FA1">
        <w:t>1. ICMP</w:t>
      </w:r>
      <w:r w:rsidR="00740943">
        <w:br/>
        <w:t>2. RIP</w:t>
      </w:r>
      <w:r w:rsidR="00740943">
        <w:br/>
      </w:r>
      <w:r w:rsidR="00740943" w:rsidRPr="00EE1FA1">
        <w:rPr>
          <w:highlight w:val="yellow"/>
        </w:rPr>
        <w:t>3. ARP</w:t>
      </w:r>
      <w:r w:rsidR="00740943">
        <w:br/>
        <w:t>4. DHCP</w:t>
      </w:r>
    </w:p>
    <w:p w14:paraId="0BDB5B29" w14:textId="77777777" w:rsidR="00EE1FA1" w:rsidRDefault="00EE1FA1" w:rsidP="0021044F"/>
    <w:p w14:paraId="43BB7A25" w14:textId="60DDD8C4" w:rsidR="00EE1FA1" w:rsidRPr="00EE1FA1" w:rsidRDefault="00EE1FA1" w:rsidP="00EE1FA1">
      <w:pPr>
        <w:rPr>
          <w:highlight w:val="yellow"/>
        </w:rPr>
      </w:pPr>
      <w:r w:rsidRPr="00EE1FA1">
        <w:rPr>
          <w:rFonts w:hint="eastAsia"/>
          <w:highlight w:val="yellow"/>
        </w:rPr>
        <w:t>IP conflicts occur when two or more computers or devices (like a tablet) in the same network end up being assigned the same IP address</w:t>
      </w:r>
      <w:r>
        <w:rPr>
          <w:highlight w:val="yellow"/>
        </w:rPr>
        <w:t>.</w:t>
      </w:r>
    </w:p>
    <w:p w14:paraId="669D5474" w14:textId="6EC42F6A" w:rsidR="00EE1FA1" w:rsidRDefault="00EE1FA1" w:rsidP="00EE1FA1">
      <w:r w:rsidRPr="00EE1FA1">
        <w:rPr>
          <w:rFonts w:hint="eastAsia"/>
          <w:highlight w:val="yellow"/>
        </w:rPr>
        <w:t>After obtaining the IP address, to prevent the IP conflict the client may use Address resolution protocol. The address resolution protocol (ARP) is a protocol used by the Internet Protocol (IP) [RFC826], specifically IPv4, to map IP network addresses to the hardware addresses used by a data link protocol</w:t>
      </w:r>
      <w:r>
        <w:rPr>
          <w:rFonts w:hint="eastAsia"/>
          <w:highlight w:val="yellow"/>
        </w:rPr>
        <w:t>（数据链路协议）</w:t>
      </w:r>
      <w:r w:rsidRPr="00EE1FA1">
        <w:rPr>
          <w:rFonts w:hint="eastAsia"/>
          <w:highlight w:val="yellow"/>
        </w:rPr>
        <w:t>.</w:t>
      </w:r>
    </w:p>
    <w:p w14:paraId="37F39F52" w14:textId="77777777" w:rsidR="004D7FAD" w:rsidRDefault="004D7FAD" w:rsidP="00EE1FA1"/>
    <w:p w14:paraId="16778A74" w14:textId="08804B1E" w:rsidR="004D7FAD" w:rsidRPr="00B66BE1" w:rsidRDefault="004D7FAD" w:rsidP="00EE1FA1">
      <w:pPr>
        <w:rPr>
          <w:rFonts w:hint="eastAsia"/>
          <w:highlight w:val="yellow"/>
        </w:rPr>
      </w:pPr>
      <w:r w:rsidRPr="004D7FAD">
        <w:rPr>
          <w:rFonts w:hint="eastAsia"/>
          <w:highlight w:val="yellow"/>
        </w:rPr>
        <w:t>ICMP就是一个“错误侦测与回报机制”，其目的就是让我们能够检测网路的连线状况</w:t>
      </w:r>
      <w:r>
        <w:rPr>
          <w:rFonts w:hint="eastAsia"/>
          <w:highlight w:val="yellow"/>
        </w:rPr>
        <w:t>，</w:t>
      </w:r>
      <w:r w:rsidRPr="004D7FAD">
        <w:rPr>
          <w:rFonts w:hint="eastAsia"/>
          <w:highlight w:val="yellow"/>
        </w:rPr>
        <w:t>也能确保连线的准确性</w:t>
      </w:r>
      <w:r w:rsidR="00315D0C">
        <w:rPr>
          <w:rFonts w:hint="eastAsia"/>
          <w:highlight w:val="yellow"/>
        </w:rPr>
        <w:t>。它</w:t>
      </w:r>
      <w:r w:rsidR="00B66BE1">
        <w:rPr>
          <w:rFonts w:hint="eastAsia"/>
          <w:highlight w:val="yellow"/>
        </w:rPr>
        <w:t>显然</w:t>
      </w:r>
      <w:r w:rsidR="00315D0C">
        <w:rPr>
          <w:rFonts w:hint="eastAsia"/>
          <w:highlight w:val="yellow"/>
        </w:rPr>
        <w:t>不能避免ip冲突，因为它</w:t>
      </w:r>
      <w:r w:rsidR="000E7755">
        <w:rPr>
          <w:rFonts w:hint="eastAsia"/>
          <w:highlight w:val="yellow"/>
        </w:rPr>
        <w:t>的使用</w:t>
      </w:r>
      <w:r w:rsidR="00315D0C">
        <w:rPr>
          <w:rFonts w:hint="eastAsia"/>
          <w:highlight w:val="yellow"/>
        </w:rPr>
        <w:t>本身就建立在ip不冲突的前提下。</w:t>
      </w:r>
    </w:p>
    <w:p w14:paraId="47877EE8" w14:textId="341C5A15" w:rsidR="00E25B0C" w:rsidRDefault="00E25B0C" w:rsidP="0021044F"/>
    <w:p w14:paraId="0EEAD8A2" w14:textId="77777777" w:rsidR="00A93E3F" w:rsidRDefault="00BF2BC2" w:rsidP="0021044F">
      <w:r>
        <w:t>(</w:t>
      </w:r>
      <w:r>
        <w:rPr>
          <w:rFonts w:hint="eastAsia"/>
        </w:rPr>
        <w:t>44</w:t>
      </w:r>
      <w:r>
        <w:t>)</w:t>
      </w:r>
      <w:r w:rsidR="00E25B0C">
        <w:t>Assume that the network has an MSS of 1000 bytes and the roundtrip-time between </w:t>
      </w:r>
    </w:p>
    <w:p w14:paraId="5A3EAB5F" w14:textId="77777777" w:rsidR="00A90CB9" w:rsidRDefault="00E25B0C" w:rsidP="0021044F">
      <w:r>
        <w:t>sender and receiver of 100 milliseconds. Assume at time 0 the sender attempts to open the connection. Also assume that the only latency you need to worry about is the actual </w:t>
      </w:r>
    </w:p>
    <w:p w14:paraId="3EB89C43" w14:textId="38C0DF2E" w:rsidR="00E25B0C" w:rsidRDefault="00E25B0C" w:rsidP="0021044F">
      <w:r>
        <w:lastRenderedPageBreak/>
        <w:t>propagation delay of the network.</w:t>
      </w:r>
      <w:r>
        <w:br/>
        <w:t>How much time (in milliseconds) has progressed by point B ?</w:t>
      </w:r>
    </w:p>
    <w:p w14:paraId="703C01FF" w14:textId="0492C50A" w:rsidR="00E25B0C" w:rsidRDefault="00E25B0C" w:rsidP="0021044F">
      <w:r>
        <w:rPr>
          <w:noProof/>
        </w:rPr>
        <w:drawing>
          <wp:inline distT="0" distB="0" distL="0" distR="0" wp14:anchorId="71395DBD" wp14:editId="68C134BB">
            <wp:extent cx="5274310" cy="21355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35505"/>
                    </a:xfrm>
                    <a:prstGeom prst="rect">
                      <a:avLst/>
                    </a:prstGeom>
                    <a:noFill/>
                    <a:ln>
                      <a:noFill/>
                    </a:ln>
                  </pic:spPr>
                </pic:pic>
              </a:graphicData>
            </a:graphic>
          </wp:inline>
        </w:drawing>
      </w:r>
    </w:p>
    <w:p w14:paraId="0D9DC1CA" w14:textId="28A3D6BC" w:rsidR="00E25B0C" w:rsidRDefault="00E25B0C" w:rsidP="0021044F"/>
    <w:p w14:paraId="3071B9DF" w14:textId="559965E9" w:rsidR="00E25B0C" w:rsidRPr="00554BF8" w:rsidRDefault="00430D3B" w:rsidP="0021044F">
      <w:pPr>
        <w:rPr>
          <w:highlight w:val="yellow"/>
        </w:rPr>
      </w:pPr>
      <w:r w:rsidRPr="00554BF8">
        <w:rPr>
          <w:rFonts w:hint="eastAsia"/>
          <w:highlight w:val="yellow"/>
        </w:rPr>
        <w:t>400</w:t>
      </w:r>
    </w:p>
    <w:p w14:paraId="39AF9F95" w14:textId="4F7A48A9" w:rsidR="00091291" w:rsidRDefault="00091291" w:rsidP="0021044F">
      <w:pPr>
        <w:rPr>
          <w:rFonts w:hint="eastAsia"/>
        </w:rPr>
      </w:pPr>
      <w:r w:rsidRPr="00554BF8">
        <w:rPr>
          <w:rFonts w:hint="eastAsia"/>
          <w:highlight w:val="yellow"/>
        </w:rPr>
        <w:t>M</w:t>
      </w:r>
      <w:r w:rsidRPr="00554BF8">
        <w:rPr>
          <w:highlight w:val="yellow"/>
        </w:rPr>
        <w:t>SS</w:t>
      </w:r>
      <w:r w:rsidRPr="00554BF8">
        <w:rPr>
          <w:rFonts w:hint="eastAsia"/>
          <w:highlight w:val="yellow"/>
        </w:rPr>
        <w:t>为1000</w:t>
      </w:r>
      <w:r w:rsidRPr="00554BF8">
        <w:rPr>
          <w:highlight w:val="yellow"/>
        </w:rPr>
        <w:t>B</w:t>
      </w:r>
      <w:r w:rsidRPr="00554BF8">
        <w:rPr>
          <w:rFonts w:hint="eastAsia"/>
          <w:highlight w:val="yellow"/>
        </w:rPr>
        <w:t>，即1</w:t>
      </w:r>
      <w:r w:rsidRPr="00554BF8">
        <w:rPr>
          <w:highlight w:val="yellow"/>
        </w:rPr>
        <w:t>KB</w:t>
      </w:r>
      <w:r w:rsidRPr="00554BF8">
        <w:rPr>
          <w:rFonts w:hint="eastAsia"/>
          <w:highlight w:val="yellow"/>
        </w:rPr>
        <w:t>，开始阶段是慢启动，随着R</w:t>
      </w:r>
      <w:r w:rsidRPr="00554BF8">
        <w:rPr>
          <w:highlight w:val="yellow"/>
        </w:rPr>
        <w:t>TT</w:t>
      </w:r>
      <w:r w:rsidRPr="00554BF8">
        <w:rPr>
          <w:rFonts w:hint="eastAsia"/>
          <w:highlight w:val="yellow"/>
        </w:rPr>
        <w:t>制数增长，1</w:t>
      </w:r>
      <w:r w:rsidRPr="00554BF8">
        <w:rPr>
          <w:highlight w:val="yellow"/>
        </w:rPr>
        <w:t xml:space="preserve"> </w:t>
      </w:r>
      <w:r w:rsidRPr="00554BF8">
        <w:rPr>
          <w:rFonts w:hint="eastAsia"/>
          <w:highlight w:val="yellow"/>
        </w:rPr>
        <w:t>-&gt;</w:t>
      </w:r>
      <w:r w:rsidRPr="00554BF8">
        <w:rPr>
          <w:highlight w:val="yellow"/>
        </w:rPr>
        <w:t xml:space="preserve"> </w:t>
      </w:r>
      <w:r w:rsidRPr="00554BF8">
        <w:rPr>
          <w:rFonts w:hint="eastAsia"/>
          <w:highlight w:val="yellow"/>
        </w:rPr>
        <w:t>2</w:t>
      </w:r>
      <w:r w:rsidRPr="00554BF8">
        <w:rPr>
          <w:highlight w:val="yellow"/>
        </w:rPr>
        <w:t xml:space="preserve"> </w:t>
      </w:r>
      <w:r w:rsidRPr="00554BF8">
        <w:rPr>
          <w:rFonts w:hint="eastAsia"/>
          <w:highlight w:val="yellow"/>
        </w:rPr>
        <w:t>-</w:t>
      </w:r>
      <w:r w:rsidRPr="00554BF8">
        <w:rPr>
          <w:highlight w:val="yellow"/>
        </w:rPr>
        <w:t xml:space="preserve">&gt; </w:t>
      </w:r>
      <w:r w:rsidRPr="00554BF8">
        <w:rPr>
          <w:rFonts w:hint="eastAsia"/>
          <w:highlight w:val="yellow"/>
        </w:rPr>
        <w:t>4</w:t>
      </w:r>
      <w:r w:rsidRPr="00554BF8">
        <w:rPr>
          <w:highlight w:val="yellow"/>
        </w:rPr>
        <w:t xml:space="preserve"> </w:t>
      </w:r>
      <w:r w:rsidRPr="00554BF8">
        <w:rPr>
          <w:rFonts w:hint="eastAsia"/>
          <w:highlight w:val="yellow"/>
        </w:rPr>
        <w:t>-</w:t>
      </w:r>
      <w:r w:rsidRPr="00554BF8">
        <w:rPr>
          <w:highlight w:val="yellow"/>
        </w:rPr>
        <w:t xml:space="preserve">&gt; </w:t>
      </w:r>
      <w:r w:rsidRPr="00554BF8">
        <w:rPr>
          <w:rFonts w:hint="eastAsia"/>
          <w:highlight w:val="yellow"/>
        </w:rPr>
        <w:t>8</w:t>
      </w:r>
      <w:r w:rsidR="008471A1" w:rsidRPr="00554BF8">
        <w:rPr>
          <w:highlight w:val="yellow"/>
        </w:rPr>
        <w:t xml:space="preserve"> </w:t>
      </w:r>
      <w:r w:rsidRPr="00554BF8">
        <w:rPr>
          <w:highlight w:val="yellow"/>
        </w:rPr>
        <w:t>KB</w:t>
      </w:r>
      <w:r w:rsidRPr="00554BF8">
        <w:rPr>
          <w:rFonts w:hint="eastAsia"/>
          <w:highlight w:val="yellow"/>
        </w:rPr>
        <w:t>，因此</w:t>
      </w:r>
      <w:r w:rsidR="00F07207" w:rsidRPr="00554BF8">
        <w:rPr>
          <w:rFonts w:hint="eastAsia"/>
          <w:highlight w:val="yellow"/>
        </w:rPr>
        <w:t>共经过了3个</w:t>
      </w:r>
      <w:r w:rsidR="00F07207" w:rsidRPr="00554BF8">
        <w:rPr>
          <w:highlight w:val="yellow"/>
        </w:rPr>
        <w:t>RTT</w:t>
      </w:r>
      <w:r w:rsidR="00F07207" w:rsidRPr="00554BF8">
        <w:rPr>
          <w:rFonts w:hint="eastAsia"/>
          <w:highlight w:val="yellow"/>
        </w:rPr>
        <w:t>。除此之外还有</w:t>
      </w:r>
      <w:r w:rsidR="00F07207" w:rsidRPr="00554BF8">
        <w:rPr>
          <w:highlight w:val="yellow"/>
        </w:rPr>
        <w:t>1 RTT (TCP handshake)</w:t>
      </w:r>
      <w:r w:rsidR="00F07207" w:rsidRPr="00554BF8">
        <w:rPr>
          <w:rFonts w:hint="eastAsia"/>
          <w:highlight w:val="yellow"/>
        </w:rPr>
        <w:t>，因此共4个rtt，400ms</w:t>
      </w:r>
    </w:p>
    <w:p w14:paraId="36C86F3A" w14:textId="77777777" w:rsidR="00E25B0C" w:rsidRDefault="00E25B0C" w:rsidP="0021044F"/>
    <w:p w14:paraId="18B5DDE7" w14:textId="77777777" w:rsidR="0027046D" w:rsidRDefault="00BF2BC2" w:rsidP="0021044F">
      <w:r>
        <w:t>(</w:t>
      </w:r>
      <w:r>
        <w:rPr>
          <w:rFonts w:hint="eastAsia"/>
        </w:rPr>
        <w:t>45</w:t>
      </w:r>
      <w:r>
        <w:t>)</w:t>
      </w:r>
      <w:r w:rsidR="00E25B0C">
        <w:t>A network in the figure below consists of 3 routers A, B and C, and all routers use RIP to maintain routing tables, and all routing tables are convergent to the current network state. Assuming that no split-horizon and poison-reverse are used. Now suppose that the link </w:t>
      </w:r>
    </w:p>
    <w:p w14:paraId="42611760" w14:textId="77777777" w:rsidR="007B7BD1" w:rsidRDefault="00E25B0C" w:rsidP="0021044F">
      <w:r>
        <w:t>between A and B is broken. After B</w:t>
      </w:r>
      <w:r w:rsidR="007B7BD1">
        <w:rPr>
          <w:rFonts w:hint="eastAsia"/>
        </w:rPr>
        <w:t>’</w:t>
      </w:r>
      <w:r>
        <w:t>s routing table is updated ____ times, B knows that A </w:t>
      </w:r>
    </w:p>
    <w:p w14:paraId="6632A242" w14:textId="7800664A" w:rsidR="00E25B0C" w:rsidRDefault="00E25B0C" w:rsidP="0021044F">
      <w:r>
        <w:t>is unreachable.</w:t>
      </w:r>
      <w:r w:rsidR="007B7BD1">
        <w:rPr>
          <w:rFonts w:hint="eastAsia"/>
        </w:rPr>
        <w:t>（</w:t>
      </w:r>
      <w:r w:rsidR="007B7BD1">
        <w:t>convergent</w:t>
      </w:r>
      <w:r w:rsidR="007B7BD1">
        <w:rPr>
          <w:rFonts w:hint="eastAsia"/>
        </w:rPr>
        <w:t>收敛的）</w:t>
      </w:r>
    </w:p>
    <w:p w14:paraId="6FE886CF" w14:textId="7410AC54" w:rsidR="00E25B0C" w:rsidRDefault="00E25B0C" w:rsidP="0021044F">
      <w:r>
        <w:rPr>
          <w:noProof/>
        </w:rPr>
        <w:drawing>
          <wp:inline distT="0" distB="0" distL="0" distR="0" wp14:anchorId="14EEB2B1" wp14:editId="4393F771">
            <wp:extent cx="3638550" cy="711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711200"/>
                    </a:xfrm>
                    <a:prstGeom prst="rect">
                      <a:avLst/>
                    </a:prstGeom>
                    <a:noFill/>
                    <a:ln>
                      <a:noFill/>
                    </a:ln>
                  </pic:spPr>
                </pic:pic>
              </a:graphicData>
            </a:graphic>
          </wp:inline>
        </w:drawing>
      </w:r>
    </w:p>
    <w:p w14:paraId="6BF6CABE" w14:textId="75CCDE72" w:rsidR="007B7BD1" w:rsidRDefault="00E25B0C" w:rsidP="0021044F">
      <w:pPr>
        <w:rPr>
          <w:rFonts w:hint="eastAsia"/>
        </w:rPr>
      </w:pPr>
      <w:r w:rsidRPr="00F61776">
        <w:rPr>
          <w:rFonts w:hint="eastAsia"/>
          <w:highlight w:val="yellow"/>
        </w:rPr>
        <w:t>8</w:t>
      </w:r>
    </w:p>
    <w:p w14:paraId="324149F6" w14:textId="77777777" w:rsidR="00E25B0C" w:rsidRDefault="00E25B0C" w:rsidP="0021044F"/>
    <w:p w14:paraId="55B839E3" w14:textId="7FCE9864" w:rsidR="0046185D" w:rsidRPr="00002E07" w:rsidRDefault="0046185D" w:rsidP="0021044F">
      <w:pPr>
        <w:rPr>
          <w:highlight w:val="yellow"/>
        </w:rPr>
      </w:pPr>
      <w:r w:rsidRPr="00002E07">
        <w:rPr>
          <w:rFonts w:hint="eastAsia"/>
          <w:highlight w:val="yellow"/>
        </w:rPr>
        <w:t>A结点与B断开后路由表内容为（A</w:t>
      </w:r>
      <w:r w:rsidRPr="00002E07">
        <w:rPr>
          <w:highlight w:val="yellow"/>
        </w:rPr>
        <w:t>,16,-）</w:t>
      </w:r>
      <w:r w:rsidRPr="00002E07">
        <w:rPr>
          <w:rFonts w:hint="eastAsia"/>
          <w:highlight w:val="yellow"/>
        </w:rPr>
        <w:t>，意B为到A节点需要16跳（16跳代表不通），下一跳路由为-；R</w:t>
      </w:r>
      <w:r w:rsidRPr="00002E07">
        <w:rPr>
          <w:highlight w:val="yellow"/>
        </w:rPr>
        <w:t>IP</w:t>
      </w:r>
      <w:r w:rsidRPr="00002E07">
        <w:rPr>
          <w:rFonts w:hint="eastAsia"/>
          <w:highlight w:val="yellow"/>
        </w:rPr>
        <w:t>协议规定相邻路由之间会周期性地交换全部路由表信息，因此B会向C发送</w:t>
      </w:r>
      <w:r w:rsidRPr="00002E07">
        <w:rPr>
          <w:highlight w:val="yellow"/>
        </w:rPr>
        <w:t>(A,16,-)</w:t>
      </w:r>
      <w:r w:rsidRPr="00002E07">
        <w:rPr>
          <w:rFonts w:hint="eastAsia"/>
          <w:highlight w:val="yellow"/>
        </w:rPr>
        <w:t>,</w:t>
      </w:r>
      <w:r w:rsidRPr="00002E07">
        <w:rPr>
          <w:highlight w:val="yellow"/>
        </w:rPr>
        <w:t>C</w:t>
      </w:r>
      <w:r w:rsidRPr="00002E07">
        <w:rPr>
          <w:rFonts w:hint="eastAsia"/>
          <w:highlight w:val="yellow"/>
        </w:rPr>
        <w:t>也会向B发送路由表信息，C在没有接收到B送来的（A</w:t>
      </w:r>
      <w:r w:rsidRPr="00002E07">
        <w:rPr>
          <w:highlight w:val="yellow"/>
        </w:rPr>
        <w:t>,16,-）</w:t>
      </w:r>
      <w:r w:rsidRPr="00002E07">
        <w:rPr>
          <w:rFonts w:hint="eastAsia"/>
          <w:highlight w:val="yellow"/>
        </w:rPr>
        <w:t>前它不知道</w:t>
      </w:r>
      <w:r w:rsidRPr="00002E07">
        <w:rPr>
          <w:highlight w:val="yellow"/>
        </w:rPr>
        <w:t>AB</w:t>
      </w:r>
      <w:r w:rsidRPr="00002E07">
        <w:rPr>
          <w:rFonts w:hint="eastAsia"/>
          <w:highlight w:val="yellow"/>
        </w:rPr>
        <w:t>断开，因此</w:t>
      </w:r>
      <w:r w:rsidRPr="00002E07">
        <w:rPr>
          <w:highlight w:val="yellow"/>
        </w:rPr>
        <w:t>C</w:t>
      </w:r>
      <w:r w:rsidRPr="00002E07">
        <w:rPr>
          <w:rFonts w:hint="eastAsia"/>
          <w:highlight w:val="yellow"/>
        </w:rPr>
        <w:t>的路由表内容仍为（A</w:t>
      </w:r>
      <w:r w:rsidRPr="00002E07">
        <w:rPr>
          <w:highlight w:val="yellow"/>
        </w:rPr>
        <w:t>,2,B）</w:t>
      </w:r>
      <w:r w:rsidRPr="00002E07">
        <w:rPr>
          <w:rFonts w:hint="eastAsia"/>
          <w:highlight w:val="yellow"/>
        </w:rPr>
        <w:t>，意为C到A节点需要2跳，下一</w:t>
      </w:r>
      <w:r w:rsidR="007637A1" w:rsidRPr="00002E07">
        <w:rPr>
          <w:rFonts w:hint="eastAsia"/>
          <w:highlight w:val="yellow"/>
        </w:rPr>
        <w:t>跳</w:t>
      </w:r>
      <w:r w:rsidRPr="00002E07">
        <w:rPr>
          <w:rFonts w:hint="eastAsia"/>
          <w:highlight w:val="yellow"/>
        </w:rPr>
        <w:t>为</w:t>
      </w:r>
      <w:r w:rsidRPr="00002E07">
        <w:rPr>
          <w:highlight w:val="yellow"/>
        </w:rPr>
        <w:t>B</w:t>
      </w:r>
      <w:r w:rsidRPr="00002E07">
        <w:rPr>
          <w:rFonts w:hint="eastAsia"/>
          <w:highlight w:val="yellow"/>
        </w:rPr>
        <w:t>。我们假设</w:t>
      </w:r>
      <w:r w:rsidRPr="00002E07">
        <w:rPr>
          <w:highlight w:val="yellow"/>
        </w:rPr>
        <w:t>C</w:t>
      </w:r>
      <w:r w:rsidRPr="00002E07">
        <w:rPr>
          <w:rFonts w:hint="eastAsia"/>
          <w:highlight w:val="yellow"/>
        </w:rPr>
        <w:t>在接收到B送来的（</w:t>
      </w:r>
      <w:r w:rsidRPr="00002E07">
        <w:rPr>
          <w:highlight w:val="yellow"/>
        </w:rPr>
        <w:t>A,16,-）</w:t>
      </w:r>
      <w:r w:rsidRPr="00002E07">
        <w:rPr>
          <w:rFonts w:hint="eastAsia"/>
          <w:highlight w:val="yellow"/>
        </w:rPr>
        <w:t>前就向B发送了（A</w:t>
      </w:r>
      <w:r w:rsidRPr="00002E07">
        <w:rPr>
          <w:highlight w:val="yellow"/>
        </w:rPr>
        <w:t>,2,B）</w:t>
      </w:r>
      <w:r w:rsidRPr="00002E07">
        <w:rPr>
          <w:rFonts w:hint="eastAsia"/>
          <w:highlight w:val="yellow"/>
        </w:rPr>
        <w:t>，让B误以为能通过C节点走到A节点，</w:t>
      </w:r>
      <w:r w:rsidR="007637A1" w:rsidRPr="00002E07">
        <w:rPr>
          <w:rFonts w:hint="eastAsia"/>
          <w:highlight w:val="yellow"/>
        </w:rPr>
        <w:t>B就会更新表项为（A</w:t>
      </w:r>
      <w:r w:rsidR="007637A1" w:rsidRPr="00002E07">
        <w:rPr>
          <w:highlight w:val="yellow"/>
        </w:rPr>
        <w:t>,3,C）</w:t>
      </w:r>
      <w:r w:rsidR="007637A1" w:rsidRPr="00002E07">
        <w:rPr>
          <w:rFonts w:hint="eastAsia"/>
          <w:highlight w:val="yellow"/>
        </w:rPr>
        <w:t>，意为B到A节点需要3跳，下一跳为C。然后B又会将（</w:t>
      </w:r>
      <w:r w:rsidR="007637A1" w:rsidRPr="00002E07">
        <w:rPr>
          <w:highlight w:val="yellow"/>
        </w:rPr>
        <w:t>A,3,C</w:t>
      </w:r>
      <w:r w:rsidR="007637A1" w:rsidRPr="00002E07">
        <w:rPr>
          <w:rFonts w:hint="eastAsia"/>
          <w:highlight w:val="yellow"/>
        </w:rPr>
        <w:t>）发送给</w:t>
      </w:r>
      <w:r w:rsidR="007637A1" w:rsidRPr="00002E07">
        <w:rPr>
          <w:highlight w:val="yellow"/>
        </w:rPr>
        <w:t>C</w:t>
      </w:r>
      <w:r w:rsidR="007637A1" w:rsidRPr="00002E07">
        <w:rPr>
          <w:rFonts w:hint="eastAsia"/>
          <w:highlight w:val="yellow"/>
        </w:rPr>
        <w:t>，此时C因为接收到了B一开始发送的（A</w:t>
      </w:r>
      <w:r w:rsidR="007637A1" w:rsidRPr="00002E07">
        <w:rPr>
          <w:highlight w:val="yellow"/>
        </w:rPr>
        <w:t>,16,-）</w:t>
      </w:r>
      <w:r w:rsidR="007637A1" w:rsidRPr="00002E07">
        <w:rPr>
          <w:rFonts w:hint="eastAsia"/>
          <w:highlight w:val="yellow"/>
        </w:rPr>
        <w:t>，因此变成了（A</w:t>
      </w:r>
      <w:r w:rsidR="007637A1" w:rsidRPr="00002E07">
        <w:rPr>
          <w:highlight w:val="yellow"/>
        </w:rPr>
        <w:t>,16,-）</w:t>
      </w:r>
      <w:r w:rsidR="007637A1" w:rsidRPr="00002E07">
        <w:rPr>
          <w:rFonts w:hint="eastAsia"/>
          <w:highlight w:val="yellow"/>
        </w:rPr>
        <w:t>，又接收到B发来的（A</w:t>
      </w:r>
      <w:r w:rsidR="007637A1" w:rsidRPr="00002E07">
        <w:rPr>
          <w:highlight w:val="yellow"/>
        </w:rPr>
        <w:t>,3,C</w:t>
      </w:r>
      <w:r w:rsidR="007637A1" w:rsidRPr="00002E07">
        <w:rPr>
          <w:rFonts w:hint="eastAsia"/>
          <w:highlight w:val="yellow"/>
        </w:rPr>
        <w:t>），又以为能通过B走到A，故更新表项为（A</w:t>
      </w:r>
      <w:r w:rsidR="007637A1" w:rsidRPr="00002E07">
        <w:rPr>
          <w:highlight w:val="yellow"/>
        </w:rPr>
        <w:t>,4,B）</w:t>
      </w:r>
      <w:r w:rsidR="007637A1" w:rsidRPr="00002E07">
        <w:rPr>
          <w:rFonts w:hint="eastAsia"/>
          <w:highlight w:val="yellow"/>
        </w:rPr>
        <w:t>,并向B发出该项。不难发现B</w:t>
      </w:r>
      <w:r w:rsidR="007637A1" w:rsidRPr="00002E07">
        <w:rPr>
          <w:highlight w:val="yellow"/>
        </w:rPr>
        <w:t>C</w:t>
      </w:r>
      <w:r w:rsidR="007637A1" w:rsidRPr="00002E07">
        <w:rPr>
          <w:rFonts w:hint="eastAsia"/>
          <w:highlight w:val="yellow"/>
        </w:rPr>
        <w:t>之间相互更新已经形成了死锁，直到更新到16，故我们可以总结出B节点的全部更新：(A</w:t>
      </w:r>
      <w:r w:rsidR="007637A1" w:rsidRPr="00002E07">
        <w:rPr>
          <w:highlight w:val="yellow"/>
        </w:rPr>
        <w:t xml:space="preserve">,3,C) </w:t>
      </w:r>
      <w:r w:rsidR="007637A1" w:rsidRPr="00002E07">
        <w:rPr>
          <w:rFonts w:hint="eastAsia"/>
          <w:highlight w:val="yellow"/>
        </w:rPr>
        <w:t>(</w:t>
      </w:r>
      <w:r w:rsidR="007637A1" w:rsidRPr="00002E07">
        <w:rPr>
          <w:highlight w:val="yellow"/>
        </w:rPr>
        <w:t>A,5,C) (A,7,C) (A,9,C)</w:t>
      </w:r>
      <w:r w:rsidR="007637A1" w:rsidRPr="00002E07">
        <w:rPr>
          <w:highlight w:val="yellow"/>
        </w:rPr>
        <w:t xml:space="preserve"> (A,</w:t>
      </w:r>
      <w:r w:rsidR="007637A1" w:rsidRPr="00002E07">
        <w:rPr>
          <w:highlight w:val="yellow"/>
        </w:rPr>
        <w:t>11</w:t>
      </w:r>
      <w:r w:rsidR="007637A1" w:rsidRPr="00002E07">
        <w:rPr>
          <w:highlight w:val="yellow"/>
        </w:rPr>
        <w:t>,C) (A,</w:t>
      </w:r>
      <w:r w:rsidR="007637A1" w:rsidRPr="00002E07">
        <w:rPr>
          <w:highlight w:val="yellow"/>
        </w:rPr>
        <w:t>13</w:t>
      </w:r>
      <w:r w:rsidR="007637A1" w:rsidRPr="00002E07">
        <w:rPr>
          <w:highlight w:val="yellow"/>
        </w:rPr>
        <w:t>,C) (A,</w:t>
      </w:r>
      <w:r w:rsidR="007637A1" w:rsidRPr="00002E07">
        <w:rPr>
          <w:highlight w:val="yellow"/>
        </w:rPr>
        <w:t>15</w:t>
      </w:r>
      <w:r w:rsidR="007637A1" w:rsidRPr="00002E07">
        <w:rPr>
          <w:highlight w:val="yellow"/>
        </w:rPr>
        <w:t>,C) (A,</w:t>
      </w:r>
      <w:r w:rsidR="007637A1" w:rsidRPr="00002E07">
        <w:rPr>
          <w:highlight w:val="yellow"/>
        </w:rPr>
        <w:t>16</w:t>
      </w:r>
      <w:r w:rsidR="007637A1" w:rsidRPr="00002E07">
        <w:rPr>
          <w:highlight w:val="yellow"/>
        </w:rPr>
        <w:t>,C)</w:t>
      </w:r>
    </w:p>
    <w:p w14:paraId="1A96B220" w14:textId="3A47C0E5" w:rsidR="007637A1" w:rsidRPr="007637A1" w:rsidRDefault="007637A1" w:rsidP="0021044F">
      <w:pPr>
        <w:rPr>
          <w:rFonts w:hint="eastAsia"/>
        </w:rPr>
      </w:pPr>
      <w:r w:rsidRPr="00002E07">
        <w:rPr>
          <w:rFonts w:hint="eastAsia"/>
          <w:highlight w:val="yellow"/>
        </w:rPr>
        <w:t>共更新了</w:t>
      </w:r>
      <w:r w:rsidR="00002E07" w:rsidRPr="00002E07">
        <w:rPr>
          <w:rFonts w:hint="eastAsia"/>
          <w:highlight w:val="yellow"/>
        </w:rPr>
        <w:t>8次。</w:t>
      </w:r>
    </w:p>
    <w:p w14:paraId="482E791A" w14:textId="77777777" w:rsidR="0046185D" w:rsidRDefault="0046185D" w:rsidP="0021044F">
      <w:pPr>
        <w:rPr>
          <w:rFonts w:hint="eastAsia"/>
        </w:rPr>
      </w:pPr>
    </w:p>
    <w:p w14:paraId="5B2791B5" w14:textId="77777777" w:rsidR="00BF2BC2" w:rsidRDefault="00BF2BC2" w:rsidP="0021044F">
      <w:r>
        <w:t>(</w:t>
      </w:r>
      <w:r>
        <w:rPr>
          <w:rFonts w:hint="eastAsia"/>
        </w:rPr>
        <w:t>46</w:t>
      </w:r>
      <w:r>
        <w:t>)</w:t>
      </w:r>
      <w:r w:rsidR="00E25B0C">
        <w:t>An endpoint of an inter-process communication flow across a computer network is </w:t>
      </w:r>
    </w:p>
    <w:p w14:paraId="5188A4B9" w14:textId="05968EA5" w:rsidR="00E25B0C" w:rsidRDefault="00E25B0C" w:rsidP="0021044F">
      <w:r>
        <w:t>called ____.</w:t>
      </w:r>
      <w:r>
        <w:br/>
      </w:r>
      <w:r>
        <w:br/>
      </w:r>
      <w:r>
        <w:lastRenderedPageBreak/>
        <w:t>选择一项：</w:t>
      </w:r>
      <w:r w:rsidR="002C4880">
        <w:rPr>
          <w:rFonts w:hint="eastAsia"/>
        </w:rPr>
        <w:t>1</w:t>
      </w:r>
      <w:r>
        <w:br/>
      </w:r>
      <w:r w:rsidRPr="00E25B0C">
        <w:rPr>
          <w:highlight w:val="yellow"/>
        </w:rPr>
        <w:t>1. </w:t>
      </w:r>
      <w:r w:rsidR="002C4880" w:rsidRPr="00E25B0C">
        <w:rPr>
          <w:highlight w:val="yellow"/>
        </w:rPr>
        <w:t>S</w:t>
      </w:r>
      <w:r w:rsidRPr="00E25B0C">
        <w:rPr>
          <w:highlight w:val="yellow"/>
        </w:rPr>
        <w:t>ocket</w:t>
      </w:r>
      <w:r w:rsidR="002C4880">
        <w:rPr>
          <w:rFonts w:hint="eastAsia"/>
          <w:highlight w:val="yellow"/>
        </w:rPr>
        <w:t>（套接字）</w:t>
      </w:r>
      <w:r>
        <w:br/>
        <w:t>2. port</w:t>
      </w:r>
      <w:r>
        <w:br/>
        <w:t>3. handle</w:t>
      </w:r>
      <w:r>
        <w:br/>
        <w:t>4. pipe</w:t>
      </w:r>
      <w:r>
        <w:br/>
        <w:t>5. thread</w:t>
      </w:r>
      <w:r>
        <w:br/>
        <w:t>6. Process</w:t>
      </w:r>
    </w:p>
    <w:p w14:paraId="7AB2FCEE" w14:textId="7F978D7D" w:rsidR="00E25B0C" w:rsidRDefault="00E25B0C" w:rsidP="0021044F"/>
    <w:p w14:paraId="51CF30D9" w14:textId="77777777" w:rsidR="009C28EA" w:rsidRDefault="00663BAB" w:rsidP="0021044F">
      <w:r>
        <w:t>(</w:t>
      </w:r>
      <w:r>
        <w:rPr>
          <w:rFonts w:hint="eastAsia"/>
        </w:rPr>
        <w:t>47</w:t>
      </w:r>
      <w:r>
        <w:t>)</w:t>
      </w:r>
      <w:r w:rsidR="00E25B0C">
        <w:t>The bit stream corresponding to the Manchester output waveform on a port pin below </w:t>
      </w:r>
    </w:p>
    <w:p w14:paraId="741BECD1" w14:textId="500458CB" w:rsidR="00E25B0C" w:rsidRDefault="00E25B0C" w:rsidP="0021044F">
      <w:r>
        <w:t>is ____.(no any spaces in the given bit stream)</w:t>
      </w:r>
    </w:p>
    <w:p w14:paraId="710EF363" w14:textId="58A5E44A" w:rsidR="00E25B0C" w:rsidRDefault="00E25B0C" w:rsidP="0021044F">
      <w:r>
        <w:rPr>
          <w:noProof/>
        </w:rPr>
        <w:drawing>
          <wp:inline distT="0" distB="0" distL="0" distR="0" wp14:anchorId="0AC69C04" wp14:editId="749E6704">
            <wp:extent cx="41592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9250" cy="1212850"/>
                    </a:xfrm>
                    <a:prstGeom prst="rect">
                      <a:avLst/>
                    </a:prstGeom>
                    <a:noFill/>
                    <a:ln>
                      <a:noFill/>
                    </a:ln>
                  </pic:spPr>
                </pic:pic>
              </a:graphicData>
            </a:graphic>
          </wp:inline>
        </w:drawing>
      </w:r>
    </w:p>
    <w:p w14:paraId="6F33E1CB" w14:textId="71B197AF" w:rsidR="00744DFB" w:rsidRDefault="00744DFB" w:rsidP="0021044F">
      <w:r w:rsidRPr="00F61776">
        <w:rPr>
          <w:highlight w:val="yellow"/>
        </w:rPr>
        <w:t>01011000</w:t>
      </w:r>
    </w:p>
    <w:p w14:paraId="60109FA9" w14:textId="77777777" w:rsidR="002C53D8" w:rsidRDefault="002C53D8" w:rsidP="0021044F"/>
    <w:p w14:paraId="759F04A4" w14:textId="1C9525EE" w:rsidR="002C53D8" w:rsidRDefault="002C53D8" w:rsidP="0021044F">
      <w:pPr>
        <w:rPr>
          <w:rFonts w:hint="eastAsia"/>
        </w:rPr>
      </w:pPr>
      <w:r w:rsidRPr="00BE3BC6">
        <w:rPr>
          <w:rFonts w:hint="eastAsia"/>
          <w:highlight w:val="yellow"/>
        </w:rPr>
        <w:t>曼切斯特编码方式：以电频的跳变作为01信号输入</w:t>
      </w:r>
      <w:r w:rsidR="00BE3BC6" w:rsidRPr="00BE3BC6">
        <w:rPr>
          <w:rFonts w:hint="eastAsia"/>
          <w:highlight w:val="yellow"/>
        </w:rPr>
        <w:t>，低到高为0，高到低为1。</w:t>
      </w:r>
    </w:p>
    <w:p w14:paraId="4514F861" w14:textId="508978FB" w:rsidR="00744DFB" w:rsidRDefault="00744DFB" w:rsidP="0021044F"/>
    <w:p w14:paraId="15685D70" w14:textId="77777777" w:rsidR="00B52BFB" w:rsidRDefault="00663BAB" w:rsidP="0021044F">
      <w:r>
        <w:t>(</w:t>
      </w:r>
      <w:r>
        <w:rPr>
          <w:rFonts w:hint="eastAsia"/>
        </w:rPr>
        <w:t>48</w:t>
      </w:r>
      <w:r>
        <w:t>)</w:t>
      </w:r>
      <w:r w:rsidR="00744DFB">
        <w:t>In military applications where large number of routers may be blown to bits at any </w:t>
      </w:r>
    </w:p>
    <w:p w14:paraId="44F3038F" w14:textId="56D8D184" w:rsidR="00744DFB" w:rsidRDefault="00744DFB" w:rsidP="0021044F">
      <w:r>
        <w:t>instant, ____ is used.</w:t>
      </w:r>
      <w:r w:rsidR="00372B67">
        <w:t xml:space="preserve"> </w:t>
      </w:r>
      <w:r>
        <w:br/>
      </w:r>
      <w:r>
        <w:br/>
        <w:t>选择一项：</w:t>
      </w:r>
      <w:r>
        <w:br/>
        <w:t>1. RIP</w:t>
      </w:r>
      <w:r>
        <w:br/>
      </w:r>
      <w:r w:rsidRPr="00744DFB">
        <w:rPr>
          <w:highlight w:val="yellow"/>
        </w:rPr>
        <w:t>2. Flooding</w:t>
      </w:r>
      <w:r>
        <w:br/>
        <w:t>3. Shortest path first</w:t>
      </w:r>
      <w:r>
        <w:br/>
        <w:t>4. First come first serve</w:t>
      </w:r>
    </w:p>
    <w:p w14:paraId="63204D93" w14:textId="77777777" w:rsidR="00372B67" w:rsidRDefault="00372B67" w:rsidP="0021044F"/>
    <w:p w14:paraId="45D5DD41" w14:textId="59AB11AE" w:rsidR="00372B67" w:rsidRDefault="00C46B88" w:rsidP="0021044F">
      <w:pPr>
        <w:rPr>
          <w:rFonts w:hint="eastAsia"/>
        </w:rPr>
      </w:pPr>
      <w:r w:rsidRPr="00C46B88">
        <w:rPr>
          <w:rFonts w:hint="eastAsia"/>
          <w:highlight w:val="yellow"/>
        </w:rPr>
        <w:t>Flooding协议是一种传统的广播路由协议，当环境中某一传感器结点检测或接收到数据时，无条件的将数据转发给自己的邻居结点，适用于对数据可靠性要求较高的应用场景。</w:t>
      </w:r>
      <w:r w:rsidR="00C439A5">
        <w:rPr>
          <w:rFonts w:hint="eastAsia"/>
          <w:highlight w:val="yellow"/>
        </w:rPr>
        <w:t>在</w:t>
      </w:r>
      <w:r w:rsidR="007F40B4">
        <w:rPr>
          <w:rFonts w:hint="eastAsia"/>
          <w:highlight w:val="yellow"/>
        </w:rPr>
        <w:t>军事</w:t>
      </w:r>
      <w:r w:rsidR="00372B67" w:rsidRPr="00372B67">
        <w:rPr>
          <w:rFonts w:hint="eastAsia"/>
          <w:highlight w:val="yellow"/>
        </w:rPr>
        <w:t>应用中，大量路由器随时都可能被炸成碎片，因此采用泛洪技术，让路由路线能实时更新。</w:t>
      </w:r>
    </w:p>
    <w:sectPr w:rsidR="00372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0F3"/>
    <w:multiLevelType w:val="multilevel"/>
    <w:tmpl w:val="379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F6D3E"/>
    <w:multiLevelType w:val="hybridMultilevel"/>
    <w:tmpl w:val="1BB201FC"/>
    <w:lvl w:ilvl="0" w:tplc="3FD43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7A3CB6"/>
    <w:multiLevelType w:val="hybridMultilevel"/>
    <w:tmpl w:val="F28CA3C4"/>
    <w:lvl w:ilvl="0" w:tplc="E7BA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D1769"/>
    <w:multiLevelType w:val="hybridMultilevel"/>
    <w:tmpl w:val="15FCB9F0"/>
    <w:lvl w:ilvl="0" w:tplc="78C240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B50DBF"/>
    <w:multiLevelType w:val="hybridMultilevel"/>
    <w:tmpl w:val="E14839C2"/>
    <w:lvl w:ilvl="0" w:tplc="36B07C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6114711">
    <w:abstractNumId w:val="1"/>
  </w:num>
  <w:num w:numId="2" w16cid:durableId="602153609">
    <w:abstractNumId w:val="2"/>
  </w:num>
  <w:num w:numId="3" w16cid:durableId="2082752164">
    <w:abstractNumId w:val="3"/>
  </w:num>
  <w:num w:numId="4" w16cid:durableId="1496145316">
    <w:abstractNumId w:val="4"/>
  </w:num>
  <w:num w:numId="5" w16cid:durableId="143382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46"/>
    <w:rsid w:val="00002BCF"/>
    <w:rsid w:val="00002E07"/>
    <w:rsid w:val="00023C2D"/>
    <w:rsid w:val="00062673"/>
    <w:rsid w:val="0008316A"/>
    <w:rsid w:val="00086CC6"/>
    <w:rsid w:val="00091291"/>
    <w:rsid w:val="000A4B95"/>
    <w:rsid w:val="000D2C09"/>
    <w:rsid w:val="000D6F2A"/>
    <w:rsid w:val="000E45EE"/>
    <w:rsid w:val="000E7755"/>
    <w:rsid w:val="000F58F1"/>
    <w:rsid w:val="000F6CEE"/>
    <w:rsid w:val="00105B4C"/>
    <w:rsid w:val="00111359"/>
    <w:rsid w:val="00114C51"/>
    <w:rsid w:val="001153D3"/>
    <w:rsid w:val="001157A8"/>
    <w:rsid w:val="00122642"/>
    <w:rsid w:val="0015182C"/>
    <w:rsid w:val="00175911"/>
    <w:rsid w:val="001817BF"/>
    <w:rsid w:val="001A7E11"/>
    <w:rsid w:val="001D464D"/>
    <w:rsid w:val="001E450F"/>
    <w:rsid w:val="00201392"/>
    <w:rsid w:val="0021044F"/>
    <w:rsid w:val="002133BA"/>
    <w:rsid w:val="00213B12"/>
    <w:rsid w:val="00244ACF"/>
    <w:rsid w:val="002624E0"/>
    <w:rsid w:val="00262864"/>
    <w:rsid w:val="00267DD7"/>
    <w:rsid w:val="0027046D"/>
    <w:rsid w:val="002712E7"/>
    <w:rsid w:val="002739CD"/>
    <w:rsid w:val="002A0F42"/>
    <w:rsid w:val="002A3CF8"/>
    <w:rsid w:val="002B2539"/>
    <w:rsid w:val="002C4880"/>
    <w:rsid w:val="002C4A11"/>
    <w:rsid w:val="002C53D8"/>
    <w:rsid w:val="002E1BCF"/>
    <w:rsid w:val="002E647C"/>
    <w:rsid w:val="00314AD5"/>
    <w:rsid w:val="00315D0C"/>
    <w:rsid w:val="00321078"/>
    <w:rsid w:val="00327353"/>
    <w:rsid w:val="00340BD2"/>
    <w:rsid w:val="00341B81"/>
    <w:rsid w:val="00343EC5"/>
    <w:rsid w:val="00352988"/>
    <w:rsid w:val="00363927"/>
    <w:rsid w:val="00366D9A"/>
    <w:rsid w:val="00372B67"/>
    <w:rsid w:val="00374099"/>
    <w:rsid w:val="003826DF"/>
    <w:rsid w:val="00382A0A"/>
    <w:rsid w:val="00387F9C"/>
    <w:rsid w:val="003909F2"/>
    <w:rsid w:val="00393D46"/>
    <w:rsid w:val="0039727B"/>
    <w:rsid w:val="003E574B"/>
    <w:rsid w:val="004002DF"/>
    <w:rsid w:val="0040111F"/>
    <w:rsid w:val="00401154"/>
    <w:rsid w:val="00410461"/>
    <w:rsid w:val="0042343B"/>
    <w:rsid w:val="00423E94"/>
    <w:rsid w:val="00430D3B"/>
    <w:rsid w:val="00432F53"/>
    <w:rsid w:val="0046185D"/>
    <w:rsid w:val="004861D9"/>
    <w:rsid w:val="004B342D"/>
    <w:rsid w:val="004D7FAD"/>
    <w:rsid w:val="004E2B50"/>
    <w:rsid w:val="00502DE4"/>
    <w:rsid w:val="0051746B"/>
    <w:rsid w:val="005507F3"/>
    <w:rsid w:val="0055411E"/>
    <w:rsid w:val="005546E3"/>
    <w:rsid w:val="00554BF8"/>
    <w:rsid w:val="00554C74"/>
    <w:rsid w:val="00556C22"/>
    <w:rsid w:val="0056614A"/>
    <w:rsid w:val="00586534"/>
    <w:rsid w:val="005922D6"/>
    <w:rsid w:val="00593083"/>
    <w:rsid w:val="005B6290"/>
    <w:rsid w:val="005C2058"/>
    <w:rsid w:val="005D21B5"/>
    <w:rsid w:val="005E6BC0"/>
    <w:rsid w:val="00607188"/>
    <w:rsid w:val="0064215C"/>
    <w:rsid w:val="0065475D"/>
    <w:rsid w:val="00663BAB"/>
    <w:rsid w:val="00686FC7"/>
    <w:rsid w:val="00687A8B"/>
    <w:rsid w:val="006969F9"/>
    <w:rsid w:val="006B1F36"/>
    <w:rsid w:val="006C0326"/>
    <w:rsid w:val="006C35BA"/>
    <w:rsid w:val="006C3963"/>
    <w:rsid w:val="006E318C"/>
    <w:rsid w:val="00701907"/>
    <w:rsid w:val="00704E28"/>
    <w:rsid w:val="00713E74"/>
    <w:rsid w:val="00715BE6"/>
    <w:rsid w:val="00722A67"/>
    <w:rsid w:val="0072605D"/>
    <w:rsid w:val="00734817"/>
    <w:rsid w:val="00740943"/>
    <w:rsid w:val="00744DFB"/>
    <w:rsid w:val="007637A1"/>
    <w:rsid w:val="00784980"/>
    <w:rsid w:val="00786FA8"/>
    <w:rsid w:val="00792F65"/>
    <w:rsid w:val="007B5558"/>
    <w:rsid w:val="007B7BD1"/>
    <w:rsid w:val="007D2326"/>
    <w:rsid w:val="007E3809"/>
    <w:rsid w:val="007F0732"/>
    <w:rsid w:val="007F37F2"/>
    <w:rsid w:val="007F40B4"/>
    <w:rsid w:val="0080079E"/>
    <w:rsid w:val="00816D3F"/>
    <w:rsid w:val="00827783"/>
    <w:rsid w:val="0083095C"/>
    <w:rsid w:val="008468CC"/>
    <w:rsid w:val="008471A1"/>
    <w:rsid w:val="00852089"/>
    <w:rsid w:val="00856CED"/>
    <w:rsid w:val="0086036C"/>
    <w:rsid w:val="00863123"/>
    <w:rsid w:val="0086708E"/>
    <w:rsid w:val="008E74D3"/>
    <w:rsid w:val="00914088"/>
    <w:rsid w:val="00945A68"/>
    <w:rsid w:val="0095470E"/>
    <w:rsid w:val="009626F9"/>
    <w:rsid w:val="00972473"/>
    <w:rsid w:val="009B0B7F"/>
    <w:rsid w:val="009B1AD7"/>
    <w:rsid w:val="009C0034"/>
    <w:rsid w:val="009C24AC"/>
    <w:rsid w:val="009C28EA"/>
    <w:rsid w:val="009E3BD0"/>
    <w:rsid w:val="009E50D7"/>
    <w:rsid w:val="00A0645F"/>
    <w:rsid w:val="00A27E0E"/>
    <w:rsid w:val="00A30EE6"/>
    <w:rsid w:val="00A30F40"/>
    <w:rsid w:val="00A665E6"/>
    <w:rsid w:val="00A90CB9"/>
    <w:rsid w:val="00A90DC2"/>
    <w:rsid w:val="00A93E3F"/>
    <w:rsid w:val="00A93EBD"/>
    <w:rsid w:val="00AA707D"/>
    <w:rsid w:val="00AB6F86"/>
    <w:rsid w:val="00AC2069"/>
    <w:rsid w:val="00AD01F3"/>
    <w:rsid w:val="00AF2727"/>
    <w:rsid w:val="00AF2C27"/>
    <w:rsid w:val="00AF7825"/>
    <w:rsid w:val="00B445DB"/>
    <w:rsid w:val="00B51FA2"/>
    <w:rsid w:val="00B52BFB"/>
    <w:rsid w:val="00B6424A"/>
    <w:rsid w:val="00B66BE1"/>
    <w:rsid w:val="00B671D2"/>
    <w:rsid w:val="00B731BB"/>
    <w:rsid w:val="00B74C4E"/>
    <w:rsid w:val="00B856CC"/>
    <w:rsid w:val="00B91246"/>
    <w:rsid w:val="00BB3BCF"/>
    <w:rsid w:val="00BD1EB9"/>
    <w:rsid w:val="00BD2C57"/>
    <w:rsid w:val="00BE0824"/>
    <w:rsid w:val="00BE3BC6"/>
    <w:rsid w:val="00BF2BC2"/>
    <w:rsid w:val="00C15C4E"/>
    <w:rsid w:val="00C16837"/>
    <w:rsid w:val="00C20FD2"/>
    <w:rsid w:val="00C24052"/>
    <w:rsid w:val="00C27DF0"/>
    <w:rsid w:val="00C3165E"/>
    <w:rsid w:val="00C37FE8"/>
    <w:rsid w:val="00C439A5"/>
    <w:rsid w:val="00C46B88"/>
    <w:rsid w:val="00C54745"/>
    <w:rsid w:val="00C64A34"/>
    <w:rsid w:val="00C8797C"/>
    <w:rsid w:val="00CA790D"/>
    <w:rsid w:val="00CB4EF4"/>
    <w:rsid w:val="00CC17F8"/>
    <w:rsid w:val="00CF684C"/>
    <w:rsid w:val="00CF7606"/>
    <w:rsid w:val="00D07E35"/>
    <w:rsid w:val="00D17FB7"/>
    <w:rsid w:val="00D371DC"/>
    <w:rsid w:val="00D455A6"/>
    <w:rsid w:val="00D512FF"/>
    <w:rsid w:val="00D67AF5"/>
    <w:rsid w:val="00D67BCE"/>
    <w:rsid w:val="00D71149"/>
    <w:rsid w:val="00D96128"/>
    <w:rsid w:val="00DA40FE"/>
    <w:rsid w:val="00DB7002"/>
    <w:rsid w:val="00DB797A"/>
    <w:rsid w:val="00DC1D0D"/>
    <w:rsid w:val="00DE2DBF"/>
    <w:rsid w:val="00DF3E5C"/>
    <w:rsid w:val="00E00E91"/>
    <w:rsid w:val="00E0352F"/>
    <w:rsid w:val="00E22C93"/>
    <w:rsid w:val="00E25B0C"/>
    <w:rsid w:val="00E35788"/>
    <w:rsid w:val="00E55612"/>
    <w:rsid w:val="00E61505"/>
    <w:rsid w:val="00E65937"/>
    <w:rsid w:val="00E71D7E"/>
    <w:rsid w:val="00E74368"/>
    <w:rsid w:val="00E84B4E"/>
    <w:rsid w:val="00E87C9A"/>
    <w:rsid w:val="00E96EF9"/>
    <w:rsid w:val="00EA54C2"/>
    <w:rsid w:val="00EB72A4"/>
    <w:rsid w:val="00EC67DE"/>
    <w:rsid w:val="00ED3F3F"/>
    <w:rsid w:val="00EE1FA1"/>
    <w:rsid w:val="00EE260F"/>
    <w:rsid w:val="00F0308E"/>
    <w:rsid w:val="00F07207"/>
    <w:rsid w:val="00F41B8C"/>
    <w:rsid w:val="00F56342"/>
    <w:rsid w:val="00F60F4F"/>
    <w:rsid w:val="00F61776"/>
    <w:rsid w:val="00F769B6"/>
    <w:rsid w:val="00F80F7E"/>
    <w:rsid w:val="00FB2D61"/>
    <w:rsid w:val="00FB7C00"/>
    <w:rsid w:val="00FD2683"/>
    <w:rsid w:val="00FE4DD4"/>
    <w:rsid w:val="00FF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0E3B"/>
  <w15:chartTrackingRefBased/>
  <w15:docId w15:val="{927FB218-E01E-41D1-9401-9155C30B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6F9"/>
    <w:pPr>
      <w:ind w:firstLineChars="200" w:firstLine="420"/>
    </w:pPr>
  </w:style>
  <w:style w:type="character" w:styleId="a4">
    <w:name w:val="Hyperlink"/>
    <w:basedOn w:val="a0"/>
    <w:uiPriority w:val="99"/>
    <w:unhideWhenUsed/>
    <w:rsid w:val="00A0645F"/>
    <w:rPr>
      <w:color w:val="0000FF"/>
      <w:u w:val="single"/>
    </w:rPr>
  </w:style>
  <w:style w:type="character" w:styleId="a5">
    <w:name w:val="Unresolved Mention"/>
    <w:basedOn w:val="a0"/>
    <w:uiPriority w:val="99"/>
    <w:semiHidden/>
    <w:unhideWhenUsed/>
    <w:rsid w:val="002624E0"/>
    <w:rPr>
      <w:color w:val="605E5C"/>
      <w:shd w:val="clear" w:color="auto" w:fill="E1DFDD"/>
    </w:rPr>
  </w:style>
  <w:style w:type="paragraph" w:styleId="a6">
    <w:name w:val="No Spacing"/>
    <w:uiPriority w:val="1"/>
    <w:qFormat/>
    <w:rsid w:val="00244AC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5948">
      <w:bodyDiv w:val="1"/>
      <w:marLeft w:val="0"/>
      <w:marRight w:val="0"/>
      <w:marTop w:val="0"/>
      <w:marBottom w:val="0"/>
      <w:divBdr>
        <w:top w:val="none" w:sz="0" w:space="0" w:color="auto"/>
        <w:left w:val="none" w:sz="0" w:space="0" w:color="auto"/>
        <w:bottom w:val="none" w:sz="0" w:space="0" w:color="auto"/>
        <w:right w:val="none" w:sz="0" w:space="0" w:color="auto"/>
      </w:divBdr>
    </w:div>
    <w:div w:id="376660063">
      <w:bodyDiv w:val="1"/>
      <w:marLeft w:val="0"/>
      <w:marRight w:val="0"/>
      <w:marTop w:val="0"/>
      <w:marBottom w:val="0"/>
      <w:divBdr>
        <w:top w:val="none" w:sz="0" w:space="0" w:color="auto"/>
        <w:left w:val="none" w:sz="0" w:space="0" w:color="auto"/>
        <w:bottom w:val="none" w:sz="0" w:space="0" w:color="auto"/>
        <w:right w:val="none" w:sz="0" w:space="0" w:color="auto"/>
      </w:divBdr>
      <w:divsChild>
        <w:div w:id="1398432805">
          <w:marLeft w:val="0"/>
          <w:marRight w:val="0"/>
          <w:marTop w:val="0"/>
          <w:marBottom w:val="0"/>
          <w:divBdr>
            <w:top w:val="none" w:sz="0" w:space="0" w:color="auto"/>
            <w:left w:val="none" w:sz="0" w:space="0" w:color="auto"/>
            <w:bottom w:val="none" w:sz="0" w:space="0" w:color="auto"/>
            <w:right w:val="none" w:sz="0" w:space="0" w:color="auto"/>
          </w:divBdr>
          <w:divsChild>
            <w:div w:id="11559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7973">
      <w:bodyDiv w:val="1"/>
      <w:marLeft w:val="0"/>
      <w:marRight w:val="0"/>
      <w:marTop w:val="0"/>
      <w:marBottom w:val="0"/>
      <w:divBdr>
        <w:top w:val="none" w:sz="0" w:space="0" w:color="auto"/>
        <w:left w:val="none" w:sz="0" w:space="0" w:color="auto"/>
        <w:bottom w:val="none" w:sz="0" w:space="0" w:color="auto"/>
        <w:right w:val="none" w:sz="0" w:space="0" w:color="auto"/>
      </w:divBdr>
    </w:div>
    <w:div w:id="765928588">
      <w:bodyDiv w:val="1"/>
      <w:marLeft w:val="0"/>
      <w:marRight w:val="0"/>
      <w:marTop w:val="0"/>
      <w:marBottom w:val="0"/>
      <w:divBdr>
        <w:top w:val="none" w:sz="0" w:space="0" w:color="auto"/>
        <w:left w:val="none" w:sz="0" w:space="0" w:color="auto"/>
        <w:bottom w:val="none" w:sz="0" w:space="0" w:color="auto"/>
        <w:right w:val="none" w:sz="0" w:space="0" w:color="auto"/>
      </w:divBdr>
    </w:div>
    <w:div w:id="894270119">
      <w:bodyDiv w:val="1"/>
      <w:marLeft w:val="0"/>
      <w:marRight w:val="0"/>
      <w:marTop w:val="0"/>
      <w:marBottom w:val="0"/>
      <w:divBdr>
        <w:top w:val="none" w:sz="0" w:space="0" w:color="auto"/>
        <w:left w:val="none" w:sz="0" w:space="0" w:color="auto"/>
        <w:bottom w:val="none" w:sz="0" w:space="0" w:color="auto"/>
        <w:right w:val="none" w:sz="0" w:space="0" w:color="auto"/>
      </w:divBdr>
    </w:div>
    <w:div w:id="1369989076">
      <w:bodyDiv w:val="1"/>
      <w:marLeft w:val="0"/>
      <w:marRight w:val="0"/>
      <w:marTop w:val="0"/>
      <w:marBottom w:val="0"/>
      <w:divBdr>
        <w:top w:val="none" w:sz="0" w:space="0" w:color="auto"/>
        <w:left w:val="none" w:sz="0" w:space="0" w:color="auto"/>
        <w:bottom w:val="none" w:sz="0" w:space="0" w:color="auto"/>
        <w:right w:val="none" w:sz="0" w:space="0" w:color="auto"/>
      </w:divBdr>
    </w:div>
    <w:div w:id="1590189341">
      <w:bodyDiv w:val="1"/>
      <w:marLeft w:val="0"/>
      <w:marRight w:val="0"/>
      <w:marTop w:val="0"/>
      <w:marBottom w:val="0"/>
      <w:divBdr>
        <w:top w:val="none" w:sz="0" w:space="0" w:color="auto"/>
        <w:left w:val="none" w:sz="0" w:space="0" w:color="auto"/>
        <w:bottom w:val="none" w:sz="0" w:space="0" w:color="auto"/>
        <w:right w:val="none" w:sz="0" w:space="0" w:color="auto"/>
      </w:divBdr>
      <w:divsChild>
        <w:div w:id="586306735">
          <w:marLeft w:val="0"/>
          <w:marRight w:val="0"/>
          <w:marTop w:val="0"/>
          <w:marBottom w:val="0"/>
          <w:divBdr>
            <w:top w:val="none" w:sz="0" w:space="0" w:color="auto"/>
            <w:left w:val="none" w:sz="0" w:space="0" w:color="auto"/>
            <w:bottom w:val="none" w:sz="0" w:space="0" w:color="auto"/>
            <w:right w:val="none" w:sz="0" w:space="0" w:color="auto"/>
          </w:divBdr>
          <w:divsChild>
            <w:div w:id="1261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3655282/article/details/104677278" TargetMode="External"/><Relationship Id="rId13" Type="http://schemas.openxmlformats.org/officeDocument/2006/relationships/hyperlink" Target="https://baike.baidu.com/item/%E6%95%B0%E6%8D%AE%E4%BC%A0%E8%BE%93/2987565" TargetMode="External"/><Relationship Id="rId18" Type="http://schemas.openxmlformats.org/officeDocument/2006/relationships/hyperlink" Target="https://baike.baidu.com/item/%E7%A9%BA%E5%88%86%E5%A4%9A%E5%9D%80/2811397"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baike.baidu.com/item/%E6%95%B0%E6%8D%AE%E9%93%BE%E8%B7%AF/7181323" TargetMode="External"/><Relationship Id="rId17" Type="http://schemas.openxmlformats.org/officeDocument/2006/relationships/hyperlink" Target="https://baike.baidu.com/item/%E7%A0%81%E5%88%86%E5%A4%9A%E5%9D%80/2503754" TargetMode="External"/><Relationship Id="rId2" Type="http://schemas.openxmlformats.org/officeDocument/2006/relationships/styles" Target="styles.xml"/><Relationship Id="rId16" Type="http://schemas.openxmlformats.org/officeDocument/2006/relationships/hyperlink" Target="https://baike.baidu.com/item/%E6%B3%A2%E5%88%86%E5%A4%9A%E8%B7%AF%E5%A4%8D%E7%94%A8/10266885"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baike.baidu.com/item/%E6%97%B6%E5%88%86%E5%A4%9A%E8%B7%AF%E5%A4%8D%E7%94%A8/7831037" TargetMode="External"/><Relationship Id="rId23" Type="http://schemas.openxmlformats.org/officeDocument/2006/relationships/theme" Target="theme/theme1.xml"/><Relationship Id="rId10" Type="http://schemas.openxmlformats.org/officeDocument/2006/relationships/hyperlink" Target="https://www.techtarget.com/searchnetworking/definition/hos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echtarget.com/whatis/definition/HTTP-Hypertext-Transfer-Protocol" TargetMode="External"/><Relationship Id="rId14" Type="http://schemas.openxmlformats.org/officeDocument/2006/relationships/hyperlink" Target="https://baike.baidu.com/item/%E5%A4%9A%E8%B7%AF%E5%A4%8D%E7%94%A8%E5%99%A8/10884837"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15</Pages>
  <Words>3181</Words>
  <Characters>18137</Characters>
  <Application>Microsoft Office Word</Application>
  <DocSecurity>0</DocSecurity>
  <Lines>151</Lines>
  <Paragraphs>42</Paragraphs>
  <ScaleCrop>false</ScaleCrop>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玄哲 胡</cp:lastModifiedBy>
  <cp:revision>221</cp:revision>
  <dcterms:created xsi:type="dcterms:W3CDTF">2020-06-18T01:10:00Z</dcterms:created>
  <dcterms:modified xsi:type="dcterms:W3CDTF">2023-06-09T10:43:00Z</dcterms:modified>
</cp:coreProperties>
</file>