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//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Un drum de valoare maxima de la p la q folosind algoritmul lui Bellman - Kalaba.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//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1. Formularea corecta completa si concreta a problemei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Sa se determine drumul de valoare maxima intre varfurile p si q, ale unui graf, folosind algoritmul lui Bellman-Kalaba.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 da 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Varfurile matricea valorilor v a unui graf precum si varfurile p si q.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 cere: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Drumul de valoare maxima intre varfurile p si q.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2. Modelarea problemei (mod de abordare)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Descrierea algoritmului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Algoritmul lui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Bellman-Kalaba determina valorile maxime ale drumurilor de la un varf fixat la orice alt varf intr-un graf oarecare sau detecteaza existenta unui circuit de valoare pozitiva.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Observatie: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In elaborarea algoritmului lui Bellman-Kalba pentru a determina elementul ℷ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i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k+1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din tablou se procedeaza astfel: se aduna linia k din tablou cu coloana i din matricea valorilor arcelor apoi se determina valoarea maxima a rezultatelor. Valoare maxima se trece in tablou pe pozitia ℷ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i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k+1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Metoda de rezolvare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Se observa ca numarul ℷ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i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k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reprezinta valoarea maxima a drumurilor de la varful 1 la varful i ∈ X care au lungimea cel mult k, adica valoarea maxima a drumurilor care trec prin cel mult k + 1 varfuri. Daca nu exista circuite  de valoare pozitiva atunci cum drumul de valoare maxima este elementar inseamna ca el trece prin cel mult n varfuri de valoare maxima este cel mult n - 1 iteratii.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3. Descrierea algoritmului Pseudocod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Date:</w:t>
        <w:tab/>
        <w:tab/>
        <w:t xml:space="preserve"> n, p, q, (Vij, i=1,..,n, j=1,..,n)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Rezultate:</w:t>
        <w:tab/>
        <w:t xml:space="preserve"> u (p, q) - drumul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Algoritmul transform este: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(a) initializari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ℷ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:=0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ℷ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j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:= v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1j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j ≥ 2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 := 1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(b) iteratia de baza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ℷ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k+1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:= 0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ℷ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j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k+1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:= max { ℷ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k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+ v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ij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| i = 1,n }, j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≥ 2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vertAlign w:val="subscript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k := k + 1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(c) criteriul de stop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daca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 ℷ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j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k+1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= ℷ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bscript"/>
          <w:rtl w:val="0"/>
        </w:rPr>
        <w:t xml:space="preserve">j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k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pentru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j=1,n ) 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atunci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stop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sdf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daca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 k &gt;m ) 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atunci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goto (b);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altfel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tipareste “exista circuit de valoare pozitiva”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ab/>
        <w:tab/>
        <w:t xml:space="preserve">stop;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sdf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Sfarsit algoritm.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4. Date de test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Date de intrare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Date de iesire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 = 5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 = 2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 = 4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0 5 6 8 0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0 0 1 0 0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0 0 0 5 9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0 0 0 0 0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0 0 0 6 0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2,3,4,5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5. Codul Sursa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/*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**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Drumul de valoare maxima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**/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public class lab02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int n;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int m = 0;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int p;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int q;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private static int[][] valueMatrix = new int[20][20];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int[][] transValueMatrix = new int[20][20];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int[][] lambda = new int[20][20];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int[] road = new int[40];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int k = 1;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int cod;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final int INFINIT = Integer.MAX_VALUE / 2;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public static void main(String[] args)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read();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trans();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road();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print();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void print()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File file = new File("output.txt");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BufferedWriter writer;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try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writer = new BufferedWriter(new FileWriter(file));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if (cod == 1)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writer.write("No road between " + p + " and " + q);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writer.close();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return;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if (lambda[k][q] &gt;= INFINIT)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writer.write("No road between " + p + " and " + q);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writer.close();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return;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writer.write("The road between " + p + " and " + q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ab/>
        <w:t xml:space="preserve">+ " has the length " + lambda[k][q]);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writer.newLine();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writer.write("The road is: ");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writer.newLine();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printRoad(road, q, writer);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writer.close();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 catch (IOException e)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// TODO Auto-generated catch block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e.printStackTrace();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void printRoad(int[] road2, int q2, BufferedWriter writer)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throws IOException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if (road[q2] != p)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printRoad(road, road[q2], writer);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writer.write(road[q2] + " ");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 else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writer.write(road[q2] + " ");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void road()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int max, poz = 0;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boolean 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for (int i = 0;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lambda[k][i] = transValueMatrix[p][i];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lambda[k + 1][i] = transValueMatrix[p][i];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road[i] = p;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do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for (int j = 1; j &lt; n; j++)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max = maxim(j, poz);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if (max &gt; lambda[k + 1][j])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ab/>
        <w:t xml:space="preserve">lambda[k + 1][j] = max;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ab/>
        <w:t xml:space="preserve">road[j] = poz;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e = eq();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k++;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if (!e)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for (int i = 0;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ab/>
        <w:t xml:space="preserve">lambda[k + 1][i] = lambda[k][i];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 while (e || k &gt; m);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if (k &gt; m)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cod = 1;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 else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cod = 0;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boolean eq()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for (int i = 0;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if (lambda[k][i] != lambda[k + 1][i])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return false;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return true;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int maxim(int j, int poz)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int inf = INFINIT;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for (int i = 1;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int s = lambda[k][i] + transValueMatrix[i][j];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if (inf &gt; s)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inf = s;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poz = i;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return inf;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void trans()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for (int i = 0;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for (int j = 0; j &lt; n; j++)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if (valueMatrix[i][j] != 0)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ab/>
        <w:t xml:space="preserve">transValueMatrix[i][j] = 1;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ab/>
        <w:t xml:space="preserve">m++;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} else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ab/>
        <w:t xml:space="preserve">transValueMatrix[i][j] = INFINIT;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private static void read()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File file = new File("input.txt");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String[] elements;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try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BufferedReader reader = new BufferedReader(new FileReader(file));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n = Integer.parseInt(reader.readLine());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elements = reader.readLine().split(" ");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p = Integer.parseInt(elements[0]);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q = Integer.parseInt(elements[1]);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for (int i = 0;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elements = reader.readLine().split(" ");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for (int j = 0; j &lt; n; j++)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ab/>
        <w:t xml:space="preserve">valueMatrix[i][j] = Integer.parseInt(elements[j]);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reader.close();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 catch (FileNotFoundException e)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System.out.println("Error reading the file");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e.printStackTrace();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 catch (IOException e) {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System.out.println("Error reading the file");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e.printStackTrace();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}</w:t>
      </w: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sz w:val="20"/>
        <w:rtl w:val="0"/>
      </w:rPr>
      <w:t xml:space="preserve">Popovici Petrica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sz w:val="20"/>
        <w:rtl w:val="0"/>
      </w:rPr>
      <w:t xml:space="preserve">grupa 233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sz w:val="20"/>
        <w:rtl w:val="0"/>
      </w:rPr>
      <w:t xml:space="preserve">Laborator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Documentation.docx</dc:title>
</cp:coreProperties>
</file>