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/*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**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Drumul de valoare maxima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**/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public class lab02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private static int n;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private static int m = 0;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private static int p;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private static int q;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private static int[][] valueMatrix = new int[20][20];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private static int[][] transValueMatrix = new int[20][20];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private static int[][] lambda = new int[20][20];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private static int[] road = new int[40];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private static int k = 1;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private static int cod;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private static final int INFINIT = Integer.MAX_VALUE / 2;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public static void main(String[] args)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read();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trans();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road();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print();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private static void print()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File file = new File("output.txt");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BufferedWriter writer;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try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writer = new BufferedWriter(new FileWriter(file));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if (cod == 1)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 xml:space="preserve">writer.write("No road between " + p + " and " + q);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 xml:space="preserve">writer.close();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 xml:space="preserve">return;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if (lambda[k][q] &gt;= INFINIT)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 xml:space="preserve">writer.write("No road between " + p + " and " + q);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 xml:space="preserve">writer.close();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 xml:space="preserve">return;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writer.write("The road between " + p + " and " + q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ab/>
        <w:t xml:space="preserve">+ " has the length " + lambda[k][q]);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writer.newLine();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writer.write("The road is: ");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writer.newLine();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printRoad(road, q, writer);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writer.close();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} catch (IOException e)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// TODO Auto-generated catch block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e.printStackTrace();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private static void printRoad(int[] road2, int q2, BufferedWriter writer)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throws IOException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if (road[q2] != p)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printRoad(road, road[q2], writer);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writer.write(road[q2] + " ");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} else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writer.write(road[q2] + " ");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private static void road()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int max, poz = 0;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boolean e;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for (int i = 0; i &lt; n; i++)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lambda[k][i] = transValueMatrix[p][i];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lambda[k + 1][i] = transValueMatrix[p][i];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road[i] = p;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do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for (int j = 1; j &lt; n; j++)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 xml:space="preserve">max = maxim(j, poz);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 xml:space="preserve">if (max &gt; lambda[k + 1][j])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ab/>
        <w:t xml:space="preserve">lambda[k + 1][j] = max;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ab/>
        <w:t xml:space="preserve">road[j] = poz;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e = eq();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k++;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if (!e)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 xml:space="preserve">for (int i = 0; i &lt; n; i++)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ab/>
        <w:t xml:space="preserve">lambda[k + 1][i] = lambda[k][i];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} while (e || k &gt; m);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if (k &gt; m)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cod = 1;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} else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cod = 0;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private static boolean eq()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for (int i = 0; i &lt; n; i++)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if (lambda[k][i] != lambda[k + 1][i])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 xml:space="preserve">return false;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return true;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private static int maxim(int j, int poz)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int inf = INFINIT;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for (int i = 1; i &lt; n; i++)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int s = lambda[k][i] + transValueMatrix[i][j];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if (inf &gt; s)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 xml:space="preserve">inf = s;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 xml:space="preserve">poz = i;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return inf;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private static void trans()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for (int i = 0; i &lt; n; i++)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for (int j = 0; j &lt; n; j++)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 xml:space="preserve">if (valueMatrix[i][j] != 0)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ab/>
        <w:t xml:space="preserve">transValueMatrix[i][j] = 1;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ab/>
        <w:t xml:space="preserve">m++;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 xml:space="preserve">} else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ab/>
        <w:t xml:space="preserve">transValueMatrix[i][j] = INFINIT;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private static void read()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File file = new File("input.txt");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String[] elements;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try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BufferedReader reader = new BufferedReader(new FileReader(file));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n = Integer.parseInt(reader.readLine());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elements = reader.readLine().split(" ");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p = Integer.parseInt(elements[0]);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q = Integer.parseInt(elements[1]);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for (int i = 0; i &lt; n; i++)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 xml:space="preserve">elements = reader.readLine().split(" ");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 xml:space="preserve">for (int j = 0; j &lt; n; j++)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ab/>
        <w:t xml:space="preserve">valueMatrix[i][j] = Integer.parseInt(elements[j]);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reader.close();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} catch (FileNotFoundException e)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System.out.println("Error reading the file");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e.printStackTrace();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} catch (IOException e)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System.out.println("Error reading the file");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e.printStackTrace();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Source code.docx</dc:title>
</cp:coreProperties>
</file>