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program Kruskal3;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type matrice=array[1..14,1..14] of integer;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var a,b</w:t>
        <w:tab/>
        <w:tab/>
        <w:tab/>
        <w:tab/>
        <w:t xml:space="preserve">:matrice;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k,min,nod,p,q,i,j,n,p1,max </w:t>
        <w:tab/>
        <w:t xml:space="preserve">:integer;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repeta,este</w:t>
        <w:tab/>
        <w:tab/>
        <w:tab/>
        <w:t xml:space="preserve">:boolean;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procedure citire(var a:matrice;var n:integer);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var i,j,r:integer;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t:text;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begin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assign (t,'date1.txt');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reset(t);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readln(t,n);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while (not eof(t)) do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begin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 xml:space="preserve">readln(t,i,j,r);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 xml:space="preserve">a[i,j]:=r;a[j,i]:=r;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end;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close(t);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end;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procedure init(var a:matrice;n:integer);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var i,j:integer;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begin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for i:=1 to n do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 xml:space="preserve">for j:=1 to n do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tl w:val="0"/>
        </w:rPr>
        <w:t xml:space="preserve">a[i,j]:=0;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end;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procedure afla(a:matrice;n,nod,nu:integer);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var k:integer;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pr:boolean;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begin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pr:=false;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if nod=i then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begin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pr:=true; este:=true;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p:=i; p1:=i;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end;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for k:=1 to n do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begin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if (not este) then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tl w:val="0"/>
        </w:rPr>
        <w:t xml:space="preserve">if (a[nod,k]&lt;&gt;0)and(k&lt;&gt;nu) then afla(a,n,k,nod);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tl w:val="0"/>
        </w:rPr>
        <w:t xml:space="preserve">if este then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tl w:val="0"/>
        </w:rPr>
        <w:t xml:space="preserve">begin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if (not pr) then</w:t>
      </w:r>
    </w:p>
    <w:p w:rsidP="00000000" w:rsidRPr="00000000" w:rsidR="00000000" w:rsidDel="00000000" w:rsidRDefault="00000000">
      <w:pPr>
        <w:ind w:left="2880" w:firstLine="0"/>
      </w:pPr>
      <w:r w:rsidRPr="00000000" w:rsidR="00000000" w:rsidDel="00000000">
        <w:rPr>
          <w:rtl w:val="0"/>
        </w:rPr>
        <w:t xml:space="preserve">begin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if b[p1,nod]&gt;max then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begin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rtl w:val="0"/>
        </w:rPr>
        <w:t xml:space="preserve">q:=p1; p:=nod;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rtl w:val="0"/>
        </w:rPr>
        <w:t xml:space="preserve">p1:=nod; max:=b[q,p];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else p1:=nod;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tl w:val="0"/>
        </w:rPr>
        <w:t xml:space="preserve">end;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end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end;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begin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citire(a,n);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init(b,n);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for i:=1 to n do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for j:=1 to n do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tl w:val="0"/>
        </w:rPr>
        <w:t xml:space="preserve">if a[i,j]&lt;&gt;0 then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tl w:val="0"/>
        </w:rPr>
        <w:t xml:space="preserve">begin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b[i,j]:=a[i,j]; b[j,i]:=a[j,i];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repeta:=true;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while repeta do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begin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repeta:=false;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este:=false;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p:=0; q:=0;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max:=0;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for k:=1 to n do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rtl w:val="0"/>
        </w:rPr>
        <w:t xml:space="preserve">if (b[i,k]&lt;&gt;0)and(not este) then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rtl w:val="0"/>
        </w:rPr>
        <w:t xml:space="preserve">begin</w:t>
      </w:r>
    </w:p>
    <w:p w:rsidP="00000000" w:rsidRPr="00000000" w:rsidR="00000000" w:rsidDel="00000000" w:rsidRDefault="00000000">
      <w:pPr>
        <w:ind w:left="4320" w:firstLine="720"/>
      </w:pPr>
      <w:r w:rsidRPr="00000000" w:rsidR="00000000" w:rsidDel="00000000">
        <w:rPr>
          <w:rtl w:val="0"/>
        </w:rPr>
        <w:t xml:space="preserve">afla(b,n,k,i);</w:t>
      </w:r>
    </w:p>
    <w:p w:rsidP="00000000" w:rsidRPr="00000000" w:rsidR="00000000" w:rsidDel="00000000" w:rsidRDefault="00000000">
      <w:pPr>
        <w:ind w:left="4320" w:firstLine="720"/>
      </w:pPr>
      <w:r w:rsidRPr="00000000" w:rsidR="00000000" w:rsidDel="00000000">
        <w:rPr>
          <w:rtl w:val="0"/>
        </w:rPr>
        <w:t xml:space="preserve">if este then if b[i,k]&gt;max then</w:t>
      </w:r>
    </w:p>
    <w:p w:rsidP="00000000" w:rsidRPr="00000000" w:rsidR="00000000" w:rsidDel="00000000" w:rsidRDefault="00000000">
      <w:pPr>
        <w:ind w:left="5040" w:firstLine="0"/>
      </w:pPr>
      <w:r w:rsidRPr="00000000" w:rsidR="00000000" w:rsidDel="00000000">
        <w:rPr>
          <w:rtl w:val="0"/>
        </w:rPr>
        <w:t xml:space="preserve">begin</w:t>
      </w:r>
    </w:p>
    <w:p w:rsidP="00000000" w:rsidRPr="00000000" w:rsidR="00000000" w:rsidDel="00000000" w:rsidRDefault="00000000">
      <w:pPr>
        <w:ind w:left="5040" w:firstLine="720"/>
      </w:pPr>
      <w:r w:rsidRPr="00000000" w:rsidR="00000000" w:rsidDel="00000000">
        <w:rPr>
          <w:rtl w:val="0"/>
        </w:rPr>
        <w:t xml:space="preserve">p:=i; q:=k;</w:t>
      </w:r>
    </w:p>
    <w:p w:rsidP="00000000" w:rsidRPr="00000000" w:rsidR="00000000" w:rsidDel="00000000" w:rsidRDefault="00000000">
      <w:pPr>
        <w:ind w:left="4320" w:firstLine="720"/>
      </w:pPr>
      <w:r w:rsidRPr="00000000" w:rsidR="00000000" w:rsidDel="00000000">
        <w:rPr>
          <w:rtl w:val="0"/>
        </w:rPr>
        <w:t xml:space="preserve">end;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rtl w:val="0"/>
        </w:rPr>
        <w:t xml:space="preserve">end;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if este then</w:t>
      </w:r>
    </w:p>
    <w:p w:rsidP="00000000" w:rsidRPr="00000000" w:rsidR="00000000" w:rsidDel="00000000" w:rsidRDefault="00000000">
      <w:pPr>
        <w:ind w:left="3600" w:firstLine="0"/>
      </w:pPr>
      <w:r w:rsidRPr="00000000" w:rsidR="00000000" w:rsidDel="00000000">
        <w:rPr>
          <w:rtl w:val="0"/>
        </w:rPr>
        <w:t xml:space="preserve">begin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rtl w:val="0"/>
        </w:rPr>
        <w:t xml:space="preserve">repeta:=true;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rtl w:val="0"/>
        </w:rPr>
        <w:t xml:space="preserve">b[p,q]:=0; b[q,p]:=0;</w:t>
      </w:r>
    </w:p>
    <w:p w:rsidP="00000000" w:rsidRPr="00000000" w:rsidR="00000000" w:rsidDel="00000000" w:rsidRDefault="00000000">
      <w:pPr>
        <w:ind w:left="3600" w:firstLine="720"/>
      </w:pPr>
      <w:r w:rsidRPr="00000000" w:rsidR="00000000" w:rsidDel="00000000">
        <w:rPr>
          <w:rtl w:val="0"/>
        </w:rPr>
        <w:t xml:space="preserve">a[p,q]:=0; a[q,p]:=0;</w:t>
      </w:r>
    </w:p>
    <w:p w:rsidP="00000000" w:rsidRPr="00000000" w:rsidR="00000000" w:rsidDel="00000000" w:rsidRDefault="00000000">
      <w:pPr>
        <w:ind w:left="2880" w:firstLine="720"/>
      </w:pPr>
      <w:r w:rsidRPr="00000000" w:rsidR="00000000" w:rsidDel="00000000">
        <w:rPr>
          <w:rtl w:val="0"/>
        </w:rPr>
        <w:t xml:space="preserve">end;</w:t>
      </w:r>
    </w:p>
    <w:p w:rsidP="00000000" w:rsidRPr="00000000" w:rsidR="00000000" w:rsidDel="00000000" w:rsidRDefault="00000000">
      <w:pPr>
        <w:ind w:left="2160" w:firstLine="720"/>
      </w:pPr>
      <w:r w:rsidRPr="00000000" w:rsidR="00000000" w:rsidDel="00000000">
        <w:rPr>
          <w:rtl w:val="0"/>
        </w:rPr>
        <w:t xml:space="preserve">end;</w:t>
      </w:r>
    </w:p>
    <w:p w:rsidP="00000000" w:rsidRPr="00000000" w:rsidR="00000000" w:rsidDel="00000000" w:rsidRDefault="00000000">
      <w:pPr>
        <w:ind w:left="1440" w:firstLine="720"/>
      </w:pPr>
      <w:r w:rsidRPr="00000000" w:rsidR="00000000" w:rsidDel="00000000">
        <w:rPr>
          <w:rtl w:val="0"/>
        </w:rPr>
        <w:t xml:space="preserve">end;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min:=0;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for i:=1 to n do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for j:=i to n do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min:=min+b[i,j];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writeln('Valoarea minima este:',min);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Code.docx</dc:title>
</cp:coreProperties>
</file>