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44" w:rsidRDefault="00191E44">
      <w:r>
        <w:t>Scenarii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3870"/>
        <w:gridCol w:w="6754"/>
      </w:tblGrid>
      <w:tr w:rsidR="00C92BCD" w:rsidTr="00361812">
        <w:tc>
          <w:tcPr>
            <w:tcW w:w="445" w:type="dxa"/>
          </w:tcPr>
          <w:p w:rsidR="00C92BCD" w:rsidRDefault="00C92BCD"/>
        </w:tc>
        <w:tc>
          <w:tcPr>
            <w:tcW w:w="2880" w:type="dxa"/>
          </w:tcPr>
          <w:p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Utilizator</w:t>
            </w:r>
          </w:p>
        </w:tc>
        <w:tc>
          <w:tcPr>
            <w:tcW w:w="3870" w:type="dxa"/>
          </w:tcPr>
          <w:p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Program</w:t>
            </w:r>
          </w:p>
        </w:tc>
        <w:tc>
          <w:tcPr>
            <w:tcW w:w="6754" w:type="dxa"/>
          </w:tcPr>
          <w:p w:rsidR="00C92BCD" w:rsidRPr="00C92BCD" w:rsidRDefault="00C92BCD">
            <w:pPr>
              <w:rPr>
                <w:b/>
              </w:rPr>
            </w:pPr>
            <w:r w:rsidRPr="00C92BCD">
              <w:rPr>
                <w:b/>
              </w:rPr>
              <w:t>Descriere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A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Meniu</w:t>
            </w:r>
          </w:p>
        </w:tc>
        <w:tc>
          <w:tcPr>
            <w:tcW w:w="6754" w:type="dxa"/>
          </w:tcPr>
          <w:p w:rsidR="00C92BCD" w:rsidRDefault="00C92BCD">
            <w:r>
              <w:t>Tipareste meniul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B</w:t>
            </w:r>
          </w:p>
        </w:tc>
        <w:tc>
          <w:tcPr>
            <w:tcW w:w="2880" w:type="dxa"/>
          </w:tcPr>
          <w:p w:rsidR="00C92BCD" w:rsidRDefault="00C92BCD">
            <w:r>
              <w:t>1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Default="00C92BCD">
            <w:r>
              <w:t>Optiunea de a citi o lista de numere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C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Introduceti numarul de elemente</w:t>
            </w:r>
          </w:p>
        </w:tc>
        <w:tc>
          <w:tcPr>
            <w:tcW w:w="6754" w:type="dxa"/>
          </w:tcPr>
          <w:p w:rsidR="00C92BCD" w:rsidRDefault="00C92BCD"/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D</w:t>
            </w:r>
          </w:p>
        </w:tc>
        <w:tc>
          <w:tcPr>
            <w:tcW w:w="2880" w:type="dxa"/>
          </w:tcPr>
          <w:p w:rsidR="00C92BCD" w:rsidRDefault="00C92BCD">
            <w:r>
              <w:t>5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Default="00C92BCD">
            <w:r>
              <w:t>Numarul de elemente din lista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E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Introduceti elementele</w:t>
            </w:r>
          </w:p>
        </w:tc>
        <w:tc>
          <w:tcPr>
            <w:tcW w:w="6754" w:type="dxa"/>
          </w:tcPr>
          <w:p w:rsidR="00C92BCD" w:rsidRDefault="00C92BCD"/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F</w:t>
            </w:r>
          </w:p>
        </w:tc>
        <w:tc>
          <w:tcPr>
            <w:tcW w:w="2880" w:type="dxa"/>
          </w:tcPr>
          <w:p w:rsidR="00C92BCD" w:rsidRDefault="00C92BCD">
            <w:r>
              <w:t>134 1354 4321 34 7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Default="00C92BCD">
            <w:r>
              <w:t>Lista de elemente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G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Meniu</w:t>
            </w:r>
          </w:p>
        </w:tc>
        <w:tc>
          <w:tcPr>
            <w:tcW w:w="6754" w:type="dxa"/>
          </w:tcPr>
          <w:p w:rsidR="00C92BCD" w:rsidRDefault="00C92BCD">
            <w:r>
              <w:t>Tipareste meniul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H</w:t>
            </w:r>
          </w:p>
        </w:tc>
        <w:tc>
          <w:tcPr>
            <w:tcW w:w="2880" w:type="dxa"/>
          </w:tcPr>
          <w:p w:rsidR="00C92BCD" w:rsidRDefault="00C92BCD">
            <w:r>
              <w:t>2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Pr="00C92BCD" w:rsidRDefault="00C92BCD">
            <w:r w:rsidRPr="00C92BCD">
              <w:t xml:space="preserve">Optiunea de a gasi cea mai lunga secventa </w:t>
            </w:r>
            <w:r w:rsidRPr="00C92BCD">
              <w:rPr>
                <w:rFonts w:cs="Consolas"/>
                <w:color w:val="000000"/>
              </w:rPr>
              <w:t>cu proprietatea ca oricare doua elemente consecutive au cel putin 2 cifre distincte comune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I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134 1354 4321 34</w:t>
            </w:r>
          </w:p>
        </w:tc>
        <w:tc>
          <w:tcPr>
            <w:tcW w:w="6754" w:type="dxa"/>
          </w:tcPr>
          <w:p w:rsidR="00C92BCD" w:rsidRDefault="00C92BCD">
            <w:r>
              <w:t>Secventa cu proprietatea ceruta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J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Meniu</w:t>
            </w:r>
          </w:p>
        </w:tc>
        <w:tc>
          <w:tcPr>
            <w:tcW w:w="6754" w:type="dxa"/>
          </w:tcPr>
          <w:p w:rsidR="00C92BCD" w:rsidRDefault="00C92BCD">
            <w:r>
              <w:t>Tipareste meniul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K</w:t>
            </w:r>
          </w:p>
        </w:tc>
        <w:tc>
          <w:tcPr>
            <w:tcW w:w="2880" w:type="dxa"/>
          </w:tcPr>
          <w:p w:rsidR="00C92BCD" w:rsidRDefault="00C92BCD">
            <w:r>
              <w:t>3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Default="00C92BCD">
            <w:r>
              <w:t>Optiunea de a gasi cea mai lunga secventa de tip munte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L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134 1354 4321 34 7</w:t>
            </w:r>
          </w:p>
        </w:tc>
        <w:tc>
          <w:tcPr>
            <w:tcW w:w="6754" w:type="dxa"/>
          </w:tcPr>
          <w:p w:rsidR="00C92BCD" w:rsidRDefault="00C92BCD">
            <w:r>
              <w:t>Secventa cu proprietatea ceruta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M</w:t>
            </w:r>
          </w:p>
        </w:tc>
        <w:tc>
          <w:tcPr>
            <w:tcW w:w="2880" w:type="dxa"/>
          </w:tcPr>
          <w:p w:rsidR="00C92BCD" w:rsidRDefault="00C92BCD"/>
        </w:tc>
        <w:tc>
          <w:tcPr>
            <w:tcW w:w="3870" w:type="dxa"/>
          </w:tcPr>
          <w:p w:rsidR="00C92BCD" w:rsidRDefault="00C92BCD">
            <w:r>
              <w:t>Meniu</w:t>
            </w:r>
          </w:p>
        </w:tc>
        <w:tc>
          <w:tcPr>
            <w:tcW w:w="6754" w:type="dxa"/>
          </w:tcPr>
          <w:p w:rsidR="00C92BCD" w:rsidRDefault="00361812">
            <w:r>
              <w:t>Tipareste meniul</w:t>
            </w:r>
          </w:p>
        </w:tc>
      </w:tr>
      <w:tr w:rsidR="00C92BCD" w:rsidTr="00361812">
        <w:tc>
          <w:tcPr>
            <w:tcW w:w="445" w:type="dxa"/>
          </w:tcPr>
          <w:p w:rsidR="00C92BCD" w:rsidRDefault="00B03838">
            <w:r>
              <w:t>N</w:t>
            </w:r>
          </w:p>
        </w:tc>
        <w:tc>
          <w:tcPr>
            <w:tcW w:w="2880" w:type="dxa"/>
          </w:tcPr>
          <w:p w:rsidR="00C92BCD" w:rsidRDefault="00361812">
            <w:r>
              <w:t>4</w:t>
            </w:r>
          </w:p>
        </w:tc>
        <w:tc>
          <w:tcPr>
            <w:tcW w:w="3870" w:type="dxa"/>
          </w:tcPr>
          <w:p w:rsidR="00C92BCD" w:rsidRDefault="00C92BCD"/>
        </w:tc>
        <w:tc>
          <w:tcPr>
            <w:tcW w:w="6754" w:type="dxa"/>
          </w:tcPr>
          <w:p w:rsidR="00C92BCD" w:rsidRDefault="00361812">
            <w:r>
              <w:t>Parasirea programului</w:t>
            </w:r>
          </w:p>
        </w:tc>
      </w:tr>
    </w:tbl>
    <w:p w:rsidR="00191E44" w:rsidRDefault="00191E44">
      <w:bookmarkStart w:id="0" w:name="_GoBack"/>
      <w:bookmarkEnd w:id="0"/>
    </w:p>
    <w:p w:rsidR="00191E44" w:rsidRDefault="00191E44">
      <w:r>
        <w:t>Cazuri de testare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7564"/>
      </w:tblGrid>
      <w:tr w:rsidR="00191E44" w:rsidTr="00191E44">
        <w:tc>
          <w:tcPr>
            <w:tcW w:w="6385" w:type="dxa"/>
          </w:tcPr>
          <w:p w:rsidR="00191E44" w:rsidRDefault="00191E44">
            <w:r>
              <w:t>Date: lista</w:t>
            </w:r>
          </w:p>
        </w:tc>
        <w:tc>
          <w:tcPr>
            <w:tcW w:w="7564" w:type="dxa"/>
          </w:tcPr>
          <w:p w:rsidR="00191E44" w:rsidRDefault="00191E44">
            <w:r>
              <w:t>Rezultate: cea mai lunga secventa cu proprietatea ca oricare doua elemente consecutive au cel putin 2 cifre distincte comune</w:t>
            </w:r>
          </w:p>
        </w:tc>
      </w:tr>
      <w:tr w:rsidR="00191E44" w:rsidTr="00191E44">
        <w:tc>
          <w:tcPr>
            <w:tcW w:w="6385" w:type="dxa"/>
          </w:tcPr>
          <w:p w:rsidR="00191E44" w:rsidRDefault="00191E44">
            <w:r>
              <w:t>134 1354 4321 34 7</w:t>
            </w:r>
          </w:p>
        </w:tc>
        <w:tc>
          <w:tcPr>
            <w:tcW w:w="7564" w:type="dxa"/>
          </w:tcPr>
          <w:p w:rsidR="00191E44" w:rsidRDefault="00191E44">
            <w:r>
              <w:t>134 1354 4321 34</w:t>
            </w:r>
          </w:p>
        </w:tc>
      </w:tr>
      <w:tr w:rsidR="00191E44" w:rsidTr="00191E44">
        <w:tc>
          <w:tcPr>
            <w:tcW w:w="6385" w:type="dxa"/>
          </w:tcPr>
          <w:p w:rsidR="00191E44" w:rsidRDefault="00191E44">
            <w:r>
              <w:t>1 2 3 4</w:t>
            </w:r>
          </w:p>
        </w:tc>
        <w:tc>
          <w:tcPr>
            <w:tcW w:w="7564" w:type="dxa"/>
          </w:tcPr>
          <w:p w:rsidR="00191E44" w:rsidRDefault="00191E44">
            <w:r>
              <w:t>Nu exista secventa cu proprietatea ceruta</w:t>
            </w:r>
          </w:p>
        </w:tc>
      </w:tr>
      <w:tr w:rsidR="00191E44" w:rsidTr="00191E44">
        <w:tc>
          <w:tcPr>
            <w:tcW w:w="6385" w:type="dxa"/>
          </w:tcPr>
          <w:p w:rsidR="00191E44" w:rsidRDefault="00191E44">
            <w:r>
              <w:t>12 45 564 4 3</w:t>
            </w:r>
          </w:p>
        </w:tc>
        <w:tc>
          <w:tcPr>
            <w:tcW w:w="7564" w:type="dxa"/>
          </w:tcPr>
          <w:p w:rsidR="00191E44" w:rsidRDefault="00191E44">
            <w:r>
              <w:t>45 564</w:t>
            </w:r>
          </w:p>
        </w:tc>
      </w:tr>
      <w:tr w:rsidR="00A805AD" w:rsidTr="00191E44">
        <w:tc>
          <w:tcPr>
            <w:tcW w:w="6385" w:type="dxa"/>
          </w:tcPr>
          <w:p w:rsidR="00A805AD" w:rsidRDefault="00A805AD">
            <w:r>
              <w:t>-12 -412 -214 2</w:t>
            </w:r>
          </w:p>
        </w:tc>
        <w:tc>
          <w:tcPr>
            <w:tcW w:w="7564" w:type="dxa"/>
          </w:tcPr>
          <w:p w:rsidR="00A805AD" w:rsidRDefault="00A805AD">
            <w:r>
              <w:t>-12 -412 -214</w:t>
            </w:r>
          </w:p>
        </w:tc>
      </w:tr>
    </w:tbl>
    <w:p w:rsidR="00191E44" w:rsidRDefault="00191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7564"/>
      </w:tblGrid>
      <w:tr w:rsidR="00A805AD" w:rsidTr="00526C76">
        <w:tc>
          <w:tcPr>
            <w:tcW w:w="6385" w:type="dxa"/>
          </w:tcPr>
          <w:p w:rsidR="00A805AD" w:rsidRDefault="00A805AD" w:rsidP="00526C76">
            <w:r>
              <w:t>Date: lista</w:t>
            </w:r>
          </w:p>
        </w:tc>
        <w:tc>
          <w:tcPr>
            <w:tcW w:w="7564" w:type="dxa"/>
          </w:tcPr>
          <w:p w:rsidR="00A805AD" w:rsidRDefault="00A805AD" w:rsidP="00A805AD">
            <w:r>
              <w:t xml:space="preserve">Rezultate: cea mai lunga secventa </w:t>
            </w:r>
            <w:r>
              <w:t>de tip munte</w:t>
            </w:r>
          </w:p>
        </w:tc>
      </w:tr>
      <w:tr w:rsidR="00A805AD" w:rsidTr="00526C76">
        <w:tc>
          <w:tcPr>
            <w:tcW w:w="6385" w:type="dxa"/>
          </w:tcPr>
          <w:p w:rsidR="00A805AD" w:rsidRDefault="00A805AD" w:rsidP="00526C76">
            <w:r>
              <w:t>5 6 1 2 3 2 1 7</w:t>
            </w:r>
          </w:p>
        </w:tc>
        <w:tc>
          <w:tcPr>
            <w:tcW w:w="7564" w:type="dxa"/>
          </w:tcPr>
          <w:p w:rsidR="00A805AD" w:rsidRDefault="00A805AD" w:rsidP="00526C76">
            <w:r>
              <w:t>1 2 3 2 1</w:t>
            </w:r>
          </w:p>
        </w:tc>
      </w:tr>
      <w:tr w:rsidR="00A805AD" w:rsidTr="00526C76">
        <w:tc>
          <w:tcPr>
            <w:tcW w:w="6385" w:type="dxa"/>
          </w:tcPr>
          <w:p w:rsidR="00A805AD" w:rsidRDefault="00A805AD" w:rsidP="00A805AD">
            <w:pPr>
              <w:tabs>
                <w:tab w:val="left" w:pos="2415"/>
              </w:tabs>
            </w:pPr>
            <w:r>
              <w:t>1 2 3 1 0 5 7 1</w:t>
            </w:r>
          </w:p>
        </w:tc>
        <w:tc>
          <w:tcPr>
            <w:tcW w:w="7564" w:type="dxa"/>
          </w:tcPr>
          <w:p w:rsidR="00A805AD" w:rsidRDefault="00A805AD" w:rsidP="00526C76">
            <w:r>
              <w:t>1 2 3 1 0</w:t>
            </w:r>
          </w:p>
        </w:tc>
      </w:tr>
      <w:tr w:rsidR="00A805AD" w:rsidTr="00526C76">
        <w:tc>
          <w:tcPr>
            <w:tcW w:w="6385" w:type="dxa"/>
          </w:tcPr>
          <w:p w:rsidR="00A805AD" w:rsidRDefault="00DB72C9" w:rsidP="00DB72C9">
            <w:pPr>
              <w:tabs>
                <w:tab w:val="left" w:pos="1860"/>
              </w:tabs>
            </w:pPr>
            <w:r>
              <w:t>5 3 4 3 1</w:t>
            </w:r>
          </w:p>
        </w:tc>
        <w:tc>
          <w:tcPr>
            <w:tcW w:w="7564" w:type="dxa"/>
          </w:tcPr>
          <w:p w:rsidR="00A805AD" w:rsidRDefault="00DB72C9" w:rsidP="00DB72C9">
            <w:r>
              <w:t>3 4 2 1</w:t>
            </w:r>
          </w:p>
        </w:tc>
      </w:tr>
      <w:tr w:rsidR="004503F6" w:rsidTr="00526C76">
        <w:tc>
          <w:tcPr>
            <w:tcW w:w="6385" w:type="dxa"/>
          </w:tcPr>
          <w:p w:rsidR="004503F6" w:rsidRDefault="004503F6" w:rsidP="00DB72C9">
            <w:pPr>
              <w:tabs>
                <w:tab w:val="left" w:pos="1860"/>
              </w:tabs>
            </w:pPr>
            <w:r>
              <w:t>-2 -1 5 -5 9</w:t>
            </w:r>
          </w:p>
        </w:tc>
        <w:tc>
          <w:tcPr>
            <w:tcW w:w="7564" w:type="dxa"/>
          </w:tcPr>
          <w:p w:rsidR="004503F6" w:rsidRDefault="004503F6" w:rsidP="00DB72C9">
            <w:r>
              <w:t>-2 -1 5 -5</w:t>
            </w:r>
          </w:p>
        </w:tc>
      </w:tr>
    </w:tbl>
    <w:p w:rsidR="00A805AD" w:rsidRDefault="00A805AD"/>
    <w:sectPr w:rsidR="00A805AD" w:rsidSect="00A805A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5D" w:rsidRDefault="0043185D" w:rsidP="00191E44">
      <w:pPr>
        <w:spacing w:after="0" w:line="240" w:lineRule="auto"/>
      </w:pPr>
      <w:r>
        <w:separator/>
      </w:r>
    </w:p>
  </w:endnote>
  <w:endnote w:type="continuationSeparator" w:id="0">
    <w:p w:rsidR="0043185D" w:rsidRDefault="0043185D" w:rsidP="0019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5D" w:rsidRDefault="0043185D" w:rsidP="00191E44">
      <w:pPr>
        <w:spacing w:after="0" w:line="240" w:lineRule="auto"/>
      </w:pPr>
      <w:r>
        <w:separator/>
      </w:r>
    </w:p>
  </w:footnote>
  <w:footnote w:type="continuationSeparator" w:id="0">
    <w:p w:rsidR="0043185D" w:rsidRDefault="0043185D" w:rsidP="00191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D"/>
    <w:rsid w:val="00191E44"/>
    <w:rsid w:val="00361812"/>
    <w:rsid w:val="0043185D"/>
    <w:rsid w:val="004503F6"/>
    <w:rsid w:val="00A805AD"/>
    <w:rsid w:val="00B03838"/>
    <w:rsid w:val="00B90C54"/>
    <w:rsid w:val="00C92BCD"/>
    <w:rsid w:val="00D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B2D98-9170-484B-B2AE-A79C5570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44"/>
  </w:style>
  <w:style w:type="paragraph" w:styleId="Footer">
    <w:name w:val="footer"/>
    <w:basedOn w:val="Normal"/>
    <w:link w:val="FooterChar"/>
    <w:uiPriority w:val="99"/>
    <w:unhideWhenUsed/>
    <w:rsid w:val="00191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6</cp:revision>
  <dcterms:created xsi:type="dcterms:W3CDTF">2014-10-12T14:00:00Z</dcterms:created>
  <dcterms:modified xsi:type="dcterms:W3CDTF">2014-10-12T14:38:00Z</dcterms:modified>
</cp:coreProperties>
</file>