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51C" w:rsidRDefault="00385179">
      <w:pPr>
        <w:rPr>
          <w:rFonts w:cs="Aharoni"/>
          <w:color w:val="0070C0"/>
          <w:sz w:val="28"/>
          <w:szCs w:val="28"/>
        </w:rPr>
      </w:pPr>
      <w:r w:rsidRPr="00385179">
        <w:rPr>
          <w:rFonts w:cs="Aharoni"/>
          <w:color w:val="0070C0"/>
          <w:sz w:val="28"/>
          <w:szCs w:val="28"/>
        </w:rPr>
        <w:t>Vasilut Lucian , grupa 217.</w:t>
      </w:r>
    </w:p>
    <w:p w:rsidR="00385179" w:rsidRDefault="00385179">
      <w:pPr>
        <w:rPr>
          <w:rFonts w:cs="Aharoni"/>
          <w:color w:val="0070C0"/>
          <w:sz w:val="28"/>
          <w:szCs w:val="28"/>
        </w:rPr>
      </w:pPr>
    </w:p>
    <w:p w:rsidR="00385179" w:rsidRDefault="00385179">
      <w:pPr>
        <w:rPr>
          <w:rFonts w:cs="Aharoni"/>
          <w:color w:val="0070C0"/>
          <w:sz w:val="28"/>
          <w:szCs w:val="28"/>
        </w:rPr>
      </w:pPr>
      <w:r>
        <w:rPr>
          <w:rFonts w:cs="Aharoni"/>
          <w:color w:val="0070C0"/>
          <w:sz w:val="28"/>
          <w:szCs w:val="28"/>
        </w:rPr>
        <w:t>Proiecul a fost realizat in CodeBlocks ,asadar nu ar trebui sa aveti nici o eroare cand il rulati.Pentru siguranta</w:t>
      </w:r>
      <w:r w:rsidR="0088785D">
        <w:rPr>
          <w:rFonts w:cs="Aharoni"/>
          <w:color w:val="0070C0"/>
          <w:sz w:val="28"/>
          <w:szCs w:val="28"/>
        </w:rPr>
        <w:t xml:space="preserve"> am copiat niste dll-uri in debug pentru a avea siguranta functionarii corecte. Pentru a gasi executabilul proiectului intram in folderul proiectului ( priority_queue ) apoi in folderul bin , apoi in folderul Debug si apoi vom deschide executabilul priority_queue.exe.  </w:t>
      </w:r>
      <w:r w:rsidR="0088785D" w:rsidRPr="0088785D">
        <w:rPr>
          <w:rFonts w:cs="Aharoni"/>
          <w:color w:val="0070C0"/>
          <w:sz w:val="28"/>
          <w:szCs w:val="28"/>
        </w:rPr>
        <w:t xml:space="preserve">Nu am facut nici un fel de validatori, deci pentru a nu primi ceva erori ar trebui respectat </w:t>
      </w:r>
      <w:r w:rsidR="0088785D">
        <w:rPr>
          <w:rFonts w:cs="Aharoni"/>
          <w:color w:val="0070C0"/>
          <w:sz w:val="28"/>
          <w:szCs w:val="28"/>
        </w:rPr>
        <w:t xml:space="preserve">urmatorul format : Optiunea introdusa va fi reprezentata de litera “MARE” corespunzatoare fiecarei optiuni ( A , D , S , F , X ) , cand ni se cere sa introducem numere introducem numere , la stringuri la fel . Pentru operatia de adaugare se vor introduce numele apoi prenumele studentului , iar apoi se va introduce media care va fi &lt;= 10 si va respecta formatul x.ab , unde x e prima cifra de dinaintea virgului iar a,b sunt cele doua cifre de dupa virgula  . Virgula va fi introdusa prin punct(.)  .  </w:t>
      </w:r>
    </w:p>
    <w:p w:rsidR="00E63E9A" w:rsidRDefault="00E63E9A">
      <w:pPr>
        <w:rPr>
          <w:rFonts w:cs="Aharoni"/>
          <w:color w:val="0070C0"/>
          <w:sz w:val="28"/>
          <w:szCs w:val="28"/>
        </w:rPr>
      </w:pPr>
    </w:p>
    <w:p w:rsidR="00E63E9A" w:rsidRPr="00385179" w:rsidRDefault="00E63E9A">
      <w:pPr>
        <w:rPr>
          <w:rFonts w:cs="Aharoni"/>
          <w:color w:val="0070C0"/>
          <w:sz w:val="28"/>
          <w:szCs w:val="28"/>
        </w:rPr>
      </w:pPr>
      <w:r>
        <w:rPr>
          <w:rFonts w:cs="Aharoni"/>
          <w:color w:val="0070C0"/>
          <w:sz w:val="28"/>
          <w:szCs w:val="28"/>
        </w:rPr>
        <w:t>Am pus in acest director si diagrama .</w:t>
      </w:r>
      <w:bookmarkStart w:id="0" w:name="_GoBack"/>
      <w:bookmarkEnd w:id="0"/>
    </w:p>
    <w:sectPr w:rsidR="00E63E9A" w:rsidRPr="00385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C5A"/>
    <w:rsid w:val="00211EB8"/>
    <w:rsid w:val="00385179"/>
    <w:rsid w:val="00752C5A"/>
    <w:rsid w:val="0088785D"/>
    <w:rsid w:val="00D4151C"/>
    <w:rsid w:val="00E6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61E1D-6305-4C88-9CB4-55594487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</dc:creator>
  <cp:keywords/>
  <dc:description/>
  <cp:lastModifiedBy>Lucian</cp:lastModifiedBy>
  <cp:revision>3</cp:revision>
  <dcterms:created xsi:type="dcterms:W3CDTF">2014-06-08T23:03:00Z</dcterms:created>
  <dcterms:modified xsi:type="dcterms:W3CDTF">2014-06-08T23:44:00Z</dcterms:modified>
</cp:coreProperties>
</file>