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Layout w:type="fixed"/>
        <w:tblLook w:val="0400"/>
      </w:tblPr>
      <w:tblGrid>
        <w:gridCol w:w="1386"/>
        <w:gridCol w:w="7963"/>
        <w:tblGridChange w:id="0">
          <w:tblGrid>
            <w:gridCol w:w="1386"/>
            <w:gridCol w:w="796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6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Информатика и системы управления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Системы обработки информации и управления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Отчёт по рубежному контролю №1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«Технологии машинного обучения»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Выполнил: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Студент группы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ИУ5</w:t>
      </w: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u w:val="single"/>
          <w:rtl w:val="0"/>
        </w:rPr>
        <w:t xml:space="preserve">___Болдин Дмитрий Алексеевич   </w:t>
      </w:r>
      <w:r w:rsidDel="00000000" w:rsidR="00000000" w:rsidRPr="00000000">
        <w:rPr>
          <w:b w:val="1"/>
          <w:rtl w:val="0"/>
        </w:rPr>
        <w:t xml:space="preserve">    18.05.2021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565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(Подпись, дата)                               (Фамилия И.О.) </w:t>
      </w:r>
    </w:p>
    <w:p w:rsidR="00000000" w:rsidDel="00000000" w:rsidP="00000000" w:rsidRDefault="00000000" w:rsidRPr="00000000" w14:paraId="00000025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 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2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b w:val="1"/>
          <w:u w:val="single"/>
          <w:rtl w:val="0"/>
        </w:rPr>
        <w:t xml:space="preserve">         _________   _        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u w:val="single"/>
          <w:rtl w:val="0"/>
        </w:rPr>
        <w:t xml:space="preserve">   Гапанюк Ю. Е._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(Подпись, дата)                               (Фамилия И.О.)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Москва, 2021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rtl w:val="0"/>
            </w:rPr>
            <w:t xml:space="preserve">Для заданного набора данных проведите корреляционный анализ. В случае наличия </w:t>
          </w:r>
        </w:sdtContent>
      </w:sdt>
    </w:p>
    <w:p w:rsidR="00000000" w:rsidDel="00000000" w:rsidP="00000000" w:rsidRDefault="00000000" w:rsidRPr="00000000" w14:paraId="0000002E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rtl w:val="0"/>
            </w:rPr>
            <w:t xml:space="preserve">пропусков в данных удалите строки или колонки, содержащие пропуски. Сделайте </w:t>
          </w:r>
        </w:sdtContent>
      </w:sdt>
    </w:p>
    <w:p w:rsidR="00000000" w:rsidDel="00000000" w:rsidP="00000000" w:rsidRDefault="00000000" w:rsidRPr="00000000" w14:paraId="0000002F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rtl w:val="0"/>
            </w:rPr>
            <w:t xml:space="preserve">выводы о возможности построения моделей машинного обучения и о возможном </w:t>
          </w:r>
        </w:sdtContent>
      </w:sdt>
    </w:p>
    <w:p w:rsidR="00000000" w:rsidDel="00000000" w:rsidP="00000000" w:rsidRDefault="00000000" w:rsidRPr="00000000" w14:paraId="00000030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rtl w:val="0"/>
            </w:rPr>
            <w:t xml:space="preserve">вкладе признаков в модель.</w:t>
          </w:r>
        </w:sdtContent>
      </w:sdt>
    </w:p>
    <w:p w:rsidR="00000000" w:rsidDel="00000000" w:rsidP="00000000" w:rsidRDefault="00000000" w:rsidRPr="00000000" w14:paraId="00000031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rtl w:val="0"/>
            </w:rPr>
            <w:t xml:space="preserve">Для студентов группы ИУ5-65Б - для набора данных построить "парные </w:t>
          </w:r>
        </w:sdtContent>
      </w:sdt>
    </w:p>
    <w:p w:rsidR="00000000" w:rsidDel="00000000" w:rsidP="00000000" w:rsidRDefault="00000000" w:rsidRPr="00000000" w14:paraId="00000033">
      <w:pPr>
        <w:spacing w:after="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rtl w:val="0"/>
            </w:rPr>
            <w:t xml:space="preserve">диаграммы".</w:t>
          </w:r>
        </w:sdtContent>
      </w:sdt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Набор данных: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https://scikit-learn.org/stable/modules/generated/sklearn.datasets.load_boston.html#sklearn.datasets.load_boston</w:t>
      </w:r>
      <w:r w:rsidDel="00000000" w:rsidR="00000000" w:rsidRPr="00000000">
        <w:rPr/>
        <w:drawing>
          <wp:inline distB="0" distT="0" distL="0" distR="0">
            <wp:extent cx="5936615" cy="8401050"/>
            <wp:effectExtent b="0" l="0" r="0" t="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6615" cy="8401050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6615" cy="84010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6615" cy="84010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6615" cy="84010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6615" cy="84010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3FEE"/>
    <w:pPr>
      <w:spacing w:after="160" w:line="259" w:lineRule="auto"/>
    </w:pPr>
    <w:rPr>
      <w:rFonts w:ascii="Times New Roman" w:hAnsi="Times New Roman" w:eastAsiaTheme="minorHAnsi"/>
      <w:sz w:val="28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F93FEE"/>
    <w:pPr>
      <w:widowControl w:val="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 w:val="1"/>
    <w:rsid w:val="00F93FE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bBtIwTUcgwq/sPhL4fRRE2dNw==">AMUW2mUunonHI57e/gQkrvhSsJHiU6LkbzqWUnyh7fTagPbJ5ZoqeQh3CG4M8ZqKnFDaOpbxVGRY5sdQcuFXJeR1Z7LVkvDKpYbq2se9zdgPYJwMjacqfMEBJ7FOOBjP/YRVbHkcEIywKR/fYUNGFJ34Zd2boQT1EPupnJ19DqLaQ9fWseET7LTI+uW7MIuOp3ogLAhDZCE5O43yKoFV6xY6EeAqt+UwLZGicSf8SPTQ+XsllRRpccUwmR4LFfV9XFIXJjJctVCQtclqUoMaAXrwlVtw/HwitPG54u7G+oMy3MOje3EpqYSQr4Qx0/Eg8AszbnROSTgG2Tgx/3JBTYVpDN/D6pnXY7E0H6dn/aVR46wC6HEhDZHXA5ppJ9fJMKWa/cRv4pQcN/8qnjTv+/BXSyrmDu3eJDg5lpuu7pnX22EgpWsU1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2021-04-17T15:24:00Z</dcterms:created>
  <dc:creator>Кирсан Пахомкин</dc:creator>
</cp:coreProperties>
</file>