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3:00Z" w16du:dateUtc="2026-09-05T19:53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3:00Z" w16du:dateUtc="2026-09-05T19:53:00Z">
          <w:pPr>
            <w:jc w:val="center"/>
          </w:pPr>
        </w:pPrChange>
      </w:pPr>
    </w:p>
    <w:p w14:paraId="782E58DF" w14:textId="77777777" w:rsidR="00165F7C" w:rsidRPr="001D48E3" w:rsidRDefault="00165F7C" w:rsidP="00165F7C">
      <w:pPr>
        <w:spacing w:line="360" w:lineRule="auto"/>
        <w:jc w:val="both"/>
        <w:rPr>
          <w:ins w:id="5" w:author="Douglas Souza [2]" w:date="2026-09-05T16:53:00Z" w16du:dateUtc="2026-09-05T19:53:00Z"/>
          <w:rFonts w:ascii="Times New Roman" w:hAnsi="Times New Roman" w:cs="Times New Roman"/>
          <w:sz w:val="24"/>
          <w:szCs w:val="24"/>
        </w:rPr>
      </w:pPr>
      <w:ins w:id="6" w:author="Douglas Souza [2]" w:date="2026-09-05T16:53:00Z" w16du:dateUtc="2026-09-05T19:53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6283DFD2" w:rsidR="00B77327" w:rsidRPr="00805F76" w:rsidDel="00165F7C" w:rsidRDefault="00445627">
      <w:pPr>
        <w:spacing w:line="360" w:lineRule="auto"/>
        <w:jc w:val="both"/>
        <w:rPr>
          <w:del w:id="7" w:author="Douglas Souza [2]" w:date="2026-09-05T16:53:00Z" w16du:dateUtc="2026-09-05T19:53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3:00Z" w16du:dateUtc="2026-09-05T19:53:00Z"/>
            </w:rPr>
          </w:rPrChange>
        </w:rPr>
        <w:pPrChange w:id="10" w:author="Douglas Souza [2]" w:date="2026-09-05T16:53:00Z" w16du:dateUtc="2026-09-05T19:53:00Z">
          <w:pPr>
            <w:spacing w:line="240" w:lineRule="auto"/>
            <w:jc w:val="both"/>
          </w:pPr>
        </w:pPrChange>
      </w:pPr>
      <w:del w:id="11" w:author="Douglas Souza [2]" w:date="2026-09-05T16:53:00Z" w16du:dateUtc="2026-09-05T19:53:00Z">
        <w:r w:rsidRPr="00805F76" w:rsidDel="00165F7C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3:00Z" w16du:dateUtc="2026-09-05T19:53:00Z">
          <w:r w:rsidR="001667FB" w:rsidDel="00165F7C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3:00Z" w16du:dateUtc="2026-09-05T19:53:00Z"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165F7C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165F7C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3:00Z" w16du:dateUtc="2026-09-05T19:53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 xml:space="preserve">Por </w:t>
        </w:r>
        <w:proofErr w:type="gramStart"/>
        <w:r w:rsidRPr="00805F76">
          <w:rPr>
            <w:rFonts w:ascii="Times New Roman" w:hAnsi="Times New Roman" w:cs="Times New Roman"/>
            <w:sz w:val="24"/>
            <w:szCs w:val="24"/>
            <w:rPrChange w:id="71" w:author="Douglas Souza" w:date="2024-10-20T16:20:00Z">
              <w:rPr/>
            </w:rPrChange>
          </w:rPr>
          <w:t>via de regra</w:t>
        </w:r>
        <w:proofErr w:type="gramEnd"/>
        <w:r w:rsidRPr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t>, você terá custo com a</w:t>
        </w:r>
      </w:ins>
      <w:del w:id="73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Sim! </w:delText>
        </w:r>
      </w:del>
      <w:del w:id="75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 xml:space="preserve">Há </w:delText>
        </w:r>
      </w:del>
      <w:del w:id="77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8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9" w:author="Douglas Souza" w:date="2024-10-20T16:20:00Z">
            <w:rPr/>
          </w:rPrChange>
        </w:rPr>
        <w:t xml:space="preserve"> </w:t>
      </w:r>
      <w:ins w:id="80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t xml:space="preserve">TARIFA DE AVALIAÇÃO DE IMÓVEL, que </w:t>
        </w:r>
      </w:ins>
      <w:del w:id="82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3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4" w:author="Douglas Souza" w:date="2024-10-20T16:20:00Z">
            <w:rPr/>
          </w:rPrChange>
        </w:rPr>
        <w:t>é cobrada na emissão do contrato</w:t>
      </w:r>
      <w:ins w:id="85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6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7" w:author="Douglas Souza" w:date="2024-10-20T16:20:00Z">
              <w:rPr/>
            </w:rPrChange>
          </w:rPr>
          <w:delText xml:space="preserve"> ou após o crédito aprovado</w:delText>
        </w:r>
      </w:del>
      <w:ins w:id="88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9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2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5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6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7" w:author="Douglas Souza [2]" w:date="2026-09-02T15:12:00Z" w16du:dateUtc="2026-09-02T18:12:00Z">
              <w:rPr/>
            </w:rPrChange>
          </w:rPr>
          <w:delText xml:space="preserve">e </w:delText>
        </w:r>
      </w:del>
      <w:ins w:id="98" w:author="Douglas Souza" w:date="2024-10-20T15:51:00Z">
        <w:del w:id="9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0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101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2" w:author="Douglas Souza [2]" w:date="2026-09-02T15:12:00Z" w16du:dateUtc="2026-09-02T18:12:00Z">
              <w:rPr/>
            </w:rPrChange>
          </w:rPr>
          <w:delText>não pode ser incluída</w:delText>
        </w:r>
      </w:del>
      <w:ins w:id="103" w:author="Douglas Souza" w:date="2024-10-20T15:52:00Z">
        <w:del w:id="104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5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6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7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8" w:author="Douglas Souza" w:date="2024-10-20T15:52:00Z">
        <w:del w:id="109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10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11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2" w:author="Douglas Souza" w:date="2024-10-20T16:20:00Z">
              <w:rPr/>
            </w:rPrChange>
          </w:rPr>
          <w:delText>.</w:delText>
        </w:r>
      </w:del>
    </w:p>
    <w:p w14:paraId="325ED955" w14:textId="552FC21A" w:rsidR="00805F76" w:rsidRPr="00805F76" w:rsidRDefault="00805F76">
      <w:pPr>
        <w:spacing w:line="360" w:lineRule="auto"/>
        <w:jc w:val="both"/>
        <w:rPr>
          <w:ins w:id="113" w:author="Douglas Souza" w:date="2024-10-20T16:14:00Z"/>
          <w:rFonts w:ascii="Times New Roman" w:hAnsi="Times New Roman" w:cs="Times New Roman"/>
          <w:sz w:val="24"/>
          <w:szCs w:val="24"/>
          <w:rPrChange w:id="114" w:author="Douglas Souza" w:date="2024-10-20T16:20:00Z">
            <w:rPr>
              <w:ins w:id="115" w:author="Douglas Souza" w:date="2024-10-20T16:14:00Z"/>
            </w:rPr>
          </w:rPrChange>
        </w:rPr>
        <w:pPrChange w:id="116" w:author="Douglas Souza [2]" w:date="2026-09-05T16:53:00Z" w16du:dateUtc="2026-09-05T19:53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3D03F6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3:00Z" w16du:dateUtc="2026-09-05T19:53:00Z">
          <w:pPr/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3:00Z" w16du:dateUtc="2026-09-05T19:53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3:00Z" w16du:dateUtc="2026-09-05T19:53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3:00Z" w16du:dateUtc="2026-09-05T19:53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3:00Z" w16du:dateUtc="2026-09-05T19:53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3:00Z" w16du:dateUtc="2026-09-05T19:53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pStyle w:val="SemEspaamento"/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3:00Z" w16du:dateUtc="2026-09-05T19:53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1CFA318B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pStyle w:val="SemEspaamento"/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3:00Z" w16du:dateUtc="2026-09-05T19:53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pStyle w:val="SemEspaamento"/>
        <w:spacing w:line="360" w:lineRule="auto"/>
        <w:ind w:left="1530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3:00Z" w16du:dateUtc="2026-09-05T19:53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pStyle w:val="SemEspaamento"/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3:00Z" w16du:dateUtc="2026-09-05T19:53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pStyle w:val="SemEspaamento"/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3:00Z" w16du:dateUtc="2026-09-05T19:53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pStyle w:val="SemEspaamento"/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pStyle w:val="SemEspaamento"/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3:00Z" w16du:dateUtc="2026-09-05T19:53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pStyle w:val="SemEspaamento"/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3:00Z" w16du:dateUtc="2026-09-05T19:53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pStyle w:val="SemEspaamento"/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pStyle w:val="SemEspaamento"/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3:00Z" w16du:dateUtc="2026-09-05T19:53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pStyle w:val="SemEspaamento"/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3:00Z" w16du:dateUtc="2026-09-05T19:53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pStyle w:val="SemEspaamento"/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3:00Z" w16du:dateUtc="2026-09-05T19:53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pStyle w:val="SemEspaamento"/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pStyle w:val="SemEspaamento"/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3:00Z" w16du:dateUtc="2026-09-05T19:53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pStyle w:val="SemEspaamento"/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3:00Z" w16du:dateUtc="2026-09-05T19:53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pStyle w:val="SemEspaamento"/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3:00Z" w16du:dateUtc="2026-09-05T19:53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pStyle w:val="SemEspaamento"/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3:00Z" w16du:dateUtc="2026-09-05T19:53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pStyle w:val="SemEspaamento"/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3:00Z" w16du:dateUtc="2026-09-05T19:53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23B8D25D" w14:textId="49A73B44" w:rsidR="009625C3" w:rsidRPr="00805F76" w:rsidDel="0007498F" w:rsidRDefault="008F7870">
      <w:pPr>
        <w:pStyle w:val="SemEspaamento"/>
        <w:spacing w:line="360" w:lineRule="auto"/>
        <w:jc w:val="both"/>
        <w:rPr>
          <w:del w:id="380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1" w:author="Douglas Souza" w:date="2024-10-20T16:20:00Z">
            <w:rPr>
              <w:del w:id="382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3" w:author="Douglas Souza [2]" w:date="2026-09-05T16:53:00Z" w16du:dateUtc="2026-09-05T19:53:00Z">
          <w:pPr>
            <w:pStyle w:val="SemEspaamento"/>
            <w:jc w:val="center"/>
          </w:pPr>
        </w:pPrChange>
      </w:pPr>
      <w:del w:id="384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5" w:author="Douglas Souza" w:date="2024-10-20T16:20:00Z">
              <w:rPr/>
            </w:rPrChange>
          </w:rPr>
          <w:br/>
        </w:r>
      </w:del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86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  </w:t>
      </w:r>
      <w:del w:id="387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8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9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0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1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2" w:author="Douglas Souza" w:date="2024-10-20T16:20:00Z">
            <w:rPr>
              <w:b/>
              <w:bCs/>
            </w:rPr>
          </w:rPrChange>
        </w:rPr>
        <w:pPrChange w:id="393" w:author="Douglas Souza [2]" w:date="2026-09-05T16:53:00Z" w16du:dateUtc="2026-09-05T19:53:00Z">
          <w:pPr/>
        </w:pPrChange>
      </w:pPr>
    </w:p>
    <w:p w14:paraId="03BC4458" w14:textId="75BDF0C1" w:rsidR="00CF6E6C" w:rsidRPr="00805F76" w:rsidRDefault="0044562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94" w:author="Douglas Souza" w:date="2024-10-20T16:20:00Z">
            <w:rPr>
              <w:b/>
              <w:bCs/>
            </w:rPr>
          </w:rPrChange>
        </w:rPr>
        <w:pPrChange w:id="395" w:author="Douglas Souza [2]" w:date="2026-09-05T16:53:00Z" w16du:dateUtc="2026-09-05T19:53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04741947" w14:textId="454E99A3" w:rsidR="003D292F" w:rsidRPr="00805F76" w:rsidDel="00910E34" w:rsidRDefault="00910E34">
      <w:pPr>
        <w:spacing w:line="360" w:lineRule="auto"/>
        <w:jc w:val="both"/>
        <w:rPr>
          <w:del w:id="397" w:author="Douglas Souza" w:date="2024-10-20T15:54:00Z"/>
          <w:rFonts w:ascii="Times New Roman" w:hAnsi="Times New Roman" w:cs="Times New Roman"/>
          <w:sz w:val="24"/>
          <w:szCs w:val="24"/>
          <w:rPrChange w:id="398" w:author="Douglas Souza" w:date="2024-10-20T16:20:00Z">
            <w:rPr>
              <w:del w:id="399" w:author="Douglas Souza" w:date="2024-10-20T15:54:00Z"/>
            </w:rPr>
          </w:rPrChange>
        </w:rPr>
        <w:pPrChange w:id="400" w:author="Douglas Souza [2]" w:date="2026-09-05T16:53:00Z" w16du:dateUtc="2026-09-05T19:53:00Z">
          <w:pPr>
            <w:jc w:val="both"/>
          </w:pPr>
        </w:pPrChange>
      </w:pPr>
      <w:del w:id="401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02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7368CD11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3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4" w:author="Douglas Souza" w:date="2024-10-20T16:20:00Z">
              <w:rPr/>
            </w:rPrChange>
          </w:rPr>
          <w:delText xml:space="preserve">A </w:delText>
        </w:r>
      </w:del>
      <w:ins w:id="40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06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0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08" w:author="Douglas Souza" w:date="2024-10-20T15:54:00Z">
        <w:del w:id="409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0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1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2" w:author="Douglas Souza" w:date="2025-01-12T12:05:00Z">
        <w:del w:id="41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5" w:author="Douglas Souza" w:date="2024-10-20T15:54:00Z">
        <w:del w:id="41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7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18" w:author="Douglas Souza" w:date="2025-01-12T12:05:00Z">
        <w:del w:id="419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0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1" w:author="Douglas Souza" w:date="2024-10-20T15:54:00Z">
        <w:del w:id="422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3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4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5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26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27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28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29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0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delText>, porém, a</w:delText>
        </w:r>
      </w:del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4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6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38" w:author="Douglas Souza" w:date="2024-10-20T16:00:00Z"/>
          <w:rFonts w:ascii="Times New Roman" w:hAnsi="Times New Roman" w:cs="Times New Roman"/>
          <w:sz w:val="24"/>
          <w:szCs w:val="24"/>
          <w:rPrChange w:id="439" w:author="Douglas Souza" w:date="2024-10-20T16:20:00Z">
            <w:rPr>
              <w:ins w:id="440" w:author="Douglas Souza" w:date="2024-10-20T16:00:00Z"/>
            </w:rPr>
          </w:rPrChange>
        </w:rPr>
        <w:pPrChange w:id="441" w:author="Douglas Souza [2]" w:date="2026-09-05T16:53:00Z" w16du:dateUtc="2026-09-05T19:53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2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3" w:author="Douglas Souza [2]" w:date="2026-09-05T16:53:00Z" w16du:dateUtc="2026-09-05T19:53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4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5" w:author="Douglas Souza [2]" w:date="2026-09-05T16:53:00Z" w16du:dateUtc="2026-09-05T19:53:00Z">
          <w:pPr/>
        </w:pPrChange>
      </w:pPr>
      <w:ins w:id="446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372CB41" w:rsidR="003A2578" w:rsidRDefault="003A2578">
      <w:pPr>
        <w:spacing w:line="360" w:lineRule="auto"/>
        <w:jc w:val="both"/>
        <w:rPr>
          <w:ins w:id="447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8" w:author="Douglas Souza [2]" w:date="2026-09-05T16:53:00Z" w16du:dateUtc="2026-09-05T19:53:00Z">
          <w:pPr>
            <w:jc w:val="both"/>
          </w:pPr>
        </w:pPrChange>
      </w:pPr>
      <w:ins w:id="449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0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</w:t>
        </w:r>
        <w:proofErr w:type="gramStart"/>
        <w:r>
          <w:rPr>
            <w:rFonts w:ascii="Times New Roman" w:hAnsi="Times New Roman" w:cs="Times New Roman"/>
            <w:sz w:val="24"/>
            <w:szCs w:val="24"/>
          </w:rPr>
          <w:t>onde</w:t>
        </w:r>
        <w:proofErr w:type="gramEnd"/>
        <w:r>
          <w:rPr>
            <w:rFonts w:ascii="Times New Roman" w:hAnsi="Times New Roman" w:cs="Times New Roman"/>
            <w:sz w:val="24"/>
            <w:szCs w:val="24"/>
          </w:rPr>
          <w:t xml:space="preserve"> haverá uma primeira análise em cima desses documentos. Posteriormente será feita a análise do imóvel, a famosa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1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2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3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070F2F">
          <w:rPr>
            <w:rFonts w:ascii="Times New Roman" w:hAnsi="Times New Roman" w:cs="Times New Roman"/>
            <w:sz w:val="24"/>
            <w:szCs w:val="24"/>
            <w:u w:val="single"/>
            <w:rPrChange w:id="454" w:author="Douglas Souza [2]" w:date="2026-09-05T16:25:00Z" w16du:dateUtc="2026-09-05T19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Check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>
          <w:rPr>
            <w:rFonts w:ascii="Times New Roman" w:hAnsi="Times New Roman" w:cs="Times New Roman"/>
            <w:sz w:val="24"/>
            <w:szCs w:val="24"/>
          </w:rPr>
          <w:t>List</w:t>
        </w:r>
        <w:proofErr w:type="spellEnd"/>
        <w:r>
          <w:rPr>
            <w:rFonts w:ascii="Times New Roman" w:hAnsi="Times New Roman" w:cs="Times New Roman"/>
            <w:sz w:val="24"/>
            <w:szCs w:val="24"/>
          </w:rPr>
          <w:t xml:space="preserve"> II)</w:t>
        </w:r>
      </w:ins>
      <w:ins w:id="455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57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a auditoria de FGTS junto à Caixa Econômica Federal</w:t>
        </w:r>
      </w:ins>
      <w:ins w:id="458" w:author="Douglas Souza [2]" w:date="2026-09-02T21:15:00Z" w16du:dateUtc="2026-09-03T00:15:00Z">
        <w:r w:rsidR="008B2F90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459" w:author="Douglas Souza" w:date="2025-01-22T13:52:00Z">
        <w:del w:id="460" w:author="Douglas Souza [2]" w:date="2026-09-02T21:15:00Z" w16du:dateUtc="2026-09-03T00:15:00Z">
          <w:r w:rsidDel="008B2F90">
            <w:rPr>
              <w:rFonts w:ascii="Times New Roman" w:hAnsi="Times New Roman" w:cs="Times New Roman"/>
              <w:sz w:val="24"/>
              <w:szCs w:val="24"/>
            </w:rPr>
            <w:delText xml:space="preserve">. </w:delText>
          </w:r>
        </w:del>
        <w:r>
          <w:rPr>
            <w:rFonts w:ascii="Times New Roman" w:hAnsi="Times New Roman" w:cs="Times New Roman"/>
            <w:sz w:val="24"/>
            <w:szCs w:val="24"/>
          </w:rPr>
          <w:t>Após isso, o processo entrará na esteira de emissão e elaboração de minuta e posterior emissão do CONTRATO.</w:t>
        </w:r>
      </w:ins>
      <w:ins w:id="461" w:author="Douglas Souza [2]" w:date="2026-09-05T16:53:00Z" w16du:dateUtc="2026-09-05T19:53:00Z">
        <w:r w:rsidR="00165F7C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2" w:author="Douglas Souza" w:date="2024-10-20T16:20:00Z">
            <w:rPr>
              <w:b/>
              <w:bCs/>
            </w:rPr>
          </w:rPrChange>
        </w:rPr>
        <w:pPrChange w:id="463" w:author="Douglas Souza [2]" w:date="2026-09-05T16:53:00Z" w16du:dateUtc="2026-09-05T19:53:00Z">
          <w:pPr>
            <w:jc w:val="both"/>
          </w:pPr>
        </w:pPrChange>
      </w:pPr>
    </w:p>
    <w:p w14:paraId="6B3CD46F" w14:textId="75F7205F" w:rsidR="00445627" w:rsidRPr="00805F76" w:rsidRDefault="003D7C0B">
      <w:pPr>
        <w:spacing w:line="360" w:lineRule="auto"/>
        <w:jc w:val="both"/>
        <w:rPr>
          <w:ins w:id="464" w:author="Douglas Souza" w:date="2024-10-20T15:55:00Z"/>
          <w:rFonts w:ascii="Times New Roman" w:hAnsi="Times New Roman" w:cs="Times New Roman"/>
          <w:b/>
          <w:bCs/>
          <w:sz w:val="24"/>
          <w:szCs w:val="24"/>
          <w:rPrChange w:id="465" w:author="Douglas Souza" w:date="2024-10-20T16:20:00Z">
            <w:rPr>
              <w:ins w:id="466" w:author="Douglas Souza" w:date="2024-10-20T15:55:00Z"/>
              <w:b/>
              <w:bCs/>
            </w:rPr>
          </w:rPrChange>
        </w:rPr>
        <w:pPrChange w:id="467" w:author="Douglas Souza [2]" w:date="2026-09-05T16:53:00Z" w16du:dateUtc="2026-09-05T19:53:00Z">
          <w:pPr>
            <w:jc w:val="both"/>
          </w:pPr>
        </w:pPrChange>
      </w:pPr>
      <w:del w:id="468" w:author="Douglas Souza [2]" w:date="2026-09-02T15:46:00Z" w16du:dateUtc="2026-09-02T18:46:00Z">
        <w:r w:rsidRPr="00805F76" w:rsidDel="006906C1">
          <w:rPr>
            <w:rFonts w:ascii="Times New Roman" w:hAnsi="Times New Roman" w:cs="Times New Roman"/>
            <w:noProof/>
            <w:sz w:val="24"/>
            <w:szCs w:val="24"/>
            <w:rPrChange w:id="46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2628BF5C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ins w:id="470" w:author="Douglas Souza [2]" w:date="2026-09-02T15:46:00Z" w16du:dateUtc="2026-09-02T18:46:00Z">
        <w:r w:rsidR="006906C1" w:rsidRPr="006906C1">
          <w:rPr>
            <w:rFonts w:ascii="Times New Roman" w:hAnsi="Times New Roman" w:cs="Times New Roman"/>
            <w:noProof/>
            <w:sz w:val="24"/>
            <w:szCs w:val="24"/>
          </w:rPr>
          <w:t xml:space="preserve"> </w:t>
        </w:r>
        <w:r w:rsidR="006906C1" w:rsidRPr="00805F76">
          <w:rPr>
            <w:rFonts w:ascii="Times New Roman" w:hAnsi="Times New Roman" w:cs="Times New Roman"/>
            <w:noProof/>
            <w:sz w:val="24"/>
            <w:szCs w:val="24"/>
            <w:rPrChange w:id="47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0742BB33" wp14:editId="26145B16">
              <wp:simplePos x="0" y="0"/>
              <wp:positionH relativeFrom="column">
                <wp:posOffset>0</wp:posOffset>
              </wp:positionH>
              <wp:positionV relativeFrom="paragraph">
                <wp:posOffset>361315</wp:posOffset>
              </wp:positionV>
              <wp:extent cx="1374140" cy="1722120"/>
              <wp:effectExtent l="0" t="0" r="0" b="0"/>
              <wp:wrapSquare wrapText="bothSides"/>
              <wp:docPr id="2872753" name="Imagem 28727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r w:rsidR="00445627" w:rsidRPr="00805F76">
        <w:rPr>
          <w:rFonts w:ascii="Times New Roman" w:hAnsi="Times New Roman" w:cs="Times New Roman"/>
          <w:b/>
          <w:bCs/>
          <w:sz w:val="24"/>
          <w:szCs w:val="24"/>
          <w:rPrChange w:id="472" w:author="Douglas Souza" w:date="2024-10-20T16:20:00Z">
            <w:rPr>
              <w:b/>
              <w:bCs/>
            </w:rPr>
          </w:rPrChange>
        </w:rPr>
        <w:t xml:space="preserve">POSSO UTILIZAR MEU FGTS NA </w:t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473" w:author="Douglas Souza" w:date="2024-10-20T16:20:00Z">
            <w:rPr>
              <w:b/>
              <w:bCs/>
            </w:rPr>
          </w:rPrChange>
        </w:rPr>
        <w:t>OPERAÇÃO?</w:t>
      </w:r>
    </w:p>
    <w:p w14:paraId="3BF1B211" w14:textId="41A02D73" w:rsidR="00910E34" w:rsidRPr="00805F76" w:rsidRDefault="00910E34">
      <w:pPr>
        <w:spacing w:line="360" w:lineRule="auto"/>
        <w:jc w:val="both"/>
        <w:rPr>
          <w:ins w:id="474" w:author="Douglas Souza" w:date="2024-10-20T16:00:00Z"/>
          <w:rFonts w:ascii="Times New Roman" w:hAnsi="Times New Roman" w:cs="Times New Roman"/>
          <w:b/>
          <w:bCs/>
          <w:sz w:val="24"/>
          <w:szCs w:val="24"/>
          <w:rPrChange w:id="475" w:author="Douglas Souza" w:date="2024-10-20T16:20:00Z">
            <w:rPr>
              <w:ins w:id="476" w:author="Douglas Souza" w:date="2024-10-20T16:00:00Z"/>
              <w:b/>
              <w:bCs/>
            </w:rPr>
          </w:rPrChange>
        </w:rPr>
        <w:pPrChange w:id="477" w:author="Douglas Souza [2]" w:date="2026-09-05T16:53:00Z" w16du:dateUtc="2026-09-05T19:53:00Z">
          <w:pPr>
            <w:jc w:val="both"/>
          </w:pPr>
        </w:pPrChange>
      </w:pPr>
      <w:ins w:id="47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79" w:author="Douglas Souza" w:date="2024-10-20T16:20:00Z">
              <w:rPr>
                <w:b/>
                <w:bCs/>
              </w:rPr>
            </w:rPrChange>
          </w:rPr>
          <w:t>Sim! Desde que cumpra alguns requisitos legais</w:t>
        </w:r>
      </w:ins>
      <w:ins w:id="480" w:author="Douglas Souza [2]" w:date="2026-05-17T13:40:00Z" w16du:dateUtc="2026-05-17T16:40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. Este processo </w:t>
        </w:r>
        <w:proofErr w:type="gramStart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acarreta em</w:t>
        </w:r>
        <w:proofErr w:type="gramEnd"/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uma etapa “adicional” no seu financiamento pois</w:t>
        </w:r>
      </w:ins>
      <w:ins w:id="481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é submetido à uma auditoria juntamente à Caixa Econômica Federal. </w:t>
        </w:r>
      </w:ins>
      <w:ins w:id="482" w:author="Douglas Souza" w:date="2024-10-20T15:55:00Z">
        <w:del w:id="483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5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</w:ins>
      <w:ins w:id="487" w:author="Douglas Souza [2]" w:date="2026-05-17T13:41:00Z" w16du:dateUtc="2026-05-17T16:41:00Z">
        <w:r w:rsidR="00FB0CCA">
          <w:rPr>
            <w:rFonts w:ascii="Times New Roman" w:hAnsi="Times New Roman" w:cs="Times New Roman"/>
            <w:b/>
            <w:bCs/>
            <w:sz w:val="24"/>
            <w:szCs w:val="24"/>
          </w:rPr>
          <w:t>Os requisitos são</w:t>
        </w:r>
      </w:ins>
      <w:ins w:id="488" w:author="Douglas Souza" w:date="2024-10-20T15:55:00Z">
        <w:r w:rsidRPr="00805F76">
          <w:rPr>
            <w:rFonts w:ascii="Times New Roman" w:hAnsi="Times New Roman" w:cs="Times New Roman"/>
            <w:b/>
            <w:bCs/>
            <w:sz w:val="24"/>
            <w:szCs w:val="24"/>
            <w:rPrChange w:id="489" w:author="Douglas Souza" w:date="2024-10-20T16:20:00Z">
              <w:rPr>
                <w:b/>
                <w:bCs/>
              </w:rPr>
            </w:rPrChange>
          </w:rPr>
          <w:t>:</w:t>
        </w:r>
      </w:ins>
    </w:p>
    <w:p w14:paraId="2A6B6970" w14:textId="550E12C3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490" w:author="Douglas Souza" w:date="2024-10-20T16:20:00Z">
            <w:rPr>
              <w:b/>
              <w:bCs/>
            </w:rPr>
          </w:rPrChange>
        </w:rPr>
        <w:pPrChange w:id="491" w:author="Douglas Souza [2]" w:date="2026-09-05T16:53:00Z" w16du:dateUtc="2026-09-05T19:53:00Z">
          <w:pPr>
            <w:jc w:val="both"/>
          </w:pPr>
        </w:pPrChange>
      </w:pPr>
      <w:ins w:id="492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493" w:author="Douglas Souza" w:date="2024-10-20T16:20:00Z">
              <w:rPr>
                <w:b/>
                <w:bCs/>
              </w:rPr>
            </w:rPrChange>
          </w:rPr>
          <w:t>Pelo comprador:</w:t>
        </w:r>
      </w:ins>
    </w:p>
    <w:p w14:paraId="73E65621" w14:textId="0C4A0A1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4" w:author="Douglas Souza" w:date="2024-10-20T16:20:00Z">
            <w:rPr/>
          </w:rPrChange>
        </w:rPr>
        <w:pPrChange w:id="49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6" w:author="Douglas Souza" w:date="2024-10-20T16:20:00Z">
            <w:rPr/>
          </w:rPrChange>
        </w:rPr>
        <w:t>É preciso ter no mínimo três anos de trabalho sob o regime do FGTS, somando-se os períodos trabalhados, consecutivos ou não, na mesma ou em empresas diferentes.</w:t>
      </w:r>
    </w:p>
    <w:p w14:paraId="66831E0E" w14:textId="26D8343E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497" w:author="Douglas Souza" w:date="2024-10-20T16:20:00Z">
            <w:rPr/>
          </w:rPrChange>
        </w:rPr>
        <w:pPrChange w:id="49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499" w:author="Douglas Souza" w:date="2024-10-20T16:20:00Z">
            <w:rPr/>
          </w:rPrChange>
        </w:rPr>
        <w:t>Não possuir financiamento ativo no Sistema Financeiro de Habitação (SFH)</w:t>
      </w:r>
      <w:del w:id="50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1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502" w:author="Douglas Souza" w:date="2024-10-20T16:20:00Z">
            <w:rPr/>
          </w:rPrChange>
        </w:rPr>
        <w:t xml:space="preserve"> em </w:t>
      </w:r>
      <w:del w:id="50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04" w:author="Douglas Souza" w:date="2024-10-20T16:20:00Z">
              <w:rPr/>
            </w:rPrChange>
          </w:rPr>
          <w:delText xml:space="preserve">qualquer </w:delText>
        </w:r>
      </w:del>
      <w:ins w:id="505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nenhuma</w:t>
        </w:r>
        <w:r w:rsidR="003E0C70" w:rsidRPr="00805F76">
          <w:rPr>
            <w:rFonts w:ascii="Times New Roman" w:hAnsi="Times New Roman" w:cs="Times New Roman"/>
            <w:sz w:val="24"/>
            <w:szCs w:val="24"/>
            <w:rPrChange w:id="506" w:author="Douglas Souza" w:date="2024-10-20T16:20:00Z">
              <w:rPr/>
            </w:rPrChange>
          </w:rPr>
          <w:t xml:space="preserve"> </w:t>
        </w:r>
      </w:ins>
      <w:r w:rsidRPr="00805F76">
        <w:rPr>
          <w:rFonts w:ascii="Times New Roman" w:hAnsi="Times New Roman" w:cs="Times New Roman"/>
          <w:sz w:val="24"/>
          <w:szCs w:val="24"/>
          <w:rPrChange w:id="507" w:author="Douglas Souza" w:date="2024-10-20T16:20:00Z">
            <w:rPr/>
          </w:rPrChange>
        </w:rPr>
        <w:t>parte do País.</w:t>
      </w:r>
    </w:p>
    <w:p w14:paraId="4F24F8D8" w14:textId="4F84E183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08" w:author="Douglas Souza" w:date="2024-10-20T16:20:00Z">
            <w:rPr/>
          </w:rPrChange>
        </w:rPr>
        <w:pPrChange w:id="50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0" w:author="Douglas Souza" w:date="2024-10-20T16:20:00Z">
            <w:rPr/>
          </w:rPrChange>
        </w:rPr>
        <w:t xml:space="preserve">Não ser proprietário, possuidor, promitente comprador, usufrutuário ou cessionário </w:t>
      </w:r>
      <w:r w:rsidR="008F7870" w:rsidRPr="00805F76">
        <w:rPr>
          <w:rFonts w:ascii="Times New Roman" w:hAnsi="Times New Roman" w:cs="Times New Roman"/>
          <w:sz w:val="24"/>
          <w:szCs w:val="24"/>
          <w:rPrChange w:id="511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512" w:author="Douglas Souza" w:date="2024-10-20T16:20:00Z">
            <w:rPr/>
          </w:rPrChange>
        </w:rPr>
        <w:t xml:space="preserve">e imóvel residencial urbano ou de parte residencial de imóvel misto, </w:t>
      </w:r>
      <w:r w:rsidRPr="00805F76">
        <w:rPr>
          <w:rFonts w:ascii="Times New Roman" w:hAnsi="Times New Roman" w:cs="Times New Roman"/>
          <w:sz w:val="24"/>
          <w:szCs w:val="24"/>
          <w:rPrChange w:id="513" w:author="Douglas Souza" w:date="2024-10-20T16:20:00Z">
            <w:rPr/>
          </w:rPrChange>
        </w:rPr>
        <w:lastRenderedPageBreak/>
        <w:t>concluído ou em construção, localizado no município de sua atual residência, ou onde exerce a sua ocupação laboral principal, incluindo os municípios limítrofes e integrantes da mesma região metropolitana.</w:t>
      </w:r>
    </w:p>
    <w:p w14:paraId="586B56AD" w14:textId="47B380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14" w:author="Douglas Souza" w:date="2024-10-20T16:20:00Z">
            <w:rPr/>
          </w:rPrChange>
        </w:rPr>
        <w:pPrChange w:id="51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16" w:author="Douglas Souza" w:date="2024-10-20T16:20:00Z">
            <w:rPr/>
          </w:rPrChange>
        </w:rPr>
        <w:t>A atividade principal deverá ser no local ou em regiões limítrofes ao do imóvel objeto da operação.</w:t>
      </w:r>
    </w:p>
    <w:p w14:paraId="5142D303" w14:textId="5D846E78" w:rsidR="00445627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ins w:id="517" w:author="Douglas Souza" w:date="2024-10-20T16:00:00Z"/>
          <w:rFonts w:ascii="Times New Roman" w:hAnsi="Times New Roman" w:cs="Times New Roman"/>
          <w:sz w:val="24"/>
          <w:szCs w:val="24"/>
          <w:rPrChange w:id="518" w:author="Douglas Souza" w:date="2024-10-20T16:20:00Z">
            <w:rPr>
              <w:ins w:id="519" w:author="Douglas Souza" w:date="2024-10-20T16:00:00Z"/>
            </w:rPr>
          </w:rPrChange>
        </w:rPr>
        <w:pPrChange w:id="520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1" w:author="Douglas Souza" w:date="2024-10-20T16:20:00Z">
            <w:rPr/>
          </w:rPrChange>
        </w:rPr>
        <w:t>Não ter realizado saque emergencial implementado pelo governo brasileiro, em caso positivo, o proponente deverá restituir à Caixa o valor sacado.</w:t>
      </w:r>
    </w:p>
    <w:p w14:paraId="0B21ED92" w14:textId="7A55DFC1" w:rsidR="00910E34" w:rsidRPr="00805F76" w:rsidRDefault="00910E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22" w:author="Douglas Souza" w:date="2024-10-20T16:20:00Z">
            <w:rPr/>
          </w:rPrChange>
        </w:rPr>
        <w:pPrChange w:id="523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24" w:author="Douglas Souza" w:date="2024-10-20T16:00:00Z">
        <w:r w:rsidRPr="00805F76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t>Pelo Imóvel:</w:t>
        </w:r>
      </w:ins>
    </w:p>
    <w:p w14:paraId="1E022882" w14:textId="4ECBCFAC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26" w:author="Douglas Souza" w:date="2024-10-20T16:20:00Z">
            <w:rPr/>
          </w:rPrChange>
        </w:rPr>
        <w:pPrChange w:id="527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28" w:author="Douglas Souza" w:date="2024-10-20T16:20:00Z">
            <w:rPr/>
          </w:rPrChange>
        </w:rPr>
        <w:t>Valor da avaliação deve ser de até R$</w:t>
      </w:r>
      <w:ins w:id="529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del w:id="53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1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2" w:author="Douglas Souza" w:date="2024-10-20T16:20:00Z">
            <w:rPr/>
          </w:rPrChange>
        </w:rPr>
        <w:t>.</w:t>
      </w:r>
      <w:ins w:id="533" w:author="Douglas Souza [2]" w:date="2026-05-17T14:00:00Z" w16du:dateUtc="2026-05-17T17:00:00Z">
        <w:r w:rsidR="003E0C70">
          <w:rPr>
            <w:rFonts w:ascii="Times New Roman" w:hAnsi="Times New Roman" w:cs="Times New Roman"/>
            <w:sz w:val="24"/>
            <w:szCs w:val="24"/>
          </w:rPr>
          <w:t>2</w:t>
        </w:r>
      </w:ins>
      <w:r w:rsidRPr="00805F76">
        <w:rPr>
          <w:rFonts w:ascii="Times New Roman" w:hAnsi="Times New Roman" w:cs="Times New Roman"/>
          <w:sz w:val="24"/>
          <w:szCs w:val="24"/>
          <w:rPrChange w:id="534" w:author="Douglas Souza" w:date="2024-10-20T16:20:00Z">
            <w:rPr/>
          </w:rPrChange>
        </w:rPr>
        <w:t>5</w:t>
      </w:r>
      <w:del w:id="535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36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37" w:author="Douglas Souza" w:date="2024-10-20T16:20:00Z">
            <w:rPr/>
          </w:rPrChange>
        </w:rPr>
        <w:t>0.000,00 para todos os estados brasileiros.</w:t>
      </w:r>
    </w:p>
    <w:p w14:paraId="53D8C4A3" w14:textId="1413D17D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38" w:author="Douglas Souza" w:date="2024-10-20T16:20:00Z">
            <w:rPr/>
          </w:rPrChange>
        </w:rPr>
        <w:pPrChange w:id="53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0" w:author="Douglas Souza" w:date="2024-10-20T16:20:00Z">
            <w:rPr/>
          </w:rPrChange>
        </w:rPr>
        <w:t>Ser de propriedade do proponente o terreno objeto da construção do imóvel</w:t>
      </w:r>
      <w:r w:rsidR="0017770B" w:rsidRPr="00805F76">
        <w:rPr>
          <w:rFonts w:ascii="Times New Roman" w:hAnsi="Times New Roman" w:cs="Times New Roman"/>
          <w:sz w:val="24"/>
          <w:szCs w:val="24"/>
          <w:rPrChange w:id="541" w:author="Douglas Souza" w:date="2024-10-20T16:20:00Z">
            <w:rPr/>
          </w:rPrChange>
        </w:rPr>
        <w:t>.</w:t>
      </w:r>
      <w:r w:rsidRPr="00805F76">
        <w:rPr>
          <w:rFonts w:ascii="Times New Roman" w:hAnsi="Times New Roman" w:cs="Times New Roman"/>
          <w:sz w:val="24"/>
          <w:szCs w:val="24"/>
          <w:rPrChange w:id="542" w:author="Douglas Souza" w:date="2024-10-20T16:20:00Z">
            <w:rPr/>
          </w:rPrChange>
        </w:rPr>
        <w:t xml:space="preserve"> </w:t>
      </w:r>
      <w:r w:rsidR="0017770B" w:rsidRPr="00805F76">
        <w:rPr>
          <w:rFonts w:ascii="Times New Roman" w:hAnsi="Times New Roman" w:cs="Times New Roman"/>
          <w:sz w:val="24"/>
          <w:szCs w:val="24"/>
          <w:rPrChange w:id="543" w:author="Douglas Souza" w:date="2024-10-20T16:20:00Z">
            <w:rPr/>
          </w:rPrChange>
        </w:rPr>
        <w:t>(se for para construção sem aquisição de terreno);</w:t>
      </w:r>
    </w:p>
    <w:p w14:paraId="3DFC9102" w14:textId="4CEA0E6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4" w:author="Douglas Souza" w:date="2024-10-20T16:20:00Z">
            <w:rPr/>
          </w:rPrChange>
        </w:rPr>
        <w:pPrChange w:id="545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6" w:author="Douglas Souza" w:date="2024-10-20T16:20:00Z">
            <w:rPr/>
          </w:rPrChange>
        </w:rPr>
        <w:t>Ser residencial urbano;</w:t>
      </w:r>
    </w:p>
    <w:p w14:paraId="1D53D3DE" w14:textId="76A28E8F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47" w:author="Douglas Souza" w:date="2024-10-20T16:20:00Z">
            <w:rPr/>
          </w:rPrChange>
        </w:rPr>
        <w:pPrChange w:id="548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49" w:author="Douglas Souza" w:date="2024-10-20T16:20:00Z">
            <w:rPr/>
          </w:rPrChange>
        </w:rPr>
        <w:t>Destinar-se à moradia do titular.</w:t>
      </w:r>
    </w:p>
    <w:p w14:paraId="7234B6C6" w14:textId="77777777" w:rsidR="0017770B" w:rsidRPr="00805F76" w:rsidRDefault="0017770B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0" w:author="Douglas Souza" w:date="2024-10-20T16:20:00Z">
            <w:rPr/>
          </w:rPrChange>
        </w:rPr>
        <w:pPrChange w:id="551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2" w:author="Douglas Souza" w:date="2024-10-20T16:20:00Z">
            <w:rPr/>
          </w:rPrChange>
        </w:rPr>
        <w:t xml:space="preserve">Você pode utilizar o FGTS para adquirir outro imóvel no caso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53" w:author="Douglas Souza" w:date="2024-10-20T16:20:00Z">
            <w:rPr/>
          </w:rPrChange>
        </w:rPr>
        <w:t>da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54" w:author="Douglas Souza" w:date="2024-10-20T16:20:00Z">
            <w:rPr/>
          </w:rPrChange>
        </w:rPr>
        <w:t xml:space="preserve"> propriedade da fração ideal ser igual ou inferior a 40% do total do imóvel.</w:t>
      </w:r>
    </w:p>
    <w:p w14:paraId="4ABA92D0" w14:textId="726DA232" w:rsidR="001D009F" w:rsidRPr="00805F76" w:rsidRDefault="001D009F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5" w:author="Douglas Souza" w:date="2024-10-20T16:20:00Z">
            <w:rPr/>
          </w:rPrChange>
        </w:rPr>
        <w:pPrChange w:id="556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57" w:author="Douglas Souza" w:date="2024-10-20T16:20:00Z">
            <w:rPr/>
          </w:rPrChange>
        </w:rPr>
        <w:t>Se na matrícula o imóvel recebido por doação ou herança estiver gravado com cláusula de usufruto vitalício em favor de terceiros, você pode adquirir outro imóvel com recursos do FGTS.</w:t>
      </w:r>
    </w:p>
    <w:p w14:paraId="64772660" w14:textId="13F50B90" w:rsidR="00CF1291" w:rsidRPr="00805F76" w:rsidRDefault="00CF1291">
      <w:pPr>
        <w:pStyle w:val="PargrafodaLista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4"/>
          <w:szCs w:val="24"/>
          <w:rPrChange w:id="558" w:author="Douglas Souza" w:date="2024-10-20T16:20:00Z">
            <w:rPr/>
          </w:rPrChange>
        </w:rPr>
        <w:pPrChange w:id="559" w:author="Douglas Souza [2]" w:date="2026-09-05T16:53:00Z" w16du:dateUtc="2026-09-05T19:53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60" w:author="Douglas Souza" w:date="2024-10-20T16:20:00Z">
            <w:rPr/>
          </w:rPrChange>
        </w:rPr>
        <w:t xml:space="preserve">Não ter sido objeto de utilização do FGTS em aquisição anterior, há menos de </w:t>
      </w:r>
      <w:del w:id="561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2" w:author="Douglas Souza" w:date="2024-10-20T16:20:00Z">
              <w:rPr/>
            </w:rPrChange>
          </w:rPr>
          <w:delText>0</w:delText>
        </w:r>
      </w:del>
      <w:r w:rsidRPr="00805F76">
        <w:rPr>
          <w:rFonts w:ascii="Times New Roman" w:hAnsi="Times New Roman" w:cs="Times New Roman"/>
          <w:sz w:val="24"/>
          <w:szCs w:val="24"/>
          <w:rPrChange w:id="563" w:author="Douglas Souza" w:date="2024-10-20T16:20:00Z">
            <w:rPr/>
          </w:rPrChange>
        </w:rPr>
        <w:t xml:space="preserve">3 anos, contados a partir da data do efetivo registro na matrícula do imóvel, por exemplo, se imóvel adquirido foi registrado na </w:t>
      </w:r>
      <w:r w:rsidR="001D009F" w:rsidRPr="00805F76">
        <w:rPr>
          <w:rFonts w:ascii="Times New Roman" w:hAnsi="Times New Roman" w:cs="Times New Roman"/>
          <w:sz w:val="24"/>
          <w:szCs w:val="24"/>
          <w:rPrChange w:id="564" w:author="Douglas Souza" w:date="2024-10-20T16:20:00Z">
            <w:rPr/>
          </w:rPrChange>
        </w:rPr>
        <w:t>matrícula</w:t>
      </w:r>
      <w:r w:rsidRPr="00805F76">
        <w:rPr>
          <w:rFonts w:ascii="Times New Roman" w:hAnsi="Times New Roman" w:cs="Times New Roman"/>
          <w:sz w:val="24"/>
          <w:szCs w:val="24"/>
          <w:rPrChange w:id="565" w:author="Douglas Souza" w:date="2024-10-20T16:20:00Z">
            <w:rPr/>
          </w:rPrChange>
        </w:rPr>
        <w:t xml:space="preserve"> em 30.11.2009, somente poderá ocorrer nova utilização a partir de 01.12.2012</w:t>
      </w:r>
      <w:ins w:id="566" w:author="Douglas Souza" w:date="2024-10-20T16:01:00Z">
        <w:r w:rsidR="00910E34" w:rsidRPr="00805F76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t xml:space="preserve"> ou não ter sido utilizados FGTS em sua amortização nos últimos 2 anos.</w:t>
        </w:r>
      </w:ins>
      <w:del w:id="568" w:author="Douglas Souza" w:date="2024-10-20T16:01:00Z">
        <w:r w:rsidRPr="00805F76" w:rsidDel="00910E34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.</w:delText>
        </w:r>
      </w:del>
    </w:p>
    <w:p w14:paraId="313E430D" w14:textId="17AA5A13" w:rsidR="00AA7D50" w:rsidDel="002711C3" w:rsidRDefault="00AA7D50">
      <w:pPr>
        <w:spacing w:line="360" w:lineRule="auto"/>
        <w:jc w:val="both"/>
        <w:rPr>
          <w:del w:id="570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571" w:author="Douglas Souza [2]" w:date="2026-09-05T16:53:00Z" w16du:dateUtc="2026-09-05T19:53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572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573" w:author="Douglas Souza" w:date="2024-10-20T16:20:00Z">
            <w:rPr>
              <w:ins w:id="574" w:author="Douglas Souza [2]" w:date="2026-09-02T15:33:00Z" w16du:dateUtc="2026-09-02T18:33:00Z"/>
            </w:rPr>
          </w:rPrChange>
        </w:rPr>
        <w:pPrChange w:id="575" w:author="Douglas Souza [2]" w:date="2026-09-05T16:53:00Z" w16du:dateUtc="2026-09-05T19:53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576" w:author="Douglas Souza" w:date="2024-10-20T16:01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" w:date="2024-10-20T16:01:00Z"/>
            </w:rPr>
          </w:rPrChange>
        </w:rPr>
        <w:pPrChange w:id="579" w:author="Douglas Souza [2]" w:date="2026-09-05T16:53:00Z" w16du:dateUtc="2026-09-05T19:53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580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581" w:author="Douglas Souza" w:date="2024-10-20T16:20:00Z">
            <w:rPr>
              <w:del w:id="582" w:author="Douglas Souza" w:date="2024-10-20T16:01:00Z"/>
              <w:b/>
              <w:bCs/>
            </w:rPr>
          </w:rPrChange>
        </w:rPr>
        <w:pPrChange w:id="583" w:author="Douglas Souza [2]" w:date="2026-09-05T16:53:00Z" w16du:dateUtc="2026-09-05T19:53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584" w:author="Douglas Souza" w:date="2024-10-20T16:20:00Z">
            <w:rPr>
              <w:b/>
              <w:bCs/>
            </w:rPr>
          </w:rPrChange>
        </w:rPr>
        <w:pPrChange w:id="58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86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587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588" w:author="Douglas Souza" w:date="2024-10-20T16:20:00Z">
            <w:rPr>
              <w:b/>
              <w:bCs/>
            </w:rPr>
          </w:rPrChange>
        </w:rPr>
        <w:t>ASSESSORIA</w:t>
      </w:r>
      <w:ins w:id="589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590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591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2" w:author="Douglas Souza" w:date="2024-10-20T16:20:00Z">
            <w:rPr/>
          </w:rPrChange>
        </w:rPr>
        <w:pPrChange w:id="59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594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595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596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597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598" w:author="Douglas Souza" w:date="2024-10-20T16:20:00Z">
            <w:rPr/>
          </w:rPrChange>
        </w:rPr>
        <w:t>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99" w:author="Douglas Souza" w:date="2024-10-20T16:20:00Z">
            <w:rPr/>
          </w:rPrChange>
        </w:rPr>
        <w:pPrChange w:id="600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01" w:author="Douglas Souza" w:date="2024-10-20T16:20:00Z">
            <w:rPr/>
          </w:rPrChange>
        </w:rPr>
        <w:lastRenderedPageBreak/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02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03" w:author="Douglas Souza" w:date="2024-10-20T16:20:00Z">
            <w:rPr/>
          </w:rPrChange>
        </w:rPr>
        <w:t xml:space="preserve"> fica a responsabilidade do proponente recorrer a documentos complementares exigidos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604" w:author="Douglas Souza" w:date="2024-10-20T16:20:00Z">
            <w:rPr/>
          </w:rPrChange>
        </w:rPr>
        <w:t>pelo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605" w:author="Douglas Souza" w:date="2024-10-20T16:20:00Z">
            <w:rPr/>
          </w:rPrChange>
        </w:rPr>
        <w:t xml:space="preserve">. Obs.: Caso a exigência se tratar de ressalvas no contrato, a PRIME ASSESSORIA se </w:t>
      </w:r>
      <w:del w:id="60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07" w:author="Douglas Souza" w:date="2024-10-20T16:20:00Z">
              <w:rPr/>
            </w:rPrChange>
          </w:rPr>
          <w:delText xml:space="preserve">responsabiliza </w:delText>
        </w:r>
      </w:del>
      <w:ins w:id="60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09" w:author="Douglas Souza" w:date="2024-10-20T16:20:00Z">
              <w:rPr/>
            </w:rPrChange>
          </w:rPr>
          <w:t>disponibiliza</w:t>
        </w:r>
      </w:ins>
      <w:del w:id="61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1" w:author="Douglas Souza" w:date="2024-10-20T16:20:00Z">
              <w:rPr/>
            </w:rPrChange>
          </w:rPr>
          <w:delText>pela</w:delText>
        </w:r>
      </w:del>
      <w:ins w:id="61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14" w:author="Douglas Souza" w:date="2024-10-20T16:20:00Z">
            <w:rPr/>
          </w:rPrChange>
        </w:rPr>
        <w:t xml:space="preserve"> correção e coleta de assinatura das partes</w:t>
      </w:r>
      <w:del w:id="61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16" w:author="Douglas Souza" w:date="2024-10-20T16:20:00Z">
              <w:rPr/>
            </w:rPrChange>
          </w:rPr>
          <w:delText>.</w:delText>
        </w:r>
      </w:del>
      <w:ins w:id="61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1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1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2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21" w:author="Douglas Souza" w:date="2024-10-20T16:20:00Z">
            <w:rPr/>
          </w:rPrChange>
        </w:rPr>
        <w:pPrChange w:id="62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2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2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2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2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27" w:author="Douglas Souza" w:date="2024-10-20T16:20:00Z">
            <w:rPr>
              <w:b/>
              <w:bCs/>
            </w:rPr>
          </w:rPrChange>
        </w:rPr>
        <w:t xml:space="preserve"> informa</w:t>
      </w:r>
      <w:ins w:id="62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2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3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631" w:author="Douglas Souza" w:date="2024-10-20T16:20:00Z">
            <w:rPr>
              <w:b/>
              <w:bCs/>
            </w:rPr>
          </w:rPrChange>
        </w:rPr>
        <w:t xml:space="preserve">, </w:t>
      </w:r>
      <w:del w:id="63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63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63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63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63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63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63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63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64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64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64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64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64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64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48" w:author="Douglas Souza" w:date="2024-10-20T16:20:00Z">
              <w:rPr>
                <w:b/>
                <w:bCs/>
              </w:rPr>
            </w:rPrChange>
          </w:rPr>
          <w:t>.</w:t>
        </w:r>
      </w:ins>
      <w:del w:id="64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65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651" w:author="Douglas Souza" w:date="2024-11-09T13:11:00Z"/>
          <w:rFonts w:ascii="Times New Roman" w:hAnsi="Times New Roman" w:cs="Times New Roman"/>
          <w:sz w:val="24"/>
          <w:szCs w:val="24"/>
        </w:rPr>
        <w:pPrChange w:id="652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5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654" w:author="Douglas Souza" w:date="2024-10-20T16:20:00Z">
            <w:rPr/>
          </w:rPrChange>
        </w:rPr>
        <w:t xml:space="preserve"> a projeção do vencimento da parcela com </w:t>
      </w:r>
      <w:ins w:id="65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56" w:author="Douglas Souza" w:date="2024-10-20T16:20:00Z">
              <w:rPr/>
            </w:rPrChange>
          </w:rPr>
          <w:t>mais</w:t>
        </w:r>
      </w:ins>
      <w:del w:id="65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5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659" w:author="Douglas Souza" w:date="2024-10-20T16:20:00Z">
            <w:rPr/>
          </w:rPrChange>
        </w:rPr>
        <w:t xml:space="preserve"> de 30 dias, acarretando juros </w:t>
      </w:r>
      <w:proofErr w:type="spellStart"/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660" w:author="Douglas Souza" w:date="2024-11-09T13:11:00Z">
            <w:rPr/>
          </w:rPrChange>
        </w:rPr>
        <w:t>pró-rata</w:t>
      </w:r>
      <w:proofErr w:type="spellEnd"/>
      <w:r w:rsidRPr="00805F76">
        <w:rPr>
          <w:rFonts w:ascii="Times New Roman" w:hAnsi="Times New Roman" w:cs="Times New Roman"/>
          <w:sz w:val="24"/>
          <w:szCs w:val="24"/>
          <w:rPrChange w:id="66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66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66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66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66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7" w:author="Douglas Souza" w:date="2024-10-20T16:20:00Z">
            <w:rPr/>
          </w:rPrChange>
        </w:rPr>
        <w:pPrChange w:id="668" w:author="Douglas Souza [2]" w:date="2026-09-05T16:53:00Z" w16du:dateUtc="2026-09-05T19:53:00Z">
          <w:pPr>
            <w:jc w:val="both"/>
          </w:pPr>
        </w:pPrChange>
      </w:pPr>
      <w:ins w:id="66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67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BC0124">
          <w:rPr>
            <w:rFonts w:ascii="Times New Roman" w:hAnsi="Times New Roman" w:cs="Times New Roman"/>
            <w:sz w:val="24"/>
            <w:szCs w:val="24"/>
            <w:u w:val="single"/>
            <w:rPrChange w:id="671" w:author="Douglas Souza [2]" w:date="2026-09-05T16:27:00Z" w16du:dateUtc="2026-09-05T19:27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2" w:author="Douglas Souza" w:date="2024-10-20T16:20:00Z">
            <w:rPr/>
          </w:rPrChange>
        </w:rPr>
        <w:pPrChange w:id="673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>contratado neste processo de financiamento</w:t>
      </w:r>
      <w:del w:id="67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>:</w:delText>
        </w:r>
      </w:del>
      <w:ins w:id="67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681" w:author="Douglas Souza" w:date="2024-10-20T16:20:00Z">
            <w:rPr/>
          </w:rPrChange>
        </w:rPr>
        <w:t>TR (Taxa Referencial)</w:t>
      </w:r>
      <w:del w:id="68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delText>,</w:delText>
        </w:r>
      </w:del>
      <w:ins w:id="68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685" w:author="Douglas Souza" w:date="2024-10-20T16:20:00Z">
            <w:rPr/>
          </w:rPrChange>
        </w:rPr>
        <w:t xml:space="preserve"> </w:t>
      </w:r>
      <w:del w:id="68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68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68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 w:rsidP="00165F7C">
      <w:pPr>
        <w:spacing w:line="360" w:lineRule="auto"/>
        <w:jc w:val="both"/>
        <w:rPr>
          <w:ins w:id="689" w:author="Douglas Souza [2]" w:date="2026-09-05T16:25:00Z" w16du:dateUtc="2026-09-05T19:25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sz w:val="24"/>
          <w:szCs w:val="24"/>
          <w:rPrChange w:id="690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42E0D19E" w14:textId="5BE60154" w:rsidR="00413A82" w:rsidRDefault="00413A82">
      <w:pPr>
        <w:spacing w:line="360" w:lineRule="auto"/>
        <w:jc w:val="both"/>
        <w:rPr>
          <w:ins w:id="691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692" w:author="Douglas Souza [2]" w:date="2026-09-05T16:53:00Z" w16du:dateUtc="2026-09-05T19:53:00Z">
          <w:pPr>
            <w:jc w:val="both"/>
          </w:pPr>
        </w:pPrChange>
      </w:pPr>
      <w:ins w:id="693" w:author="Douglas Souza [2]" w:date="2026-09-05T16:25:00Z" w16du:dateUtc="2026-09-05T19:25:00Z">
        <w:r>
          <w:rPr>
            <w:rFonts w:ascii="Times New Roman" w:hAnsi="Times New Roman" w:cs="Times New Roman"/>
            <w:sz w:val="24"/>
            <w:szCs w:val="24"/>
          </w:rPr>
          <w:t>Em caso de desistência da proposta durante qualquer das etapas supramencionadas do processo, o banco ainda assim poderá cobrar a taxa referente ao valor da vistoria caso este já tenha sido realizada.</w:t>
        </w:r>
      </w:ins>
    </w:p>
    <w:p w14:paraId="3DE79A56" w14:textId="6E5FF08F" w:rsidR="003E0C70" w:rsidRPr="00805F76" w:rsidDel="008B2F90" w:rsidRDefault="003E0C70">
      <w:pPr>
        <w:spacing w:line="360" w:lineRule="auto"/>
        <w:jc w:val="both"/>
        <w:rPr>
          <w:ins w:id="694" w:author="Douglas Souza" w:date="2024-10-20T16:06:00Z"/>
          <w:del w:id="695" w:author="Douglas Souza [2]" w:date="2026-09-02T21:18:00Z" w16du:dateUtc="2026-09-03T00:18:00Z"/>
          <w:rFonts w:ascii="Times New Roman" w:hAnsi="Times New Roman" w:cs="Times New Roman"/>
          <w:sz w:val="24"/>
          <w:szCs w:val="24"/>
          <w:rPrChange w:id="696" w:author="Douglas Souza" w:date="2024-10-20T16:20:00Z">
            <w:rPr>
              <w:ins w:id="697" w:author="Douglas Souza" w:date="2024-10-20T16:06:00Z"/>
              <w:del w:id="698" w:author="Douglas Souza [2]" w:date="2026-09-02T21:18:00Z" w16du:dateUtc="2026-09-03T00:18:00Z"/>
            </w:rPr>
          </w:rPrChange>
        </w:rPr>
        <w:pPrChange w:id="699" w:author="Douglas Souza [2]" w:date="2026-09-05T16:53:00Z" w16du:dateUtc="2026-09-05T19:53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00" w:author="Douglas Souza" w:date="2024-10-20T16:20:00Z">
            <w:rPr/>
          </w:rPrChange>
        </w:rPr>
        <w:pPrChange w:id="701" w:author="Douglas Souza [2]" w:date="2026-09-05T16:53:00Z" w16du:dateUtc="2026-09-05T19:53:00Z">
          <w:pPr>
            <w:jc w:val="both"/>
          </w:pPr>
        </w:pPrChange>
      </w:pPr>
      <w:ins w:id="702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03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/>
            </w:rPrChange>
          </w:rPr>
          <w:t xml:space="preserve">Importante </w:t>
        </w:r>
      </w:ins>
      <w:ins w:id="705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06" w:author="Douglas Souza" w:date="2024-10-20T16:20:00Z">
              <w:rPr/>
            </w:rPrChange>
          </w:rPr>
          <w:t>lembrar que</w:t>
        </w:r>
      </w:ins>
      <w:ins w:id="707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08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09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</w:t>
        </w:r>
        <w:r w:rsidR="0082774D" w:rsidRPr="00805F76">
          <w:rPr>
            <w:rFonts w:ascii="Times New Roman" w:hAnsi="Times New Roman" w:cs="Times New Roman"/>
            <w:sz w:val="24"/>
            <w:szCs w:val="24"/>
            <w:rPrChange w:id="711" w:author="Douglas Souza" w:date="2024-10-20T16:20:00Z">
              <w:rPr/>
            </w:rPrChange>
          </w:rPr>
          <w:lastRenderedPageBreak/>
          <w:t xml:space="preserve">financiamento, seguimos maiores diretrizes e limitações da própria instituição bancária. Ou seja, </w:t>
        </w:r>
      </w:ins>
      <w:ins w:id="712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13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14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15" w:author="Douglas Souza" w:date="2024-10-20T16:20:00Z">
            <w:rPr>
              <w:del w:id="716" w:author="Douglas Souza" w:date="2024-10-20T16:21:00Z"/>
              <w:b/>
              <w:bCs/>
            </w:rPr>
          </w:rPrChange>
        </w:rPr>
        <w:pPrChange w:id="717" w:author="Douglas Souza [2]" w:date="2026-09-05T16:53:00Z" w16du:dateUtc="2026-09-05T19:53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18" w:author="Douglas Souza" w:date="2024-10-20T16:20:00Z">
            <w:rPr>
              <w:b/>
              <w:bCs/>
            </w:rPr>
          </w:rPrChange>
        </w:rPr>
        <w:pPrChange w:id="719" w:author="Douglas Souza [2]" w:date="2026-09-05T16:53:00Z" w16du:dateUtc="2026-09-05T19:53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20" w:author="Douglas Souza" w:date="2024-10-20T16:20:00Z">
            <w:rPr>
              <w:b/>
              <w:bCs/>
            </w:rPr>
          </w:rPrChange>
        </w:rPr>
        <w:pPrChange w:id="72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2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127D5EFC">
            <wp:simplePos x="0" y="0"/>
            <wp:positionH relativeFrom="column">
              <wp:posOffset>78460</wp:posOffset>
            </wp:positionH>
            <wp:positionV relativeFrom="paragraph">
              <wp:posOffset>35560</wp:posOffset>
            </wp:positionV>
            <wp:extent cx="1474470" cy="1977390"/>
            <wp:effectExtent l="0" t="0" r="0" b="3810"/>
            <wp:wrapTight wrapText="bothSides">
              <wp:wrapPolygon edited="0">
                <wp:start x="6977" y="0"/>
                <wp:lineTo x="3907" y="208"/>
                <wp:lineTo x="279" y="2081"/>
                <wp:lineTo x="279" y="4162"/>
                <wp:lineTo x="1953" y="6659"/>
                <wp:lineTo x="0" y="8948"/>
                <wp:lineTo x="0" y="12694"/>
                <wp:lineTo x="1674" y="13318"/>
                <wp:lineTo x="0" y="13942"/>
                <wp:lineTo x="0" y="16231"/>
                <wp:lineTo x="1953" y="19977"/>
                <wp:lineTo x="1674" y="21434"/>
                <wp:lineTo x="8093" y="21434"/>
                <wp:lineTo x="8093" y="19977"/>
                <wp:lineTo x="9209" y="16647"/>
                <wp:lineTo x="14512" y="13318"/>
                <wp:lineTo x="17302" y="13318"/>
                <wp:lineTo x="20651" y="11445"/>
                <wp:lineTo x="20930" y="9364"/>
                <wp:lineTo x="18977" y="8948"/>
                <wp:lineTo x="9767" y="6035"/>
                <wp:lineTo x="10047" y="4162"/>
                <wp:lineTo x="8930" y="624"/>
                <wp:lineTo x="8093" y="0"/>
                <wp:lineTo x="6977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23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pPrChange w:id="725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6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27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28" w:author="Douglas Souza" w:date="2024-10-20T16:20:00Z">
            <w:rPr/>
          </w:rPrChange>
        </w:rPr>
        <w:t xml:space="preserve">ocumento antes da assinatura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>do mesmo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30" w:author="Douglas Souza" w:date="2024-10-20T16:20:00Z">
            <w:rPr/>
          </w:rPrChange>
        </w:rPr>
        <w:t xml:space="preserve">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pPrChange w:id="732" w:author="Douglas Souza [2]" w:date="2026-09-05T16:53:00Z" w16du:dateUtc="2026-09-05T19:53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33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735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36" w:author="Douglas Souza" w:date="2024-10-20T16:20:00Z">
              <w:rPr/>
            </w:rPrChange>
          </w:rPr>
          <w:t>.</w:t>
        </w:r>
      </w:ins>
      <w:del w:id="737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38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9" w:author="Douglas Souza" w:date="2024-10-20T16:20:00Z">
            <w:rPr/>
          </w:rPrChange>
        </w:rPr>
        <w:t xml:space="preserve"> </w:t>
      </w:r>
    </w:p>
    <w:p w14:paraId="424B50AB" w14:textId="2E90AF6A" w:rsidR="00092F81" w:rsidDel="00FF554F" w:rsidRDefault="00CF1291">
      <w:pPr>
        <w:spacing w:line="360" w:lineRule="auto"/>
        <w:jc w:val="both"/>
        <w:rPr>
          <w:del w:id="740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741" w:author="Douglas Souza [2]" w:date="2026-09-05T16:53:00Z" w16du:dateUtc="2026-09-05T19:53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t>A PRIME</w:t>
      </w:r>
      <w:del w:id="743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744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</w:t>
      </w:r>
      <w:proofErr w:type="gramStart"/>
      <w:r w:rsidRPr="00805F76">
        <w:rPr>
          <w:rFonts w:ascii="Times New Roman" w:hAnsi="Times New Roman" w:cs="Times New Roman"/>
          <w:sz w:val="24"/>
          <w:szCs w:val="24"/>
          <w:rPrChange w:id="746" w:author="Douglas Souza" w:date="2024-10-20T16:20:00Z">
            <w:rPr/>
          </w:rPrChange>
        </w:rPr>
        <w:t>no momento em que</w:t>
      </w:r>
      <w:proofErr w:type="gramEnd"/>
      <w:r w:rsidRPr="00805F76">
        <w:rPr>
          <w:rFonts w:ascii="Times New Roman" w:hAnsi="Times New Roman" w:cs="Times New Roman"/>
          <w:sz w:val="24"/>
          <w:szCs w:val="24"/>
          <w:rPrChange w:id="747" w:author="Douglas Souza" w:date="2024-10-20T16:20:00Z">
            <w:rPr/>
          </w:rPrChange>
        </w:rPr>
        <w:t xml:space="preserve"> elas surgirem</w:t>
      </w:r>
      <w:ins w:id="748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0" w:author="Douglas Souza" w:date="2024-10-20T16:20:00Z">
              <w:rPr/>
            </w:rPrChange>
          </w:rPr>
          <w:t>Não</w:t>
        </w:r>
      </w:ins>
      <w:ins w:id="751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752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753" w:author="Douglas Souza [2]" w:date="2026-09-05T16:28:00Z" w16du:dateUtc="2026-09-05T19:28:00Z"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BC0124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BC0124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754" w:author="Douglas Souza" w:date="2024-10-20T16:09:00Z">
        <w:del w:id="755" w:author="Douglas Souza [2]" w:date="2026-09-05T16:28:00Z" w16du:dateUtc="2026-09-05T19:28:00Z">
          <w:r w:rsidR="0082774D" w:rsidRPr="00805F76" w:rsidDel="00BC0124">
            <w:rPr>
              <w:rFonts w:ascii="Times New Roman" w:hAnsi="Times New Roman" w:cs="Times New Roman"/>
              <w:b/>
              <w:bCs/>
              <w:sz w:val="24"/>
              <w:szCs w:val="24"/>
              <w:rPrChange w:id="756" w:author="Douglas Souza" w:date="2024-10-20T16:20:00Z">
                <w:rPr/>
              </w:rPrChange>
            </w:rPr>
            <w:delText>.</w:delText>
          </w:r>
        </w:del>
      </w:ins>
      <w:del w:id="757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758" w:author="Douglas Souza" w:date="2024-10-20T16:20:00Z">
              <w:rPr/>
            </w:rPrChange>
          </w:rPr>
          <w:delText>!</w:delText>
        </w:r>
      </w:del>
      <w:del w:id="759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760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761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2" w:author="Douglas Souza [2]" w:date="2026-09-05T16:53:00Z" w16du:dateUtc="2026-09-05T19:53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763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764" w:author="Douglas Souza [2]" w:date="2026-09-05T16:53:00Z" w16du:dateUtc="2026-09-05T19:53:00Z">
          <w:pPr>
            <w:jc w:val="both"/>
          </w:pPr>
        </w:pPrChange>
      </w:pPr>
    </w:p>
    <w:p w14:paraId="4FEC9D35" w14:textId="252D56BF" w:rsidR="00FF554F" w:rsidRPr="00805F76" w:rsidRDefault="00FF554F">
      <w:pPr>
        <w:spacing w:line="360" w:lineRule="auto"/>
        <w:jc w:val="both"/>
        <w:rPr>
          <w:ins w:id="765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766" w:author="Douglas Souza" w:date="2024-10-20T16:20:00Z">
            <w:rPr>
              <w:ins w:id="767" w:author="Douglas Souza" w:date="2024-10-20T16:35:00Z"/>
              <w:i/>
              <w:iCs/>
              <w:u w:val="single"/>
            </w:rPr>
          </w:rPrChange>
        </w:rPr>
        <w:pPrChange w:id="768" w:author="Douglas Souza [2]" w:date="2026-09-05T16:53:00Z" w16du:dateUtc="2026-09-05T19:53:00Z">
          <w:pPr>
            <w:jc w:val="both"/>
          </w:pPr>
        </w:pPrChange>
      </w:pPr>
      <w:ins w:id="769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770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5EC57520" w:rsidR="00805F76" w:rsidRPr="00805F76" w:rsidDel="00D70409" w:rsidRDefault="00805F76">
      <w:pPr>
        <w:spacing w:line="360" w:lineRule="auto"/>
        <w:jc w:val="both"/>
        <w:rPr>
          <w:del w:id="771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772" w:author="Douglas Souza" w:date="2024-10-20T16:20:00Z">
            <w:rPr>
              <w:del w:id="773" w:author="Douglas Souza" w:date="2024-10-20T16:32:00Z"/>
              <w:i/>
              <w:iCs/>
              <w:u w:val="single"/>
            </w:rPr>
          </w:rPrChange>
        </w:rPr>
        <w:pPrChange w:id="774" w:author="Douglas Souza [2]" w:date="2026-09-05T16:53:00Z" w16du:dateUtc="2026-09-05T19:53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775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776" w:author="Douglas Souza" w:date="2024-10-20T16:20:00Z">
            <w:rPr>
              <w:del w:id="777" w:author="Douglas Souza" w:date="2024-10-20T16:10:00Z"/>
              <w:i/>
              <w:iCs/>
              <w:u w:val="single"/>
            </w:rPr>
          </w:rPrChange>
        </w:rPr>
        <w:pPrChange w:id="778" w:author="Douglas Souza [2]" w:date="2026-09-05T16:53:00Z" w16du:dateUtc="2026-09-05T19:53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779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780" w:author="Douglas Souza" w:date="2024-10-20T16:20:00Z">
            <w:rPr>
              <w:del w:id="781" w:author="Douglas Souza" w:date="2024-10-20T16:10:00Z"/>
              <w:b/>
              <w:bCs/>
              <w:sz w:val="32"/>
              <w:szCs w:val="32"/>
            </w:rPr>
          </w:rPrChange>
        </w:rPr>
        <w:pPrChange w:id="782" w:author="Douglas Souza [2]" w:date="2026-09-05T16:53:00Z" w16du:dateUtc="2026-09-05T19:53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783" w:author="Douglas Souza" w:date="2024-10-20T16:32:00Z"/>
          <w:rFonts w:ascii="Times New Roman" w:hAnsi="Times New Roman" w:cs="Times New Roman"/>
          <w:sz w:val="24"/>
          <w:szCs w:val="24"/>
          <w:rPrChange w:id="784" w:author="Douglas Souza" w:date="2024-10-20T16:33:00Z">
            <w:rPr>
              <w:del w:id="785" w:author="Douglas Souza" w:date="2024-10-20T16:32:00Z"/>
            </w:rPr>
          </w:rPrChange>
        </w:rPr>
        <w:pPrChange w:id="786" w:author="Douglas Souza [2]" w:date="2026-09-05T16:53:00Z" w16du:dateUtc="2026-09-05T19:53:00Z">
          <w:pPr>
            <w:jc w:val="center"/>
          </w:pPr>
        </w:pPrChange>
      </w:pPr>
      <w:del w:id="787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788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789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790" w:author="Douglas Souza" w:date="2024-10-20T16:33:00Z">
            <w:rPr>
              <w:del w:id="791" w:author="Douglas Souza" w:date="2024-10-20T16:36:00Z"/>
              <w:rFonts w:cstheme="minorHAnsi"/>
              <w:b/>
              <w:bCs/>
            </w:rPr>
          </w:rPrChange>
        </w:rPr>
        <w:pPrChange w:id="792" w:author="Douglas Souza [2]" w:date="2026-09-05T16:53:00Z" w16du:dateUtc="2026-09-05T19:53:00Z">
          <w:pPr>
            <w:spacing w:after="0"/>
            <w:jc w:val="center"/>
          </w:pPr>
        </w:pPrChange>
      </w:pPr>
      <w:del w:id="793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794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795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796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797" w:author="Douglas Souza" w:date="2024-10-20T16:20:00Z">
            <w:rPr>
              <w:del w:id="798" w:author="Douglas Souza" w:date="2024-10-20T16:36:00Z"/>
              <w:rFonts w:cstheme="minorHAnsi"/>
              <w:shd w:val="clear" w:color="auto" w:fill="FFFFFF"/>
            </w:rPr>
          </w:rPrChange>
        </w:rPr>
        <w:pPrChange w:id="799" w:author="Douglas Souza [2]" w:date="2026-09-05T16:53:00Z" w16du:dateUtc="2026-09-05T19:53:00Z">
          <w:pPr>
            <w:spacing w:after="0"/>
            <w:jc w:val="center"/>
          </w:pPr>
        </w:pPrChange>
      </w:pPr>
      <w:del w:id="800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01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02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03" w:author="Douglas Souza" w:date="2024-10-20T16:20:00Z">
            <w:rPr>
              <w:del w:id="804" w:author="Douglas Souza" w:date="2024-10-20T16:36:00Z"/>
              <w:rFonts w:cstheme="minorHAnsi"/>
              <w:shd w:val="clear" w:color="auto" w:fill="FFFFFF"/>
            </w:rPr>
          </w:rPrChange>
        </w:rPr>
        <w:pPrChange w:id="805" w:author="Douglas Souza [2]" w:date="2026-09-05T16:53:00Z" w16du:dateUtc="2026-09-05T19:53:00Z">
          <w:pPr>
            <w:spacing w:after="0"/>
            <w:jc w:val="center"/>
          </w:pPr>
        </w:pPrChange>
      </w:pPr>
    </w:p>
    <w:p w14:paraId="217710EC" w14:textId="74125E87" w:rsidR="00D70409" w:rsidDel="008B2F90" w:rsidRDefault="00D70409">
      <w:pPr>
        <w:pStyle w:val="SemEspaamento"/>
        <w:spacing w:line="360" w:lineRule="auto"/>
        <w:jc w:val="both"/>
        <w:rPr>
          <w:ins w:id="806" w:author="Douglas Souza" w:date="2024-10-20T16:35:00Z"/>
          <w:del w:id="807" w:author="Douglas Souza [2]" w:date="2026-09-02T21:16:00Z" w16du:dateUtc="2026-09-03T00:16:00Z"/>
          <w:rFonts w:ascii="Times New Roman" w:hAnsi="Times New Roman" w:cs="Times New Roman"/>
          <w:sz w:val="24"/>
          <w:szCs w:val="24"/>
        </w:rPr>
        <w:pPrChange w:id="808" w:author="Douglas Souza [2]" w:date="2026-09-05T16:53:00Z" w16du:dateUtc="2026-09-05T19:53:00Z">
          <w:pPr>
            <w:pStyle w:val="SemEspaamento"/>
          </w:pPr>
        </w:pPrChange>
      </w:pPr>
      <w:ins w:id="809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10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11" w:author="Douglas Souza" w:date="2024-10-20T16:32:00Z"/>
          <w:rFonts w:ascii="Times New Roman" w:hAnsi="Times New Roman" w:cs="Times New Roman"/>
          <w:sz w:val="24"/>
          <w:szCs w:val="24"/>
          <w:rPrChange w:id="812" w:author="Douglas Souza" w:date="2024-10-20T16:32:00Z">
            <w:rPr>
              <w:ins w:id="813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14" w:author="Douglas Souza [2]" w:date="2026-09-05T16:53:00Z" w16du:dateUtc="2026-09-05T19:53:00Z">
          <w:pPr>
            <w:pStyle w:val="SemEspaamento"/>
          </w:pPr>
        </w:pPrChange>
      </w:pPr>
    </w:p>
    <w:p w14:paraId="68306CEC" w14:textId="582B354C" w:rsidR="0037665E" w:rsidRPr="00805F76" w:rsidRDefault="008B2F90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15" w:author="Douglas Souza" w:date="2024-10-20T16:20:00Z">
            <w:rPr/>
          </w:rPrChange>
        </w:rPr>
        <w:pPrChange w:id="816" w:author="Douglas Souza [2]" w:date="2026-09-05T16:53:00Z" w16du:dateUtc="2026-09-05T19:53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817" w:author="Douglas Souza" w:date="2024-10-20T16:20:00Z">
            <w:rPr>
              <w:rFonts w:cstheme="minorHAnsi"/>
              <w:noProof/>
            </w:rPr>
          </w:rPrChange>
        </w:rPr>
        <w:drawing>
          <wp:anchor distT="0" distB="0" distL="114300" distR="114300" simplePos="0" relativeHeight="251664896" behindDoc="0" locked="0" layoutInCell="1" allowOverlap="1" wp14:anchorId="0A306CE5" wp14:editId="4E9C4C42">
            <wp:simplePos x="0" y="0"/>
            <wp:positionH relativeFrom="margin">
              <wp:posOffset>-6350</wp:posOffset>
            </wp:positionH>
            <wp:positionV relativeFrom="paragraph">
              <wp:posOffset>151130</wp:posOffset>
            </wp:positionV>
            <wp:extent cx="1346200" cy="1943100"/>
            <wp:effectExtent l="0" t="0" r="0" b="0"/>
            <wp:wrapSquare wrapText="bothSides"/>
            <wp:docPr id="18" name="Imagem 18" descr="Imagem digital fictícia de personagem de desenho anima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magem digital fictícia de personagem de desenho animad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665E" w:rsidRPr="00805F76">
        <w:rPr>
          <w:rFonts w:ascii="Times New Roman" w:hAnsi="Times New Roman" w:cs="Times New Roman"/>
          <w:b/>
          <w:bCs/>
          <w:sz w:val="24"/>
          <w:szCs w:val="24"/>
          <w:rPrChange w:id="818" w:author="Douglas Souza" w:date="2024-10-20T16:20:00Z">
            <w:rPr>
              <w:b/>
              <w:bCs/>
            </w:rPr>
          </w:rPrChange>
        </w:rPr>
        <w:t>MIP</w:t>
      </w:r>
      <w:r w:rsidR="0037665E" w:rsidRPr="00805F76">
        <w:rPr>
          <w:rFonts w:ascii="Times New Roman" w:hAnsi="Times New Roman" w:cs="Times New Roman"/>
          <w:sz w:val="24"/>
          <w:szCs w:val="24"/>
          <w:rPrChange w:id="819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="0037665E" w:rsidRPr="00805F76">
        <w:rPr>
          <w:rFonts w:ascii="Times New Roman" w:hAnsi="Times New Roman" w:cs="Times New Roman"/>
          <w:sz w:val="24"/>
          <w:szCs w:val="24"/>
          <w:rPrChange w:id="820" w:author="Douglas Souza" w:date="2024-10-20T16:20:00Z">
            <w:rPr/>
          </w:rPrChange>
        </w:rPr>
        <w:br/>
      </w:r>
      <w:del w:id="821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2" w:author="Douglas Souza" w:date="2024-10-20T16:20:00Z">
              <w:rPr/>
            </w:rPrChange>
          </w:rPr>
          <w:delText>- A</w:delText>
        </w:r>
      </w:del>
      <w:ins w:id="823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="0037665E" w:rsidRPr="00805F76">
        <w:rPr>
          <w:rFonts w:ascii="Times New Roman" w:hAnsi="Times New Roman" w:cs="Times New Roman"/>
          <w:sz w:val="24"/>
          <w:szCs w:val="24"/>
          <w:rPrChange w:id="824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25" w:author="Douglas Souza" w:date="2024-10-20T16:20:00Z">
            <w:rPr/>
          </w:rPrChange>
        </w:rPr>
        <w:t xml:space="preserve">, </w:t>
      </w:r>
      <w:r w:rsidR="0037665E" w:rsidRPr="00805F76">
        <w:rPr>
          <w:rFonts w:ascii="Times New Roman" w:hAnsi="Times New Roman" w:cs="Times New Roman"/>
          <w:sz w:val="24"/>
          <w:szCs w:val="24"/>
          <w:rPrChange w:id="826" w:author="Douglas Souza" w:date="2024-10-20T16:20:00Z">
            <w:rPr/>
          </w:rPrChange>
        </w:rPr>
        <w:t>que é multiplicada ao saldo devedor mensalmente atualizado</w:t>
      </w:r>
      <w:ins w:id="827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28" w:author="Douglas Souza [2]" w:date="2026-05-17T14:03:00Z" w16du:dateUtc="2026-05-17T17:03:00Z">
        <w:r w:rsidR="0037665E" w:rsidRPr="00805F76" w:rsidDel="003E0C70">
          <w:rPr>
            <w:rFonts w:ascii="Times New Roman" w:hAnsi="Times New Roman" w:cs="Times New Roman"/>
            <w:sz w:val="24"/>
            <w:szCs w:val="24"/>
            <w:rPrChange w:id="829" w:author="Douglas Souza" w:date="2024-10-20T16:20:00Z">
              <w:rPr/>
            </w:rPrChange>
          </w:rPr>
          <w:delText>.</w:delText>
        </w:r>
      </w:del>
    </w:p>
    <w:p w14:paraId="6D2EEBB4" w14:textId="382F252F" w:rsidR="006C6549" w:rsidDel="00BC0124" w:rsidRDefault="0037665E">
      <w:pPr>
        <w:pStyle w:val="SemEspaamento"/>
        <w:spacing w:line="360" w:lineRule="auto"/>
        <w:jc w:val="both"/>
        <w:rPr>
          <w:del w:id="83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31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32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33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34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35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</w:t>
      </w:r>
      <w:r w:rsidR="00BB1342" w:rsidRPr="00805F76">
        <w:rPr>
          <w:rFonts w:ascii="Times New Roman" w:hAnsi="Times New Roman" w:cs="Times New Roman"/>
          <w:sz w:val="24"/>
          <w:szCs w:val="24"/>
          <w:rPrChange w:id="836" w:author="Douglas Souza" w:date="2024-10-20T16:20:00Z">
            <w:rPr/>
          </w:rPrChange>
        </w:rPr>
        <w:lastRenderedPageBreak/>
        <w:t>apresentava antes do sinistro. Observação: o DFI não cobre problemas oriundos da má construção.</w:t>
      </w:r>
    </w:p>
    <w:p w14:paraId="56FC7AD7" w14:textId="77777777" w:rsidR="00BC0124" w:rsidRDefault="00BC0124">
      <w:pPr>
        <w:pStyle w:val="SemEspaamento"/>
        <w:spacing w:line="360" w:lineRule="auto"/>
        <w:jc w:val="both"/>
        <w:rPr>
          <w:ins w:id="837" w:author="Douglas Souza [2]" w:date="2026-09-05T16:28:00Z" w16du:dateUtc="2026-09-05T19:28:00Z"/>
          <w:rFonts w:ascii="Times New Roman" w:hAnsi="Times New Roman" w:cs="Times New Roman"/>
          <w:sz w:val="24"/>
          <w:szCs w:val="24"/>
        </w:rPr>
        <w:pPrChange w:id="838" w:author="Douglas Souza [2]" w:date="2026-09-05T16:53:00Z" w16du:dateUtc="2026-09-05T19:53:00Z">
          <w:pPr>
            <w:pStyle w:val="SemEspaamento"/>
          </w:pPr>
        </w:pPrChange>
      </w:pP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39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40" w:author="Douglas Souza [2]" w:date="2026-09-05T16:53:00Z" w16du:dateUtc="2026-09-05T19:53:00Z">
          <w:pPr>
            <w:pStyle w:val="SemEspaamento"/>
            <w:jc w:val="both"/>
          </w:pPr>
        </w:pPrChange>
      </w:pPr>
    </w:p>
    <w:p w14:paraId="446E6E32" w14:textId="23459C32" w:rsidR="00C76E93" w:rsidDel="00BC0124" w:rsidRDefault="00C76E93">
      <w:pPr>
        <w:pStyle w:val="SemEspaamento"/>
        <w:spacing w:line="360" w:lineRule="auto"/>
        <w:jc w:val="both"/>
        <w:rPr>
          <w:del w:id="84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</w:pPr>
    </w:p>
    <w:p w14:paraId="3FBCA93D" w14:textId="3CD03ED0" w:rsidR="008B2F90" w:rsidRPr="008B2F90" w:rsidRDefault="003A7437">
      <w:pPr>
        <w:pStyle w:val="SemEspaamento"/>
        <w:spacing w:line="360" w:lineRule="auto"/>
        <w:jc w:val="both"/>
        <w:rPr>
          <w:ins w:id="842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843" w:author="Douglas Souza [2]" w:date="2026-09-02T21:16:00Z" w16du:dateUtc="2026-09-03T00:16:00Z">
            <w:rPr>
              <w:ins w:id="844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845" w:author="Douglas Souza [2]" w:date="2026-09-05T16:53:00Z" w16du:dateUtc="2026-09-05T19:53:00Z">
          <w:pPr>
            <w:jc w:val="both"/>
          </w:pPr>
        </w:pPrChange>
      </w:pPr>
      <w:ins w:id="846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847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5562AF2B" w:rsidR="003A7437" w:rsidRDefault="003A7437">
      <w:pPr>
        <w:pStyle w:val="SemEspaamento"/>
        <w:spacing w:line="360" w:lineRule="auto"/>
        <w:jc w:val="both"/>
        <w:rPr>
          <w:ins w:id="848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849" w:author="Douglas Souza [2]" w:date="2026-09-05T16:53:00Z" w16du:dateUtc="2026-09-05T19:53:00Z">
          <w:pPr>
            <w:pStyle w:val="SemEspaamento"/>
          </w:pPr>
        </w:pPrChange>
      </w:pPr>
      <w:ins w:id="85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851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852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53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854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85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856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857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858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859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860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75450433" w:rsidR="00FF554F" w:rsidDel="003A7437" w:rsidRDefault="00FF554F">
      <w:pPr>
        <w:pStyle w:val="SemEspaamento"/>
        <w:spacing w:line="360" w:lineRule="auto"/>
        <w:jc w:val="both"/>
        <w:rPr>
          <w:ins w:id="861" w:author="Douglas Souza" w:date="2024-10-20T16:36:00Z"/>
          <w:del w:id="862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863" w:author="Douglas Souza [2]" w:date="2026-09-05T16:53:00Z" w16du:dateUtc="2026-09-05T19:53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864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865" w:author="Douglas Souza [2]" w:date="2026-09-05T16:53:00Z" w16du:dateUtc="2026-09-05T19:53:00Z">
          <w:pPr>
            <w:jc w:val="center"/>
          </w:pPr>
        </w:pPrChange>
      </w:pPr>
    </w:p>
    <w:p w14:paraId="0FE9CBA4" w14:textId="05F2D3CF" w:rsidR="00FF554F" w:rsidRPr="00FF554F" w:rsidRDefault="00FF554F" w:rsidP="00EC74D8">
      <w:pPr>
        <w:spacing w:line="360" w:lineRule="auto"/>
        <w:jc w:val="center"/>
        <w:rPr>
          <w:ins w:id="866" w:author="Douglas Souza" w:date="2024-10-20T16:36:00Z"/>
          <w:rFonts w:ascii="Times New Roman" w:hAnsi="Times New Roman" w:cs="Times New Roman"/>
          <w:sz w:val="28"/>
          <w:szCs w:val="28"/>
          <w:rPrChange w:id="867" w:author="Douglas Souza" w:date="2024-10-20T16:36:00Z">
            <w:rPr>
              <w:ins w:id="868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869" w:author="Douglas Souza [2]" w:date="2026-09-05T19:09:00Z" w16du:dateUtc="2026-09-05T22:09:00Z">
          <w:pPr>
            <w:jc w:val="center"/>
          </w:pPr>
        </w:pPrChange>
      </w:pPr>
      <w:ins w:id="870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871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6439598D" w:rsidR="00FF554F" w:rsidDel="0026564D" w:rsidRDefault="00FF554F">
      <w:pPr>
        <w:spacing w:line="360" w:lineRule="auto"/>
        <w:jc w:val="both"/>
        <w:rPr>
          <w:del w:id="872" w:author="Douglas Souza" w:date="2024-10-20T16:36:00Z"/>
          <w:rFonts w:ascii="Times New Roman" w:hAnsi="Times New Roman" w:cs="Times New Roman"/>
          <w:sz w:val="24"/>
          <w:szCs w:val="24"/>
        </w:rPr>
        <w:pPrChange w:id="873" w:author="Douglas Souza [2]" w:date="2026-09-05T16:53:00Z" w16du:dateUtc="2026-09-05T19:53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874" w:author="Luana Pereira" w:date="2025-02-03T11:54:00Z"/>
          <w:rFonts w:ascii="Times New Roman" w:hAnsi="Times New Roman" w:cs="Times New Roman"/>
          <w:sz w:val="24"/>
          <w:szCs w:val="24"/>
          <w:rPrChange w:id="875" w:author="Douglas Souza" w:date="2024-10-20T16:20:00Z">
            <w:rPr>
              <w:ins w:id="876" w:author="Luana Pereira" w:date="2025-02-03T11:54:00Z"/>
            </w:rPr>
          </w:rPrChange>
        </w:rPr>
        <w:pPrChange w:id="877" w:author="Douglas Souza [2]" w:date="2026-09-05T16:53:00Z" w16du:dateUtc="2026-09-05T19:53:00Z">
          <w:pPr>
            <w:pStyle w:val="SemEspaamento"/>
          </w:pPr>
        </w:pPrChange>
      </w:pPr>
    </w:p>
    <w:p w14:paraId="2EDC718A" w14:textId="01E8705D" w:rsidR="00C44E65" w:rsidRPr="00805F76" w:rsidDel="00805F76" w:rsidRDefault="00C44E65">
      <w:pPr>
        <w:spacing w:after="0" w:line="360" w:lineRule="auto"/>
        <w:jc w:val="both"/>
        <w:rPr>
          <w:del w:id="878" w:author="Douglas Souza" w:date="2024-10-20T16:21:00Z"/>
          <w:rFonts w:ascii="Times New Roman" w:hAnsi="Times New Roman" w:cs="Times New Roman"/>
          <w:sz w:val="24"/>
          <w:szCs w:val="24"/>
          <w:rPrChange w:id="879" w:author="Douglas Souza" w:date="2024-10-20T16:20:00Z">
            <w:rPr>
              <w:del w:id="880" w:author="Douglas Souza" w:date="2024-10-20T16:21:00Z"/>
              <w:rFonts w:cstheme="minorHAnsi"/>
            </w:rPr>
          </w:rPrChange>
        </w:rPr>
        <w:pPrChange w:id="881" w:author="Douglas Souza [2]" w:date="2026-09-05T16:53:00Z" w16du:dateUtc="2026-09-05T19:53:00Z">
          <w:pPr>
            <w:jc w:val="both"/>
          </w:pPr>
        </w:pPrChange>
      </w:pPr>
    </w:p>
    <w:p w14:paraId="14E06530" w14:textId="77777777" w:rsidR="007D0F9E" w:rsidRDefault="007D0F9E" w:rsidP="007D0F9E">
      <w:pPr>
        <w:spacing w:after="0" w:line="360" w:lineRule="auto"/>
        <w:jc w:val="both"/>
        <w:rPr>
          <w:ins w:id="88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3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7F96971C" w14:textId="77777777" w:rsidR="007D0F9E" w:rsidRPr="003D23A2" w:rsidRDefault="007D0F9E" w:rsidP="007D0F9E">
      <w:pPr>
        <w:spacing w:after="0" w:line="360" w:lineRule="auto"/>
        <w:jc w:val="both"/>
        <w:rPr>
          <w:ins w:id="884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5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4F30019C" w14:textId="77777777" w:rsidR="007D0F9E" w:rsidRPr="007521AF" w:rsidRDefault="007D0F9E" w:rsidP="007D0F9E">
      <w:pPr>
        <w:spacing w:after="0" w:line="360" w:lineRule="auto"/>
        <w:jc w:val="both"/>
        <w:rPr>
          <w:ins w:id="886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87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7FBAA1F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8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89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35E5BC28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0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1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49702292" w14:textId="0B513894" w:rsidR="007D0F9E" w:rsidRPr="007521AF" w:rsidRDefault="001363F3" w:rsidP="007D0F9E">
      <w:pPr>
        <w:autoSpaceDE w:val="0"/>
        <w:autoSpaceDN w:val="0"/>
        <w:adjustRightInd w:val="0"/>
        <w:spacing w:after="0" w:line="360" w:lineRule="auto"/>
        <w:jc w:val="both"/>
        <w:rPr>
          <w:ins w:id="892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Produto</w:t>
        </w:r>
      </w:ins>
      <w:ins w:id="894" w:author="Douglas Souza [2]" w:date="2026-09-05T18:31:00Z" w16du:dateUtc="2026-09-05T21:31:00Z">
        <w:r w:rsidR="007D0F9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6DEB2549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89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71025116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89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0EDA4A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8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37D2E859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312868F7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764F875F" w14:textId="77777777" w:rsidR="007D0F9E" w:rsidRPr="007521AF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0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640937D4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0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50AFA4A5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0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91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7D4C259B" w14:textId="77777777" w:rsidR="007D0F9E" w:rsidRDefault="007D0F9E" w:rsidP="007D0F9E">
      <w:pPr>
        <w:autoSpaceDE w:val="0"/>
        <w:autoSpaceDN w:val="0"/>
        <w:adjustRightInd w:val="0"/>
        <w:spacing w:after="0" w:line="360" w:lineRule="auto"/>
        <w:jc w:val="both"/>
        <w:rPr>
          <w:ins w:id="91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91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30DC8682" w14:textId="7635234F" w:rsidR="008D4E59" w:rsidDel="003A7437" w:rsidRDefault="00906221">
      <w:pPr>
        <w:spacing w:after="0" w:line="360" w:lineRule="auto"/>
        <w:jc w:val="both"/>
        <w:rPr>
          <w:ins w:id="913" w:author="Prime RMS" w:date="2025-08-29T12:47:00Z" w16du:dateUtc="2025-08-29T15:47:00Z"/>
          <w:del w:id="914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15" w:author="Douglas Souza [2]" w:date="2026-09-05T16:53:00Z" w16du:dateUtc="2026-09-05T19:53:00Z">
          <w:pPr>
            <w:jc w:val="both"/>
          </w:pPr>
        </w:pPrChange>
      </w:pPr>
      <w:del w:id="91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7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1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19" w:author="Prime RMS" w:date="2025-05-07T11:38:00Z" w16du:dateUtc="2025-05-07T14:38:00Z">
        <w:del w:id="920" w:author="Douglas Souza [2]" w:date="2026-09-05T18:26:00Z" w16du:dateUtc="2026-09-05T21:26:00Z">
          <w:r w:rsidR="00A733CB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:</w:delText>
          </w:r>
        </w:del>
        <w:del w:id="921" w:author="Douglas Souza [2]" w:date="2026-09-02T21:19:00Z" w16du:dateUtc="2026-09-03T00:19:00Z">
          <w:r w:rsidR="00A733CB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22" w:author="Prime RMS" w:date="2025-10-06T15:23:00Z">
        <w:del w:id="923" w:author="Douglas Souza [2]" w:date="2026-09-02T21:19:00Z" w16du:dateUtc="2026-09-03T00:19:00Z">
          <w:r w:rsidR="004D6866" w:rsidRPr="004D6866" w:rsidDel="002D486C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5F596168" w:rsidR="00BB1444" w:rsidRPr="003D23A2" w:rsidDel="004F3372" w:rsidRDefault="00BF4C04">
      <w:pPr>
        <w:spacing w:after="0" w:line="360" w:lineRule="auto"/>
        <w:jc w:val="both"/>
        <w:rPr>
          <w:ins w:id="924" w:author="Prime RMS" w:date="2025-07-16T13:33:00Z"/>
          <w:del w:id="925" w:author="Douglas Souza [2]" w:date="2026-09-05T18:10:00Z" w16du:dateUtc="2026-09-05T21:10:00Z"/>
          <w:rFonts w:ascii="Times New Roman" w:hAnsi="Times New Roman" w:cs="Times New Roman"/>
          <w:b/>
          <w:bCs/>
          <w:sz w:val="24"/>
          <w:szCs w:val="24"/>
        </w:rPr>
        <w:pPrChange w:id="926" w:author="Douglas Souza [2]" w:date="2026-09-05T16:53:00Z" w16du:dateUtc="2026-09-05T19:53:00Z">
          <w:pPr>
            <w:jc w:val="both"/>
          </w:pPr>
        </w:pPrChange>
      </w:pPr>
      <w:ins w:id="927" w:author="Prime RMS" w:date="2025-08-29T12:47:00Z" w16du:dateUtc="2025-08-29T15:47:00Z">
        <w:del w:id="928" w:author="Douglas Souza [2]" w:date="2026-09-05T18:10:00Z" w16du:dateUtc="2026-09-05T21:10:00Z">
          <w:r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4BF8981C" w:rsidR="006945AE" w:rsidDel="00784B7E" w:rsidRDefault="00C0508A">
      <w:pPr>
        <w:spacing w:after="0" w:line="360" w:lineRule="auto"/>
        <w:jc w:val="both"/>
        <w:rPr>
          <w:del w:id="929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</w:rPr>
        <w:pPrChange w:id="930" w:author="Douglas Souza [2]" w:date="2026-09-05T16:53:00Z" w16du:dateUtc="2026-09-05T19:53:00Z">
          <w:pPr>
            <w:jc w:val="both"/>
          </w:pPr>
        </w:pPrChange>
      </w:pPr>
      <w:ins w:id="931" w:author="Luana Pereira" w:date="2025-02-04T10:58:00Z">
        <w:del w:id="932" w:author="Douglas Souza [2]" w:date="2026-09-05T18:26:00Z" w16du:dateUtc="2026-09-05T21:26:00Z">
          <w:r w:rsidRP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2B6EC1DA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33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34" w:author="Douglas Souza" w:date="2024-10-20T16:20:00Z">
            <w:rPr>
              <w:del w:id="935" w:author="Douglas Souza [2]" w:date="2026-09-05T18:26:00Z" w16du:dateUtc="2026-09-05T21:26:00Z"/>
              <w:rFonts w:cstheme="minorHAnsi"/>
            </w:rPr>
          </w:rPrChange>
        </w:rPr>
        <w:pPrChange w:id="93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37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8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39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0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41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58A6D8D4" w:rsidR="00C44E65" w:rsidRPr="00805F76" w:rsidDel="00784B7E" w:rsidRDefault="00C44E65">
      <w:pPr>
        <w:spacing w:after="0" w:line="360" w:lineRule="auto"/>
        <w:jc w:val="both"/>
        <w:rPr>
          <w:del w:id="94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943" w:author="Douglas Souza" w:date="2024-10-20T16:20:00Z">
            <w:rPr>
              <w:del w:id="944" w:author="Douglas Souza [2]" w:date="2026-09-05T18:26:00Z" w16du:dateUtc="2026-09-05T21:26:00Z"/>
              <w:rFonts w:cstheme="minorHAnsi"/>
            </w:rPr>
          </w:rPrChange>
        </w:rPr>
        <w:pPrChange w:id="94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46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47" w:author="Douglas Souza" w:date="2024-10-20T16:20:00Z">
              <w:rPr>
                <w:rFonts w:cstheme="minorHAnsi"/>
              </w:rPr>
            </w:rPrChange>
          </w:rPr>
          <w:br/>
        </w:r>
      </w:del>
      <w:del w:id="948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49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50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52" w:author="Douglas Souza [2]" w:date="2026-09-05T18:26:00Z" w16du:dateUtc="2026-09-05T21:26:00Z">
        <w:r w:rsidR="003F049E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53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954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55" w:author="Prime RMS" w:date="2025-10-06T13:50:00Z" w16du:dateUtc="2025-10-06T16:50:00Z">
        <w:del w:id="956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57" w:author="Luana Pereira" w:date="2025-02-04T10:58:00Z">
        <w:del w:id="958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4A2A0805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59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60" w:author="Douglas Souza" w:date="2024-10-20T16:20:00Z">
            <w:rPr>
              <w:del w:id="961" w:author="Douglas Souza [2]" w:date="2026-09-02T15:26:00Z" w16du:dateUtc="2026-09-02T18:26:00Z"/>
              <w:rFonts w:cstheme="minorHAnsi"/>
            </w:rPr>
          </w:rPrChange>
        </w:rPr>
        <w:pPrChange w:id="9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7A63A350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3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964" w:author="Douglas Souza" w:date="2024-10-20T16:20:00Z">
            <w:rPr>
              <w:del w:id="965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96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67" w:author="Douglas Souza [2]" w:date="2026-09-05T18:10:00Z" w16du:dateUtc="2026-09-05T21:10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8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969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970" w:author="Douglas Souza [2]" w:date="2026-09-05T18:26:00Z" w16du:dateUtc="2026-09-05T21:26:00Z"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972" w:author="Prime RMS" w:date="2025-06-27T17:56:00Z" w16du:dateUtc="2025-06-27T20:56:00Z">
        <w:del w:id="973" w:author="Douglas Souza [2]" w:date="2026-09-02T15:47:00Z" w16du:dateUtc="2026-09-02T18:47:00Z">
          <w:r w:rsidR="00F60CBA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974" w:author="Prime RMS" w:date="2025-07-21T14:23:00Z" w16du:dateUtc="2025-07-21T17:23:00Z">
        <w:del w:id="975" w:author="Douglas Souza [2]" w:date="2026-09-02T15:47:00Z" w16du:dateUtc="2026-09-02T18:47:00Z">
          <w:r w:rsidR="001C44A5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976" w:author="Prime RMS" w:date="2025-08-29T12:47:00Z" w16du:dateUtc="2025-08-29T15:47:00Z">
        <w:del w:id="977" w:author="Douglas Souza [2]" w:date="2026-09-02T15:47:00Z" w16du:dateUtc="2026-09-02T18:47:00Z">
          <w:r w:rsidR="00BF4C04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978" w:author="Luana Pereira" w:date="2025-02-04T10:58:00Z">
        <w:del w:id="979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980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1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5B7D3157" w:rsidR="00906221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82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983" w:author="Douglas Souza" w:date="2024-10-20T16:20:00Z">
            <w:rPr>
              <w:del w:id="984" w:author="Douglas Souza [2]" w:date="2026-09-02T15:38:00Z" w16du:dateUtc="2026-09-02T18:38:00Z"/>
              <w:rFonts w:cstheme="minorHAnsi"/>
            </w:rPr>
          </w:rPrChange>
        </w:rPr>
        <w:pPrChange w:id="98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8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987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98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89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990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991" w:author="Prime RMS" w:date="2025-04-16T12:47:00Z">
        <w:del w:id="992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3" w:author="Luana Pereira" w:date="2025-02-03T14:14:00Z">
        <w:del w:id="994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995" w:author="Luana Pereira" w:date="2025-02-04T10:59:00Z">
        <w:del w:id="996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2234C9B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7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998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999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00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01" w:author="Douglas Souza [2]" w:date="2026-09-05T18:11:00Z" w16du:dateUtc="2026-09-05T21:11:00Z">
        <w:r w:rsidRPr="00805F76" w:rsidDel="004F3372">
          <w:rPr>
            <w:rFonts w:ascii="Times New Roman" w:hAnsi="Times New Roman" w:cs="Times New Roman"/>
            <w:sz w:val="24"/>
            <w:szCs w:val="24"/>
            <w:rPrChange w:id="1002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03" w:author="Luana Pereira" w:date="2025-02-04T10:59:00Z">
        <w:del w:id="1004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05" w:author="Luana Pereira" w:date="2025-02-04T11:00:00Z">
        <w:del w:id="1006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07" w:author="Luana Pereira" w:date="2025-02-03T14:14:00Z">
        <w:del w:id="1008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09" w:author="Luana Pereira" w:date="2025-02-04T11:00:00Z">
        <w:del w:id="1010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46E57384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1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12" w:author="Douglas Souza" w:date="2024-10-20T16:20:00Z">
            <w:rPr>
              <w:del w:id="1013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14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5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6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1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18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19" w:author="Douglas Souza" w:date="2024-10-20T16:20:00Z">
            <w:rPr>
              <w:del w:id="1020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2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C58745D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22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23" w:author="Douglas Souza" w:date="2024-10-20T16:20:00Z">
            <w:rPr>
              <w:del w:id="1024" w:author="Douglas Souza [2]" w:date="2026-09-05T18:26:00Z" w16du:dateUtc="2026-09-05T21:26:00Z"/>
              <w:rFonts w:cstheme="minorHAnsi"/>
            </w:rPr>
          </w:rPrChange>
        </w:rPr>
        <w:pPrChange w:id="1025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26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7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28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29" w:author="Douglas Souza [2]" w:date="2026-09-02T15:47:00Z" w16du:dateUtc="2026-09-02T18:47:00Z">
        <w:r w:rsidR="00F072EE" w:rsidRPr="00805F76" w:rsidDel="006906C1">
          <w:rPr>
            <w:rFonts w:ascii="Times New Roman" w:hAnsi="Times New Roman" w:cs="Times New Roman"/>
            <w:sz w:val="24"/>
            <w:szCs w:val="24"/>
            <w:rPrChange w:id="1030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6906C1">
          <w:rPr>
            <w:rFonts w:ascii="Times New Roman" w:hAnsi="Times New Roman" w:cs="Times New Roman"/>
            <w:sz w:val="24"/>
            <w:szCs w:val="24"/>
            <w:rPrChange w:id="1031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32" w:author="Prime RMS" w:date="2025-06-25T17:43:00Z" w16du:dateUtc="2025-06-25T20:43:00Z">
        <w:del w:id="1033" w:author="Douglas Souza [2]" w:date="2026-09-02T15:47:00Z" w16du:dateUtc="2026-09-02T18:47:00Z">
          <w:r w:rsidR="00127915" w:rsidDel="006906C1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35" w:author="Douglas Souza" w:date="2024-10-20T16:20:00Z">
            <w:rPr>
              <w:del w:id="10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3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47B70008" w:rsidR="00C44E65" w:rsidRPr="00805F76" w:rsidDel="00784B7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8" w:author="Douglas Souza [2]" w:date="2026-09-05T18:26:00Z" w16du:dateUtc="2026-09-05T21:26:00Z"/>
          <w:rFonts w:ascii="Times New Roman" w:hAnsi="Times New Roman" w:cs="Times New Roman"/>
          <w:sz w:val="24"/>
          <w:szCs w:val="24"/>
          <w:rPrChange w:id="1039" w:author="Douglas Souza" w:date="2024-10-20T16:20:00Z">
            <w:rPr>
              <w:del w:id="1040" w:author="Douglas Souza [2]" w:date="2026-09-05T18:26:00Z" w16du:dateUtc="2026-09-05T21:26:00Z"/>
              <w:rFonts w:cstheme="minorHAnsi"/>
            </w:rPr>
          </w:rPrChange>
        </w:rPr>
        <w:pPrChange w:id="1041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42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3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4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45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46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47" w:author="Prime RMS" w:date="2025-10-06T13:50:00Z" w16du:dateUtc="2025-10-06T16:50:00Z">
        <w:del w:id="1048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49" w:author="Prime RMS" w:date="2025-08-29T12:48:00Z">
        <w:del w:id="1050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51" w:author="Luana Pereira" w:date="2025-02-04T10:58:00Z">
        <w:del w:id="1052" w:author="Douglas Souza [2]" w:date="2026-09-05T18:26:00Z" w16du:dateUtc="2026-09-05T21:26:00Z">
          <w:r w:rsidR="00C0508A" w:rsidDel="00784B7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53" w:author="Luana Pereira" w:date="2025-02-03T14:15:00Z">
        <w:del w:id="105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5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56" w:author="Douglas Souza" w:date="2024-10-20T16:20:00Z">
            <w:rPr>
              <w:del w:id="1057" w:author="Douglas Souza [2]" w:date="2026-09-02T15:35:00Z" w16du:dateUtc="2026-09-02T18:35:00Z"/>
              <w:rFonts w:cstheme="minorHAnsi"/>
            </w:rPr>
          </w:rPrChange>
        </w:rPr>
        <w:pPrChange w:id="1058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20C22272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60" w:author="Douglas Souza" w:date="2024-10-20T16:20:00Z">
            <w:rPr>
              <w:del w:id="106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62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3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4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6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066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067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068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069" w:author="Luana Pereira" w:date="2025-02-03T14:15:00Z">
        <w:del w:id="1070" w:author="Douglas Souza [2]" w:date="2026-09-02T15:47:00Z" w16du:dateUtc="2026-09-02T18:47:00Z">
          <w:r w:rsidR="000472BA" w:rsidDel="006906C1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71" w:author="Luana Pereira" w:date="2025-02-04T10:58:00Z">
        <w:del w:id="1072" w:author="Douglas Souza [2]" w:date="2026-09-02T15:47:00Z" w16du:dateUtc="2026-09-02T18:47:00Z">
          <w:r w:rsidR="00C0508A" w:rsidRPr="00984083" w:rsidDel="006906C1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073" w:author="Prime RMS" w:date="2025-10-06T13:50:00Z" w16du:dateUtc="2025-10-06T16:50:00Z">
        <w:del w:id="1074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075" w:author="Prime RMS" w:date="2025-08-29T12:48:00Z">
        <w:del w:id="1076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77" w:author="Luana Pereira" w:date="2025-02-03T11:55:00Z">
        <w:del w:id="1078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079" w:author="Douglas Souza [2]" w:date="2026-09-05T18:26:00Z" w16du:dateUtc="2026-09-05T21:26:00Z">
        <w:r w:rsidR="00EE4D00" w:rsidRPr="00805F76" w:rsidDel="00784B7E">
          <w:rPr>
            <w:rFonts w:ascii="Times New Roman" w:hAnsi="Times New Roman" w:cs="Times New Roman"/>
            <w:sz w:val="24"/>
            <w:szCs w:val="24"/>
            <w:rPrChange w:id="1080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84B7E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08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83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057155E5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84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85" w:author="Douglas Souza" w:date="2024-10-20T16:20:00Z">
            <w:rPr>
              <w:del w:id="1086" w:author="Douglas Souza [2]" w:date="2026-09-02T15:35:00Z" w16du:dateUtc="2026-09-02T18:35:00Z"/>
              <w:rFonts w:cstheme="minorHAnsi"/>
            </w:rPr>
          </w:rPrChange>
        </w:rPr>
        <w:pPrChange w:id="1087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8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89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09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espesas de cartório: </w:delText>
        </w:r>
      </w:del>
      <w:ins w:id="1091" w:author="Prime RMS" w:date="2025-05-30T14:40:00Z" w16du:dateUtc="2025-05-30T17:40:00Z">
        <w:del w:id="1092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093" w:author="Luana Pereira" w:date="2025-02-03T14:15:00Z">
        <w:del w:id="1094" w:author="Douglas Souza [2]" w:date="2026-09-05T18:26:00Z" w16du:dateUtc="2026-09-05T21:26:00Z">
          <w:r w:rsidR="000472BA" w:rsidDel="00784B7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095" w:author="Douglas Souza [2]" w:date="2026-09-05T18:26:00Z" w16du:dateUtc="2026-09-05T21:26:00Z">
        <w:r w:rsidR="006945AE" w:rsidRPr="00805F76" w:rsidDel="00784B7E">
          <w:rPr>
            <w:rFonts w:ascii="Times New Roman" w:hAnsi="Times New Roman" w:cs="Times New Roman"/>
            <w:sz w:val="24"/>
            <w:szCs w:val="24"/>
            <w:rPrChange w:id="1096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1746DAB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7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8" w:author="Douglas Souza" w:date="2024-10-20T16:20:00Z">
            <w:rPr>
              <w:del w:id="1099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00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01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br/>
        </w:r>
      </w:del>
      <w:del w:id="1103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4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0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06" w:author="Douglas Souza [2]" w:date="2026-09-02T15:47:00Z" w16du:dateUtc="2026-09-02T18:47:00Z">
        <w:r w:rsidR="006945AE" w:rsidRPr="00805F76" w:rsidDel="006906C1">
          <w:rPr>
            <w:rFonts w:ascii="Times New Roman" w:hAnsi="Times New Roman" w:cs="Times New Roman"/>
            <w:sz w:val="24"/>
            <w:szCs w:val="24"/>
            <w:rPrChange w:id="1107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08" w:author="Prime RMS" w:date="2025-10-06T13:50:00Z" w16du:dateUtc="2025-10-06T16:50:00Z">
        <w:del w:id="1109" w:author="Douglas Souza [2]" w:date="2026-09-02T15:47:00Z" w16du:dateUtc="2026-09-02T18:47:00Z">
          <w:r w:rsidR="00D27511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7:00Z" w16du:dateUtc="2026-09-02T18:47:00Z">
          <w:r w:rsidR="00520E68" w:rsidRPr="00520E68" w:rsidDel="006906C1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12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13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155DE414" w14:textId="6753E928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14" w:author="Douglas Souza" w:date="2024-11-09T13:07:00Z"/>
          <w:del w:id="1115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1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17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19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20" w:author="Prime RMS" w:date="2025-06-25T17:43:00Z" w16du:dateUtc="2025-06-25T20:43:00Z">
        <w:del w:id="1121" w:author="Douglas Souza [2]" w:date="2026-09-05T18:12:00Z" w16du:dateUtc="2026-09-05T21:12:00Z">
          <w:r w:rsidR="00127915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22" w:author="Prime RMS" w:date="2025-07-18T17:27:00Z" w16du:dateUtc="2025-07-18T20:27:00Z">
        <w:del w:id="1123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4" w:author="Douglas Souza [2]" w:date="2026-09-05T18:12:00Z" w16du:dateUtc="2026-09-05T21:12:00Z"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6" w:author="Luana Pereira" w:date="2025-02-03T11:55:00Z">
        <w:del w:id="1127" w:author="Douglas Souza [2]" w:date="2026-09-05T18:12:00Z" w16du:dateUtc="2026-09-05T21:12:00Z">
          <w:r w:rsidR="0026564D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28" w:author="Douglas Souza [2]" w:date="2026-09-05T18:12:00Z" w16du:dateUtc="2026-09-05T21:12:00Z">
        <w:r w:rsidR="0023488F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29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19248B62" w:rsidR="00C76E93" w:rsidRPr="00805F76" w:rsidDel="00784B7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30" w:author="Douglas Souza [2]" w:date="2026-09-05T18:26:00Z" w16du:dateUtc="2026-09-05T21:26:00Z"/>
          <w:rFonts w:ascii="Times New Roman" w:hAnsi="Times New Roman" w:cs="Times New Roman"/>
          <w:b/>
          <w:bCs/>
          <w:sz w:val="24"/>
          <w:szCs w:val="24"/>
          <w:rPrChange w:id="1131" w:author="Douglas Souza" w:date="2024-10-20T16:20:00Z">
            <w:rPr>
              <w:del w:id="1132" w:author="Douglas Souza [2]" w:date="2026-09-05T18:26:00Z" w16du:dateUtc="2026-09-05T21:26:00Z"/>
              <w:rFonts w:cstheme="minorHAnsi"/>
              <w:b/>
              <w:bCs/>
            </w:rPr>
          </w:rPrChange>
        </w:rPr>
        <w:pPrChange w:id="1133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3A87F415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135" w:author="Douglas Souza [2]" w:date="2026-09-05T18:12:00Z" w16du:dateUtc="2026-09-05T21:12:00Z">
        <w:r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6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4F3372">
          <w:rPr>
            <w:rFonts w:ascii="Times New Roman" w:hAnsi="Times New Roman" w:cs="Times New Roman"/>
            <w:b/>
            <w:bCs/>
            <w:sz w:val="24"/>
            <w:szCs w:val="24"/>
            <w:rPrChange w:id="113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138" w:author="Douglas Souza [2]" w:date="2026-09-02T15:47:00Z" w16du:dateUtc="2026-09-02T18:47:00Z">
        <w:r w:rsidRPr="00805F76" w:rsidDel="006906C1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0" w:author="Prime RMS" w:date="2025-07-18T17:27:00Z" w16du:dateUtc="2025-07-18T20:27:00Z">
        <w:del w:id="1141" w:author="Douglas Souza [2]" w:date="2026-09-02T15:47:00Z" w16du:dateUtc="2026-09-02T18:47:00Z">
          <w:r w:rsidR="000B4DAC" w:rsidDel="006906C1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142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287D8955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43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144" w:author="Douglas Souza" w:date="2024-10-20T16:20:00Z">
            <w:rPr>
              <w:del w:id="1145" w:author="Douglas Souza [2]" w:date="2026-09-02T15:37:00Z" w16du:dateUtc="2026-09-02T18:37:00Z"/>
              <w:rFonts w:cstheme="minorHAnsi"/>
            </w:rPr>
          </w:rPrChange>
        </w:rPr>
        <w:pPrChange w:id="1146" w:author="Douglas Souza [2]" w:date="2026-09-05T16:53:00Z" w16du:dateUtc="2026-09-05T19:53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47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48" w:author="Douglas Souza" w:date="2024-10-20T16:20:00Z">
              <w:rPr>
                <w:rFonts w:cstheme="minorHAnsi"/>
              </w:rPr>
            </w:rPrChange>
          </w:rPr>
          <w:br/>
        </w:r>
      </w:del>
      <w:del w:id="1149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0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51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152" w:author="Douglas Souza" w:date="2024-10-20T16:20:00Z">
              <w:rPr>
                <w:rFonts w:cstheme="minorHAnsi"/>
              </w:rPr>
            </w:rPrChange>
          </w:rPr>
          <w:tab/>
        </w:r>
      </w:del>
      <w:ins w:id="1153" w:author="Luana Pereira" w:date="2025-02-03T11:55:00Z">
        <w:del w:id="1154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55" w:author="Prime RMS" w:date="2025-08-29T12:48:00Z" w16du:dateUtc="2025-08-29T15:48:00Z">
        <w:del w:id="1156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157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158" w:author="Prime RMS" w:date="2025-08-19T12:34:00Z" w16du:dateUtc="2025-08-19T15:34:00Z">
        <w:del w:id="1159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160" w:author="Prime RMS" w:date="2025-03-11T09:30:00Z">
        <w:del w:id="1161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162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163" w:author="Luana Pereira" w:date="2025-02-03T11:55:00Z">
        <w:del w:id="1164" w:author="Douglas Souza [2]" w:date="2026-09-05T18:26:00Z" w16du:dateUtc="2026-09-05T21:26:00Z">
          <w:r w:rsidR="0026564D" w:rsidDel="00784B7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4DD64CAA" w:rsidR="0037665E" w:rsidDel="004F3372" w:rsidRDefault="00C44E65" w:rsidP="00165F7C">
      <w:pPr>
        <w:autoSpaceDE w:val="0"/>
        <w:autoSpaceDN w:val="0"/>
        <w:adjustRightInd w:val="0"/>
        <w:spacing w:after="0" w:line="360" w:lineRule="auto"/>
        <w:jc w:val="both"/>
        <w:rPr>
          <w:del w:id="1165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del w:id="116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167" w:author="Douglas Souza" w:date="2024-10-20T16:20:00Z">
              <w:rPr>
                <w:rFonts w:cstheme="minorHAnsi"/>
              </w:rPr>
            </w:rPrChange>
          </w:rPr>
          <w:br/>
        </w:r>
      </w:del>
      <w:del w:id="1168" w:author="Douglas Souza [2]" w:date="2026-09-05T18:26:00Z" w16du:dateUtc="2026-09-05T21:26:00Z">
        <w:r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69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84B7E">
          <w:rPr>
            <w:rFonts w:ascii="Times New Roman" w:hAnsi="Times New Roman" w:cs="Times New Roman"/>
            <w:b/>
            <w:bCs/>
            <w:sz w:val="24"/>
            <w:szCs w:val="24"/>
            <w:rPrChange w:id="117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171" w:author="Luana Pereira" w:date="2025-02-03T14:15:00Z">
        <w:del w:id="1172" w:author="Douglas Souza [2]" w:date="2026-09-05T18:12:00Z" w16du:dateUtc="2026-09-05T21:12:00Z">
          <w:r w:rsidR="000472BA" w:rsidDel="004F3372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173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174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95BEE78" w14:textId="77777777" w:rsidR="004F3372" w:rsidRDefault="004F3372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13:00Z" w16du:dateUtc="2026-09-05T21:13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165F7C">
      <w:pPr>
        <w:autoSpaceDE w:val="0"/>
        <w:autoSpaceDN w:val="0"/>
        <w:adjustRightInd w:val="0"/>
        <w:spacing w:after="0" w:line="360" w:lineRule="auto"/>
        <w:jc w:val="both"/>
        <w:rPr>
          <w:ins w:id="1176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177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17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79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1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181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182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183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18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18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86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18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19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191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192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19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19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195" w:author="Douglas Souza" w:date="2024-10-20T16:20:00Z">
            <w:rPr>
              <w:del w:id="1196" w:author="Douglas Souza [2]" w:date="2026-09-02T15:40:00Z" w16du:dateUtc="2026-09-02T18:40:00Z"/>
              <w:sz w:val="16"/>
              <w:szCs w:val="16"/>
            </w:rPr>
          </w:rPrChange>
        </w:rPr>
        <w:pPrChange w:id="1197" w:author="Douglas Souza [2]" w:date="2026-09-05T16:53:00Z" w16du:dateUtc="2026-09-05T19:53:00Z">
          <w:pPr>
            <w:jc w:val="both"/>
          </w:pPr>
        </w:pPrChange>
      </w:pPr>
      <w:del w:id="1198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199" w:author="Douglas Souza [2]" w:date="2026-09-02T15:39:00Z" w16du:dateUtc="2026-09-02T18:39:00Z">
              <w:rPr>
                <w:sz w:val="16"/>
                <w:szCs w:val="16"/>
              </w:rPr>
            </w:rPrChange>
          </w:rPr>
          <w:lastRenderedPageBreak/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0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01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0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03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04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05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0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07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0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09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10" w:author="Douglas Souza" w:date="2024-11-09T13:06:00Z">
        <w:del w:id="1211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12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1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1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18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20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23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2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25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2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2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228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22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23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3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32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34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3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3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238" w:author="Douglas Souza" w:date="2024-10-20T16:11:00Z">
        <w:del w:id="1239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240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241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4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43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244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24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246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247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248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24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25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1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252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25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4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255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5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257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259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260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7BC60742" w14:textId="77777777" w:rsidR="00BC0124" w:rsidRPr="001D48E3" w:rsidRDefault="00E23F20" w:rsidP="00165F7C">
      <w:pPr>
        <w:autoSpaceDE w:val="0"/>
        <w:autoSpaceDN w:val="0"/>
        <w:adjustRightInd w:val="0"/>
        <w:spacing w:after="0" w:line="360" w:lineRule="auto"/>
        <w:jc w:val="both"/>
        <w:rPr>
          <w:ins w:id="1262" w:author="Douglas Souza [2]" w:date="2026-09-05T16:27:00Z" w16du:dateUtc="2026-09-05T19:27:00Z"/>
          <w:rFonts w:ascii="Times New Roman" w:hAnsi="Times New Roman" w:cs="Times New Roman"/>
          <w:sz w:val="24"/>
          <w:szCs w:val="24"/>
        </w:rPr>
      </w:pPr>
      <w:del w:id="1263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264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265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266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267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268" w:author="Douglas Souza [2]" w:date="2026-09-05T16:27:00Z" w16du:dateUtc="2026-09-05T19:27:00Z">
        <w:r w:rsidR="00BC0124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</w:p>
    <w:p w14:paraId="1EC2ED14" w14:textId="77116AE8" w:rsidR="00EE1A42" w:rsidRPr="00805F76" w:rsidDel="004E3EF0" w:rsidRDefault="0023488F">
      <w:pPr>
        <w:autoSpaceDE w:val="0"/>
        <w:autoSpaceDN w:val="0"/>
        <w:adjustRightInd w:val="0"/>
        <w:spacing w:after="0" w:line="360" w:lineRule="auto"/>
        <w:jc w:val="both"/>
        <w:rPr>
          <w:del w:id="1269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70" w:author="Douglas Souza" w:date="2024-10-20T16:20:00Z">
            <w:rPr>
              <w:del w:id="1271" w:author="Douglas Souza [2]" w:date="2026-09-02T15:40:00Z" w16du:dateUtc="2026-09-02T18:40:00Z"/>
              <w:sz w:val="20"/>
              <w:szCs w:val="20"/>
            </w:rPr>
          </w:rPrChange>
        </w:rPr>
        <w:pPrChange w:id="1272" w:author="Douglas Souza [2]" w:date="2026-09-05T16:53:00Z" w16du:dateUtc="2026-09-05T19:53:00Z">
          <w:pPr>
            <w:jc w:val="both"/>
          </w:pPr>
        </w:pPrChange>
      </w:pPr>
      <w:del w:id="1273" w:author="Douglas Souza" w:date="2024-10-20T16:12:00Z">
        <w:r w:rsidRPr="00805F76" w:rsidDel="0082774D">
          <w:rPr>
            <w:rFonts w:ascii="Times New Roman" w:hAnsi="Times New Roman" w:cs="Times New Roman"/>
            <w:sz w:val="24"/>
            <w:szCs w:val="24"/>
            <w:rPrChange w:id="1274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275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276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27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E23F20" w:rsidRPr="00805F76" w:rsidDel="004E3EF0">
          <w:rPr>
            <w:rFonts w:ascii="Times New Roman" w:hAnsi="Times New Roman" w:cs="Times New Roman"/>
            <w:sz w:val="24"/>
            <w:szCs w:val="24"/>
            <w:rPrChange w:id="1278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279" w:author="Douglas Souza" w:date="2024-10-20T15:56:00Z"/>
          <w:rFonts w:ascii="Times New Roman" w:hAnsi="Times New Roman" w:cs="Times New Roman"/>
          <w:sz w:val="24"/>
          <w:szCs w:val="24"/>
          <w:rPrChange w:id="1280" w:author="Douglas Souza" w:date="2024-10-20T16:20:00Z">
            <w:rPr>
              <w:del w:id="1281" w:author="Douglas Souza" w:date="2024-10-20T15:56:00Z"/>
              <w:sz w:val="20"/>
              <w:szCs w:val="20"/>
            </w:rPr>
          </w:rPrChange>
        </w:rPr>
        <w:pPrChange w:id="1282" w:author="Douglas Souza [2]" w:date="2026-09-05T16:53:00Z" w16du:dateUtc="2026-09-05T19:53:00Z">
          <w:pPr/>
        </w:pPrChange>
      </w:pPr>
      <w:del w:id="1283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4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285" w:author="Douglas Souza" w:date="2024-10-20T16:20:00Z">
            <w:rPr>
              <w:sz w:val="20"/>
              <w:szCs w:val="20"/>
            </w:rPr>
          </w:rPrChange>
        </w:rPr>
        <w:pPrChange w:id="1286" w:author="Douglas Souza [2]" w:date="2026-09-05T16:53:00Z" w16du:dateUtc="2026-09-05T19:53:00Z">
          <w:pPr/>
        </w:pPrChange>
      </w:pPr>
      <w:del w:id="1287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288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01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3DE" w14:textId="77777777" w:rsidR="00457E99" w:rsidRDefault="00457E99" w:rsidP="00C712CC">
      <w:pPr>
        <w:spacing w:after="0" w:line="240" w:lineRule="auto"/>
      </w:pPr>
      <w:r>
        <w:separator/>
      </w:r>
    </w:p>
  </w:endnote>
  <w:endnote w:type="continuationSeparator" w:id="0">
    <w:p w14:paraId="4DB4DD3C" w14:textId="77777777" w:rsidR="00457E99" w:rsidRDefault="00457E99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291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292">
        <w:tblGrid>
          <w:gridCol w:w="7424"/>
          <w:gridCol w:w="22074"/>
          <w:gridCol w:w="3764"/>
        </w:tblGrid>
      </w:tblGridChange>
    </w:tblGrid>
    <w:tr w:rsidR="00597933" w:rsidDel="00597933" w14:paraId="0414C176" w14:textId="1CDD028B" w:rsidTr="00597933">
      <w:trPr>
        <w:trHeight w:val="390"/>
        <w:del w:id="1293" w:author="Douglas Souza" w:date="2024-10-20T16:26:00Z"/>
        <w:trPrChange w:id="1294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295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296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297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298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298"/>
              <w:del w:id="1299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00" w:author="Douglas Souza" w:date="2024-10-20T16:25:00Z"/>
            </w:sdtContent>
          </w:sdt>
          <w:customXmlDelRangeEnd w:id="1300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07D20" w14:textId="77777777" w:rsidR="00457E99" w:rsidRDefault="00457E99" w:rsidP="00C712CC">
      <w:pPr>
        <w:spacing w:after="0" w:line="240" w:lineRule="auto"/>
      </w:pPr>
      <w:r>
        <w:separator/>
      </w:r>
    </w:p>
  </w:footnote>
  <w:footnote w:type="continuationSeparator" w:id="0">
    <w:p w14:paraId="218E913A" w14:textId="77777777" w:rsidR="00457E99" w:rsidRDefault="00457E99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289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290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0F2F"/>
    <w:rsid w:val="000745FB"/>
    <w:rsid w:val="0007498F"/>
    <w:rsid w:val="000775A0"/>
    <w:rsid w:val="00081B0F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63F3"/>
    <w:rsid w:val="00137BFA"/>
    <w:rsid w:val="00140707"/>
    <w:rsid w:val="001516CB"/>
    <w:rsid w:val="0015562B"/>
    <w:rsid w:val="00165F45"/>
    <w:rsid w:val="00165F7C"/>
    <w:rsid w:val="001667FB"/>
    <w:rsid w:val="0017770B"/>
    <w:rsid w:val="00186FE2"/>
    <w:rsid w:val="001903DA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3388"/>
    <w:rsid w:val="00254ECD"/>
    <w:rsid w:val="00262ECC"/>
    <w:rsid w:val="0026564D"/>
    <w:rsid w:val="002711C3"/>
    <w:rsid w:val="0027736C"/>
    <w:rsid w:val="002837A0"/>
    <w:rsid w:val="002A57D8"/>
    <w:rsid w:val="002B252E"/>
    <w:rsid w:val="002D486C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13A82"/>
    <w:rsid w:val="00420191"/>
    <w:rsid w:val="00445627"/>
    <w:rsid w:val="00457E99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4E6BA5"/>
    <w:rsid w:val="004F337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86273"/>
    <w:rsid w:val="006906C1"/>
    <w:rsid w:val="0069206B"/>
    <w:rsid w:val="006945AE"/>
    <w:rsid w:val="006B7B66"/>
    <w:rsid w:val="006C1729"/>
    <w:rsid w:val="006C6549"/>
    <w:rsid w:val="006E0330"/>
    <w:rsid w:val="006E5056"/>
    <w:rsid w:val="006F2491"/>
    <w:rsid w:val="006F7593"/>
    <w:rsid w:val="00710AF4"/>
    <w:rsid w:val="00724896"/>
    <w:rsid w:val="00724E9C"/>
    <w:rsid w:val="00726596"/>
    <w:rsid w:val="00730A4E"/>
    <w:rsid w:val="00750C42"/>
    <w:rsid w:val="00770481"/>
    <w:rsid w:val="00771EBE"/>
    <w:rsid w:val="0077647B"/>
    <w:rsid w:val="00784B7E"/>
    <w:rsid w:val="00785740"/>
    <w:rsid w:val="00792075"/>
    <w:rsid w:val="007B0376"/>
    <w:rsid w:val="007B14E6"/>
    <w:rsid w:val="007B4005"/>
    <w:rsid w:val="007D0F9E"/>
    <w:rsid w:val="007D5F76"/>
    <w:rsid w:val="007D6C9E"/>
    <w:rsid w:val="007E3CFF"/>
    <w:rsid w:val="00804124"/>
    <w:rsid w:val="00805F76"/>
    <w:rsid w:val="00821F38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B2F90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84083"/>
    <w:rsid w:val="00987082"/>
    <w:rsid w:val="009975D2"/>
    <w:rsid w:val="00997C05"/>
    <w:rsid w:val="009B4F93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687C"/>
    <w:rsid w:val="00AC733E"/>
    <w:rsid w:val="00AD5044"/>
    <w:rsid w:val="00AD58C1"/>
    <w:rsid w:val="00AD7DF9"/>
    <w:rsid w:val="00AF4E25"/>
    <w:rsid w:val="00AF63D6"/>
    <w:rsid w:val="00AF7175"/>
    <w:rsid w:val="00B11C39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0124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E6AA9"/>
    <w:rsid w:val="00CF1291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B7734"/>
    <w:rsid w:val="00EC5CCF"/>
    <w:rsid w:val="00EC74D8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  <w:revisionView w:markup="false" w:comments="false" w:insDel="false" w:formatting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1349C8"/>
    <w:rsid w:val="00140707"/>
    <w:rsid w:val="001502B9"/>
    <w:rsid w:val="0015562B"/>
    <w:rsid w:val="0019115D"/>
    <w:rsid w:val="001970D0"/>
    <w:rsid w:val="001C781E"/>
    <w:rsid w:val="00247C43"/>
    <w:rsid w:val="002521B4"/>
    <w:rsid w:val="0027736C"/>
    <w:rsid w:val="002B252E"/>
    <w:rsid w:val="002B4312"/>
    <w:rsid w:val="00335B90"/>
    <w:rsid w:val="00362EDA"/>
    <w:rsid w:val="00374087"/>
    <w:rsid w:val="00380FD0"/>
    <w:rsid w:val="003D2BB4"/>
    <w:rsid w:val="003E22BA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25F8"/>
    <w:rsid w:val="00797A5B"/>
    <w:rsid w:val="007C0D36"/>
    <w:rsid w:val="007C3885"/>
    <w:rsid w:val="00823D2F"/>
    <w:rsid w:val="00876753"/>
    <w:rsid w:val="008771E3"/>
    <w:rsid w:val="008B44D4"/>
    <w:rsid w:val="008B7A99"/>
    <w:rsid w:val="008D304B"/>
    <w:rsid w:val="008F3914"/>
    <w:rsid w:val="009975D2"/>
    <w:rsid w:val="00A21478"/>
    <w:rsid w:val="00AA54E8"/>
    <w:rsid w:val="00AB5E96"/>
    <w:rsid w:val="00AD35C2"/>
    <w:rsid w:val="00B10851"/>
    <w:rsid w:val="00B11F6F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CE6AA9"/>
    <w:rsid w:val="00D32954"/>
    <w:rsid w:val="00D94DC7"/>
    <w:rsid w:val="00E47EE2"/>
    <w:rsid w:val="00E92C33"/>
    <w:rsid w:val="00E973AE"/>
    <w:rsid w:val="00EB7734"/>
    <w:rsid w:val="00EC7221"/>
    <w:rsid w:val="00ED09D3"/>
    <w:rsid w:val="00EF22EA"/>
    <w:rsid w:val="00EF2A29"/>
    <w:rsid w:val="00F017B6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2399</Words>
  <Characters>12959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12</cp:revision>
  <cp:lastPrinted>2025-07-21T14:22:00Z</cp:lastPrinted>
  <dcterms:created xsi:type="dcterms:W3CDTF">2026-09-03T00:19:00Z</dcterms:created>
  <dcterms:modified xsi:type="dcterms:W3CDTF">2026-09-05T22:09:00Z</dcterms:modified>
</cp:coreProperties>
</file>