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566D1E" wp14:paraId="783903A7" wp14:textId="0FF4CF3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566D1E" w:rsidR="0A7CC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Controller-</w:t>
      </w:r>
      <w:r w:rsidRPr="6E566D1E" w:rsidR="0A7CC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Xpath</w:t>
      </w:r>
      <w:r w:rsidRPr="6E566D1E" w:rsidR="0A7CC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(using preprocessor and postprocessors) with debug controller:</w:t>
      </w:r>
    </w:p>
    <w:p xmlns:wp14="http://schemas.microsoft.com/office/word/2010/wordml" w:rsidP="6E566D1E" wp14:paraId="38C8461C" wp14:textId="33E5F44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E566D1E" wp14:paraId="22D65C86" wp14:textId="68C3E4F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1C6F2669" wp14:anchorId="2C7CA2AA">
            <wp:extent cx="4572000" cy="2247900"/>
            <wp:effectExtent l="0" t="0" r="0" b="0"/>
            <wp:docPr id="111727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9a3109d06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64C1A82D" wp14:textId="2A0E871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69AD8F8D" wp14:anchorId="161910CC">
            <wp:extent cx="4572000" cy="1952625"/>
            <wp:effectExtent l="0" t="0" r="0" b="0"/>
            <wp:docPr id="151730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0a402a759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42C4C9CA" wp14:textId="57A567E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7F4D6096" wp14:anchorId="4C1BD21B">
            <wp:extent cx="4572000" cy="2009775"/>
            <wp:effectExtent l="0" t="0" r="0" b="0"/>
            <wp:docPr id="19796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f5a8205c6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65779405" wp14:textId="401D36D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1C22AF9C" wp14:anchorId="23F8422D">
            <wp:extent cx="4572000" cy="2000250"/>
            <wp:effectExtent l="0" t="0" r="0" b="0"/>
            <wp:docPr id="1055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b8b58219d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6621171A" wp14:textId="6260305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0FD592F7" wp14:anchorId="4D880F1A">
            <wp:extent cx="4572000" cy="2247900"/>
            <wp:effectExtent l="0" t="0" r="0" b="0"/>
            <wp:docPr id="52320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42300cfd4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6B0BDDF0" wp14:textId="3CFA953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4F53423C" wp14:anchorId="01731858">
            <wp:extent cx="4572000" cy="1562100"/>
            <wp:effectExtent l="0" t="0" r="0" b="0"/>
            <wp:docPr id="1548241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79450b857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2BC592E4" wp14:textId="0C0B569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22DF1A3">
        <w:drawing>
          <wp:inline xmlns:wp14="http://schemas.microsoft.com/office/word/2010/wordprocessingDrawing" wp14:editId="761EAF83" wp14:anchorId="6570A645">
            <wp:extent cx="4572000" cy="2171700"/>
            <wp:effectExtent l="0" t="0" r="0" b="0"/>
            <wp:docPr id="177419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2ab15c452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566D1E" wp14:paraId="2C078E63" wp14:textId="076960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2F2D8"/>
    <w:rsid w:val="0A7CC797"/>
    <w:rsid w:val="1F90FC26"/>
    <w:rsid w:val="5BDF79EA"/>
    <w:rsid w:val="5F7E6099"/>
    <w:rsid w:val="6A12F2D8"/>
    <w:rsid w:val="6E566D1E"/>
    <w:rsid w:val="722DF1A3"/>
    <w:rsid w:val="77271584"/>
    <w:rsid w:val="7A5E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F2D8"/>
  <w15:chartTrackingRefBased/>
  <w15:docId w15:val="{A6CCAC08-1261-47A6-A638-31E87E6A3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09a3109d064fbe" /><Relationship Type="http://schemas.openxmlformats.org/officeDocument/2006/relationships/image" Target="/media/image2.png" Id="Rebd0a402a75940a0" /><Relationship Type="http://schemas.openxmlformats.org/officeDocument/2006/relationships/image" Target="/media/image3.png" Id="R3bef5a8205c64e8f" /><Relationship Type="http://schemas.openxmlformats.org/officeDocument/2006/relationships/image" Target="/media/image4.png" Id="Rb7bb8b58219d4323" /><Relationship Type="http://schemas.openxmlformats.org/officeDocument/2006/relationships/image" Target="/media/image5.png" Id="Rb6142300cfd44294" /><Relationship Type="http://schemas.openxmlformats.org/officeDocument/2006/relationships/image" Target="/media/image6.png" Id="Rf7c79450b8574f1f" /><Relationship Type="http://schemas.openxmlformats.org/officeDocument/2006/relationships/image" Target="/media/image7.png" Id="Ra0e2ab15c452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2023-11-01T09:38:10.2342970Z</dcterms:created>
  <dcterms:modified xsi:type="dcterms:W3CDTF">2023-11-01T09:42:00.6447829Z</dcterms:modified>
  <dc:creator>keerthiboligarla24@gmail.com</dc:creator>
  <lastModifiedBy>keerthiboligarla24@gmail.com</lastModifiedBy>
</coreProperties>
</file>