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CC40629" wp14:paraId="0085D764" wp14:textId="7A63F9EA">
      <w:pPr>
        <w:spacing w:before="0" w:beforeAutospacing="off" w:after="0" w:afterAutospacing="off" w:line="36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156"/>
          <w:sz w:val="22"/>
          <w:szCs w:val="22"/>
          <w:lang w:val="en-US"/>
        </w:rPr>
      </w:pPr>
      <w:r w:rsidRPr="2CC40629" w:rsidR="0B795C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156"/>
          <w:sz w:val="22"/>
          <w:szCs w:val="22"/>
          <w:lang w:val="en"/>
        </w:rPr>
        <w:t>Interleave Controller:</w:t>
      </w:r>
    </w:p>
    <w:p xmlns:wp14="http://schemas.microsoft.com/office/word/2010/wordml" w:rsidP="2CC40629" wp14:paraId="38ED6889" wp14:textId="150D6E8C">
      <w:pPr>
        <w:spacing w:before="0" w:beforeAutospacing="off" w:after="0" w:afterAutospacing="off" w:line="36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156"/>
          <w:sz w:val="22"/>
          <w:szCs w:val="22"/>
          <w:lang w:val="en-US"/>
        </w:rPr>
      </w:pPr>
      <w:r w:rsidRPr="2CC40629" w:rsidR="0B795C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156"/>
          <w:sz w:val="22"/>
          <w:szCs w:val="22"/>
          <w:lang w:val="en"/>
        </w:rPr>
        <w:t xml:space="preserve">It </w:t>
      </w:r>
      <w:r w:rsidRPr="2CC40629" w:rsidR="0B795C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en"/>
        </w:rPr>
        <w:t>allows us to pick and execute a single child element out of multiple child in each loop iteration</w:t>
      </w:r>
      <w:r w:rsidRPr="2CC40629" w:rsidR="0B795C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156"/>
          <w:sz w:val="22"/>
          <w:szCs w:val="22"/>
          <w:lang w:val="en"/>
        </w:rPr>
        <w:t>. We can Add Interleave Controller using the below steps.</w:t>
      </w:r>
    </w:p>
    <w:p xmlns:wp14="http://schemas.microsoft.com/office/word/2010/wordml" w:rsidP="2CC40629" wp14:paraId="2C078E63" wp14:textId="364765D9">
      <w:pPr>
        <w:pStyle w:val="Normal"/>
      </w:pPr>
      <w:r w:rsidR="0B795C00">
        <w:drawing>
          <wp:inline xmlns:wp14="http://schemas.microsoft.com/office/word/2010/wordprocessingDrawing" wp14:editId="3AFCE39F" wp14:anchorId="590BE436">
            <wp:extent cx="4572000" cy="2619375"/>
            <wp:effectExtent l="0" t="0" r="0" b="0"/>
            <wp:docPr id="855060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364d178dd64d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795C00" w:rsidP="2CC40629" w:rsidRDefault="0B795C00" w14:paraId="5D29816B" w14:textId="16B6188F">
      <w:pPr>
        <w:spacing w:before="0" w:beforeAutospacing="off" w:after="0" w:afterAutospacing="off" w:line="36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156"/>
          <w:sz w:val="22"/>
          <w:szCs w:val="22"/>
          <w:lang w:val="en-US"/>
        </w:rPr>
      </w:pPr>
      <w:r w:rsidRPr="2CC40629" w:rsidR="0B795C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156"/>
          <w:sz w:val="22"/>
          <w:szCs w:val="22"/>
          <w:lang w:val="en"/>
        </w:rPr>
        <w:t>The test are executed in a way that the tests present in the interleave controller.</w:t>
      </w:r>
    </w:p>
    <w:p w:rsidR="0B795C00" w:rsidP="2CC40629" w:rsidRDefault="0B795C00" w14:paraId="495C26DB" w14:textId="32C1A58D">
      <w:pPr>
        <w:spacing w:before="0" w:beforeAutospacing="off" w:after="0" w:afterAutospacing="off" w:line="36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156"/>
          <w:sz w:val="22"/>
          <w:szCs w:val="22"/>
          <w:lang w:val="en-US"/>
        </w:rPr>
      </w:pPr>
      <w:r w:rsidRPr="2CC40629" w:rsidR="0B795C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156"/>
          <w:sz w:val="22"/>
          <w:szCs w:val="22"/>
          <w:lang w:val="en"/>
        </w:rPr>
        <w:t>The test present in the interleave execute one by one after completing  the each cycle .</w:t>
      </w:r>
    </w:p>
    <w:p w:rsidR="0B795C00" w:rsidP="2CC40629" w:rsidRDefault="0B795C00" w14:paraId="0DBF3352" w14:textId="3B06647B">
      <w:pPr>
        <w:spacing w:before="0" w:beforeAutospacing="off" w:after="0" w:afterAutospacing="off" w:line="36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156"/>
          <w:sz w:val="22"/>
          <w:szCs w:val="22"/>
          <w:lang w:val="en-US"/>
        </w:rPr>
      </w:pPr>
      <w:r w:rsidRPr="2CC40629" w:rsidR="0B795C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156"/>
          <w:sz w:val="22"/>
          <w:szCs w:val="22"/>
          <w:lang w:val="en"/>
        </w:rPr>
        <w:t>Like First before sampler executes then the one test present in the interleave controller then next sampler result.</w:t>
      </w:r>
    </w:p>
    <w:p w:rsidR="0B795C00" w:rsidP="2CC40629" w:rsidRDefault="0B795C00" w14:paraId="451B589C" w14:textId="0F9DB835">
      <w:pPr>
        <w:spacing w:before="0" w:beforeAutospacing="off" w:after="0" w:afterAutospacing="off" w:line="36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156"/>
          <w:sz w:val="22"/>
          <w:szCs w:val="22"/>
          <w:lang w:val="en-US"/>
        </w:rPr>
      </w:pPr>
      <w:r w:rsidRPr="2CC40629" w:rsidR="0B795C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156"/>
          <w:sz w:val="22"/>
          <w:szCs w:val="22"/>
          <w:lang w:val="en"/>
        </w:rPr>
        <w:t>And this flow continues upto the executing of all the tests present in the interleave controller.</w:t>
      </w:r>
    </w:p>
    <w:p w:rsidR="0B795C00" w:rsidP="2CC40629" w:rsidRDefault="0B795C00" w14:paraId="7D129050" w14:textId="2EAF2B0D">
      <w:pPr>
        <w:pStyle w:val="Normal"/>
      </w:pPr>
      <w:r w:rsidR="0B795C00">
        <w:drawing>
          <wp:inline wp14:editId="694D986C" wp14:anchorId="2433EDF4">
            <wp:extent cx="4572000" cy="2371725"/>
            <wp:effectExtent l="0" t="0" r="0" b="0"/>
            <wp:docPr id="1313025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228766b72c49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2F3A46"/>
    <w:rsid w:val="0B795C00"/>
    <w:rsid w:val="109C9988"/>
    <w:rsid w:val="2CC40629"/>
    <w:rsid w:val="402F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3A46"/>
  <w15:chartTrackingRefBased/>
  <w15:docId w15:val="{BC8C6840-4744-45E3-AD80-3E98DB01BE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8364d178dd64d58" /><Relationship Type="http://schemas.openxmlformats.org/officeDocument/2006/relationships/image" Target="/media/image2.png" Id="R84228766b72c49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2023-11-01T11:19:47.6457039Z</dcterms:created>
  <dcterms:modified xsi:type="dcterms:W3CDTF">2023-11-01T11:21:15.7637008Z</dcterms:modified>
  <dc:creator>keerthiboligarla24@gmail.com</dc:creator>
  <lastModifiedBy>keerthiboligarla24@gmail.com</lastModifiedBy>
</coreProperties>
</file>