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5E00A0" wp14:paraId="2C078E63" wp14:textId="532C764E">
      <w:pPr>
        <w:rPr>
          <w:b w:val="1"/>
          <w:bCs w:val="1"/>
        </w:rPr>
      </w:pPr>
      <w:r w:rsidRPr="225E00A0" w:rsidR="041F6515">
        <w:rPr>
          <w:b w:val="1"/>
          <w:bCs w:val="1"/>
        </w:rPr>
        <w:t>Module and include controller:</w:t>
      </w:r>
    </w:p>
    <w:p w:rsidR="0AB6D94E" w:rsidP="225E00A0" w:rsidRDefault="0AB6D94E" w14:paraId="06F7D5BF" w14:textId="2E69EF6F">
      <w:pPr>
        <w:pStyle w:val="Normal"/>
        <w:rPr>
          <w:b w:val="0"/>
          <w:bCs w:val="0"/>
        </w:rPr>
      </w:pPr>
      <w:r w:rsidR="0AB6D94E">
        <w:rPr>
          <w:b w:val="0"/>
          <w:bCs w:val="0"/>
        </w:rPr>
        <w:t>First record the test to performs in a page.</w:t>
      </w:r>
    </w:p>
    <w:p w:rsidR="0AB6D94E" w:rsidP="225E00A0" w:rsidRDefault="0AB6D94E" w14:paraId="21C4B471" w14:textId="1CE3731A">
      <w:pPr>
        <w:pStyle w:val="Normal"/>
        <w:rPr>
          <w:b w:val="0"/>
          <w:bCs w:val="0"/>
        </w:rPr>
      </w:pPr>
      <w:r w:rsidR="0AB6D94E">
        <w:rPr>
          <w:b w:val="0"/>
          <w:bCs w:val="0"/>
        </w:rPr>
        <w:t xml:space="preserve">We can record the </w:t>
      </w:r>
      <w:r w:rsidR="0AB6D94E">
        <w:rPr>
          <w:b w:val="0"/>
          <w:bCs w:val="0"/>
        </w:rPr>
        <w:t>script  using</w:t>
      </w:r>
      <w:r w:rsidR="0AB6D94E">
        <w:rPr>
          <w:b w:val="0"/>
          <w:bCs w:val="0"/>
        </w:rPr>
        <w:t xml:space="preserve"> blaze </w:t>
      </w:r>
      <w:r w:rsidR="0AB6D94E">
        <w:rPr>
          <w:b w:val="0"/>
          <w:bCs w:val="0"/>
        </w:rPr>
        <w:t>meter  and</w:t>
      </w:r>
      <w:r w:rsidR="0AB6D94E">
        <w:rPr>
          <w:b w:val="0"/>
          <w:bCs w:val="0"/>
        </w:rPr>
        <w:t xml:space="preserve"> download the recording.</w:t>
      </w:r>
    </w:p>
    <w:p w:rsidR="0AB6D94E" w:rsidP="225E00A0" w:rsidRDefault="0AB6D94E" w14:paraId="35B3EF80" w14:textId="68402F55">
      <w:pPr>
        <w:pStyle w:val="Normal"/>
        <w:rPr>
          <w:b w:val="0"/>
          <w:bCs w:val="0"/>
        </w:rPr>
      </w:pPr>
      <w:r w:rsidR="0AB6D94E">
        <w:rPr>
          <w:b w:val="0"/>
          <w:bCs w:val="0"/>
        </w:rPr>
        <w:t xml:space="preserve">It will </w:t>
      </w:r>
      <w:r w:rsidR="0AB6D94E">
        <w:rPr>
          <w:b w:val="0"/>
          <w:bCs w:val="0"/>
        </w:rPr>
        <w:t>shows</w:t>
      </w:r>
      <w:r w:rsidR="0AB6D94E">
        <w:rPr>
          <w:b w:val="0"/>
          <w:bCs w:val="0"/>
        </w:rPr>
        <w:t xml:space="preserve"> in </w:t>
      </w:r>
      <w:r w:rsidR="0AB6D94E">
        <w:rPr>
          <w:b w:val="0"/>
          <w:bCs w:val="0"/>
        </w:rPr>
        <w:t>the  download</w:t>
      </w:r>
      <w:r w:rsidR="0AB6D94E">
        <w:rPr>
          <w:b w:val="0"/>
          <w:bCs w:val="0"/>
        </w:rPr>
        <w:t xml:space="preserve"> open in the JMeter.</w:t>
      </w:r>
    </w:p>
    <w:p w:rsidR="54A3853F" w:rsidP="225E00A0" w:rsidRDefault="54A3853F" w14:paraId="759222CA" w14:textId="2B26C874">
      <w:pPr>
        <w:pStyle w:val="Normal"/>
        <w:rPr>
          <w:b w:val="0"/>
          <w:bCs w:val="0"/>
        </w:rPr>
      </w:pPr>
      <w:r w:rsidR="54A3853F">
        <w:rPr>
          <w:b w:val="0"/>
          <w:bCs w:val="0"/>
        </w:rPr>
        <w:t xml:space="preserve">Add the sampler to the </w:t>
      </w:r>
      <w:r w:rsidR="54A3853F">
        <w:rPr>
          <w:b w:val="0"/>
          <w:bCs w:val="0"/>
        </w:rPr>
        <w:t>Thread,and</w:t>
      </w:r>
      <w:r w:rsidR="54A3853F">
        <w:rPr>
          <w:b w:val="0"/>
          <w:bCs w:val="0"/>
        </w:rPr>
        <w:t xml:space="preserve"> paste divide the recording tests in that as </w:t>
      </w:r>
      <w:r w:rsidR="54A3853F">
        <w:rPr>
          <w:b w:val="0"/>
          <w:bCs w:val="0"/>
        </w:rPr>
        <w:t>required</w:t>
      </w:r>
      <w:r w:rsidR="54A3853F">
        <w:rPr>
          <w:b w:val="0"/>
          <w:bCs w:val="0"/>
        </w:rPr>
        <w:t>.</w:t>
      </w:r>
    </w:p>
    <w:p w:rsidR="34327445" w:rsidP="225E00A0" w:rsidRDefault="34327445" w14:paraId="6184E2F3" w14:textId="49575B62">
      <w:pPr>
        <w:pStyle w:val="Normal"/>
        <w:rPr>
          <w:b w:val="0"/>
          <w:bCs w:val="0"/>
        </w:rPr>
      </w:pPr>
      <w:r w:rsidR="34327445">
        <w:drawing>
          <wp:inline wp14:editId="5D9042B1" wp14:anchorId="38D68AD4">
            <wp:extent cx="4572000" cy="1847850"/>
            <wp:effectExtent l="0" t="0" r="0" b="0"/>
            <wp:docPr id="88435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f8156033d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7445" w:rsidP="225E00A0" w:rsidRDefault="34327445" w14:paraId="084FE644" w14:textId="26ADA6E1">
      <w:pPr>
        <w:pStyle w:val="Normal"/>
        <w:rPr>
          <w:b w:val="0"/>
          <w:bCs w:val="0"/>
        </w:rPr>
      </w:pPr>
      <w:r w:rsidR="34327445">
        <w:rPr>
          <w:b w:val="0"/>
          <w:bCs w:val="0"/>
        </w:rPr>
        <w:t xml:space="preserve">By using the module </w:t>
      </w:r>
      <w:r w:rsidR="34327445">
        <w:rPr>
          <w:b w:val="0"/>
          <w:bCs w:val="0"/>
        </w:rPr>
        <w:t>controller</w:t>
      </w:r>
      <w:r w:rsidR="34327445">
        <w:rPr>
          <w:b w:val="0"/>
          <w:bCs w:val="0"/>
        </w:rPr>
        <w:t xml:space="preserve"> we can run the disabled test and run.</w:t>
      </w:r>
    </w:p>
    <w:p w:rsidR="34327445" w:rsidP="225E00A0" w:rsidRDefault="34327445" w14:paraId="16C56F56" w14:textId="5BDFC353">
      <w:pPr>
        <w:pStyle w:val="Normal"/>
        <w:rPr>
          <w:b w:val="0"/>
          <w:bCs w:val="0"/>
        </w:rPr>
      </w:pPr>
      <w:r w:rsidR="34327445">
        <w:drawing>
          <wp:inline wp14:editId="76807740" wp14:anchorId="6D567352">
            <wp:extent cx="4695825" cy="1800225"/>
            <wp:effectExtent l="0" t="0" r="0" b="0"/>
            <wp:docPr id="1531711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785990f7d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7445" w:rsidP="225E00A0" w:rsidRDefault="34327445" w14:paraId="6B445531" w14:textId="17DDE6F4">
      <w:pPr>
        <w:pStyle w:val="Normal"/>
        <w:rPr>
          <w:b w:val="0"/>
          <w:bCs w:val="0"/>
        </w:rPr>
      </w:pPr>
      <w:r w:rsidR="34327445">
        <w:rPr>
          <w:b w:val="0"/>
          <w:bCs w:val="0"/>
        </w:rPr>
        <w:t xml:space="preserve">As we can see that above I selected the random order </w:t>
      </w:r>
      <w:r w:rsidR="34327445">
        <w:rPr>
          <w:b w:val="0"/>
          <w:bCs w:val="0"/>
        </w:rPr>
        <w:t>controller ,and</w:t>
      </w:r>
      <w:r w:rsidR="34327445">
        <w:rPr>
          <w:b w:val="0"/>
          <w:bCs w:val="0"/>
        </w:rPr>
        <w:t xml:space="preserve"> can see the result .</w:t>
      </w:r>
    </w:p>
    <w:p w:rsidR="34327445" w:rsidP="225E00A0" w:rsidRDefault="34327445" w14:paraId="1EF15DE9" w14:textId="7C6CE230">
      <w:pPr>
        <w:pStyle w:val="Normal"/>
        <w:rPr>
          <w:b w:val="0"/>
          <w:bCs w:val="0"/>
        </w:rPr>
      </w:pPr>
      <w:r w:rsidR="34327445">
        <w:drawing>
          <wp:inline wp14:editId="11A97C9D" wp14:anchorId="6467AD28">
            <wp:extent cx="4695825" cy="1762125"/>
            <wp:effectExtent l="0" t="0" r="0" b="0"/>
            <wp:docPr id="366996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41021ecdb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E00A0" w:rsidP="225E00A0" w:rsidRDefault="225E00A0" w14:paraId="5366964F" w14:textId="3CE30B7F">
      <w:pPr>
        <w:pStyle w:val="Normal"/>
        <w:rPr>
          <w:b w:val="1"/>
          <w:bCs w:val="1"/>
        </w:rPr>
      </w:pPr>
    </w:p>
    <w:p w:rsidR="225E00A0" w:rsidP="225E00A0" w:rsidRDefault="225E00A0" w14:paraId="3014E190" w14:textId="645F4538">
      <w:pPr>
        <w:pStyle w:val="Normal"/>
        <w:rPr>
          <w:b w:val="1"/>
          <w:bCs w:val="1"/>
        </w:rPr>
      </w:pPr>
    </w:p>
    <w:p w:rsidR="34327445" w:rsidP="225E00A0" w:rsidRDefault="34327445" w14:paraId="1A1737EE" w14:textId="47C1E224">
      <w:pPr>
        <w:pStyle w:val="Normal"/>
        <w:rPr>
          <w:b w:val="1"/>
          <w:bCs w:val="1"/>
        </w:rPr>
      </w:pPr>
      <w:r w:rsidRPr="225E00A0" w:rsidR="34327445">
        <w:rPr>
          <w:b w:val="1"/>
          <w:bCs w:val="1"/>
        </w:rPr>
        <w:t>Include controller:</w:t>
      </w:r>
    </w:p>
    <w:p w:rsidR="225E00A0" w:rsidP="225E00A0" w:rsidRDefault="225E00A0" w14:paraId="0C70B559" w14:textId="604C966B">
      <w:pPr>
        <w:pStyle w:val="Normal"/>
        <w:rPr>
          <w:b w:val="1"/>
          <w:bCs w:val="1"/>
        </w:rPr>
      </w:pPr>
    </w:p>
    <w:p w:rsidR="34327445" w:rsidP="225E00A0" w:rsidRDefault="34327445" w14:paraId="4DD030DC" w14:textId="225B077A">
      <w:pPr>
        <w:pStyle w:val="Normal"/>
        <w:rPr>
          <w:b w:val="1"/>
          <w:bCs w:val="1"/>
        </w:rPr>
      </w:pPr>
      <w:r w:rsidRPr="225E00A0" w:rsidR="34327445">
        <w:rPr>
          <w:b w:val="1"/>
          <w:bCs w:val="1"/>
        </w:rPr>
        <w:t>First</w:t>
      </w:r>
      <w:r w:rsidRPr="225E00A0" w:rsidR="34327445">
        <w:rPr>
          <w:b w:val="1"/>
          <w:bCs w:val="1"/>
        </w:rPr>
        <w:t xml:space="preserve"> I created the separate test add test </w:t>
      </w:r>
      <w:r w:rsidRPr="225E00A0" w:rsidR="34327445">
        <w:rPr>
          <w:b w:val="1"/>
          <w:bCs w:val="1"/>
        </w:rPr>
        <w:t xml:space="preserve">fragment </w:t>
      </w:r>
      <w:r w:rsidRPr="225E00A0" w:rsidR="59824DD2">
        <w:rPr>
          <w:b w:val="1"/>
          <w:bCs w:val="1"/>
        </w:rPr>
        <w:t xml:space="preserve"> for</w:t>
      </w:r>
      <w:r w:rsidRPr="225E00A0" w:rsidR="59824DD2">
        <w:rPr>
          <w:b w:val="1"/>
          <w:bCs w:val="1"/>
        </w:rPr>
        <w:t xml:space="preserve"> that add HTTP Request.</w:t>
      </w:r>
    </w:p>
    <w:p w:rsidR="34327445" w:rsidP="225E00A0" w:rsidRDefault="34327445" w14:paraId="3C5FA442" w14:textId="0320A2E9">
      <w:pPr>
        <w:pStyle w:val="Normal"/>
        <w:rPr>
          <w:b w:val="1"/>
          <w:bCs w:val="1"/>
        </w:rPr>
      </w:pPr>
      <w:r w:rsidR="34327445">
        <w:drawing>
          <wp:inline wp14:editId="7702507A" wp14:anchorId="29D9E4CC">
            <wp:extent cx="4572000" cy="1590675"/>
            <wp:effectExtent l="0" t="0" r="0" b="0"/>
            <wp:docPr id="24341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25f369f75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EE7FD" w:rsidP="225E00A0" w:rsidRDefault="4B6EE7FD" w14:paraId="405731EE" w14:textId="4D4C523C">
      <w:pPr>
        <w:pStyle w:val="Normal"/>
        <w:rPr>
          <w:b w:val="0"/>
          <w:bCs w:val="0"/>
        </w:rPr>
      </w:pPr>
      <w:r w:rsidR="4B6EE7FD">
        <w:rPr>
          <w:b w:val="0"/>
          <w:bCs w:val="0"/>
        </w:rPr>
        <w:t>Thread-right click-add-controller-include controller.</w:t>
      </w:r>
    </w:p>
    <w:p w:rsidR="4B6EE7FD" w:rsidP="225E00A0" w:rsidRDefault="4B6EE7FD" w14:paraId="4780FF5F" w14:textId="0ED1AE85">
      <w:pPr>
        <w:pStyle w:val="Normal"/>
        <w:rPr>
          <w:b w:val="0"/>
          <w:bCs w:val="0"/>
        </w:rPr>
      </w:pPr>
      <w:r w:rsidR="4B6EE7FD">
        <w:rPr>
          <w:b w:val="0"/>
          <w:bCs w:val="0"/>
        </w:rPr>
        <w:t>Browse the location of that above file path and give in include controller.</w:t>
      </w:r>
    </w:p>
    <w:p w:rsidR="34327445" w:rsidP="225E00A0" w:rsidRDefault="34327445" w14:paraId="38F22D87" w14:textId="3C9D6304">
      <w:pPr>
        <w:pStyle w:val="Normal"/>
        <w:rPr>
          <w:b w:val="1"/>
          <w:bCs w:val="1"/>
        </w:rPr>
      </w:pPr>
      <w:r w:rsidR="34327445">
        <w:drawing>
          <wp:inline wp14:editId="72439309" wp14:anchorId="1B389FF1">
            <wp:extent cx="4572000" cy="1885950"/>
            <wp:effectExtent l="0" t="0" r="0" b="0"/>
            <wp:docPr id="1334786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52cff92a2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7445" w:rsidP="225E00A0" w:rsidRDefault="34327445" w14:paraId="0D2F5D51" w14:textId="715DAC54">
      <w:pPr>
        <w:pStyle w:val="Normal"/>
        <w:rPr>
          <w:b w:val="1"/>
          <w:bCs w:val="1"/>
        </w:rPr>
      </w:pPr>
      <w:r w:rsidR="34327445">
        <w:drawing>
          <wp:inline wp14:editId="4B0DD510" wp14:anchorId="18820410">
            <wp:extent cx="4572000" cy="2095500"/>
            <wp:effectExtent l="0" t="0" r="0" b="0"/>
            <wp:docPr id="99193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cb1ecaec6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F80D6"/>
    <w:rsid w:val="041F6515"/>
    <w:rsid w:val="045042EA"/>
    <w:rsid w:val="083D4B9E"/>
    <w:rsid w:val="08E3939F"/>
    <w:rsid w:val="0AB6D94E"/>
    <w:rsid w:val="0CC59FAF"/>
    <w:rsid w:val="1B178822"/>
    <w:rsid w:val="1E5E6B7D"/>
    <w:rsid w:val="22460733"/>
    <w:rsid w:val="225E00A0"/>
    <w:rsid w:val="26DB0D2C"/>
    <w:rsid w:val="2C9F80D6"/>
    <w:rsid w:val="3431DD99"/>
    <w:rsid w:val="34327445"/>
    <w:rsid w:val="4720EC5C"/>
    <w:rsid w:val="4B6EE7FD"/>
    <w:rsid w:val="4FDBF935"/>
    <w:rsid w:val="5177C996"/>
    <w:rsid w:val="54A3853F"/>
    <w:rsid w:val="57CDE2BD"/>
    <w:rsid w:val="59824DD2"/>
    <w:rsid w:val="5BA0AC34"/>
    <w:rsid w:val="732EA6B4"/>
    <w:rsid w:val="75659FCA"/>
    <w:rsid w:val="7CC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80D6"/>
  <w15:chartTrackingRefBased/>
  <w15:docId w15:val="{B73D0CBF-B4D1-4DF9-8695-0AD3FA23F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1f8156033d410b" /><Relationship Type="http://schemas.openxmlformats.org/officeDocument/2006/relationships/image" Target="/media/image2.png" Id="R518785990f7d4757" /><Relationship Type="http://schemas.openxmlformats.org/officeDocument/2006/relationships/image" Target="/media/image3.png" Id="R3d941021ecdb4a35" /><Relationship Type="http://schemas.openxmlformats.org/officeDocument/2006/relationships/image" Target="/media/image4.png" Id="R69725f369f7540fd" /><Relationship Type="http://schemas.openxmlformats.org/officeDocument/2006/relationships/image" Target="/media/image5.png" Id="R4b352cff92a24eb4" /><Relationship Type="http://schemas.openxmlformats.org/officeDocument/2006/relationships/image" Target="/media/image6.png" Id="R1bfcb1ecaec6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2023-10-31T08:57:46.6699192Z</dcterms:created>
  <dcterms:modified xsi:type="dcterms:W3CDTF">2023-10-31T09:24:03.4348259Z</dcterms:modified>
  <dc:creator>keerthiboligarla24@gmail.com</dc:creator>
  <lastModifiedBy>keerthiboligarla24@gmail.com</lastModifiedBy>
</coreProperties>
</file>