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4F9216" wp14:paraId="2C078E63" wp14:textId="38DB8B4D">
      <w:pPr>
        <w:rPr>
          <w:b w:val="1"/>
          <w:bCs w:val="1"/>
        </w:rPr>
      </w:pPr>
      <w:r w:rsidRPr="714F9216" w:rsidR="29E30DFB">
        <w:rPr>
          <w:b w:val="1"/>
          <w:bCs w:val="1"/>
        </w:rPr>
        <w:t>SMTP Sampler script:</w:t>
      </w:r>
    </w:p>
    <w:p w:rsidR="7865DBAD" w:rsidP="714F9216" w:rsidRDefault="7865DBAD" w14:paraId="36A09C2C" w14:textId="381BE47C">
      <w:pPr>
        <w:pStyle w:val="Normal"/>
        <w:rPr>
          <w:b w:val="0"/>
          <w:bCs w:val="0"/>
        </w:rPr>
      </w:pPr>
      <w:r w:rsidR="7865DBAD">
        <w:rPr>
          <w:b w:val="0"/>
          <w:bCs w:val="0"/>
        </w:rPr>
        <w:t>In test plan-right click-add-thread –thread group</w:t>
      </w:r>
    </w:p>
    <w:p w:rsidR="7865DBAD" w:rsidP="714F9216" w:rsidRDefault="7865DBAD" w14:paraId="62AC3EC1" w14:textId="644D2351">
      <w:pPr>
        <w:pStyle w:val="Normal"/>
        <w:rPr>
          <w:b w:val="0"/>
          <w:bCs w:val="0"/>
        </w:rPr>
      </w:pPr>
      <w:r w:rsidR="7865DBAD">
        <w:drawing>
          <wp:inline wp14:editId="59A2802A" wp14:anchorId="4FC5E73C">
            <wp:extent cx="4991100" cy="2428875"/>
            <wp:effectExtent l="0" t="0" r="0" b="0"/>
            <wp:docPr id="1642606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ce86476cf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5DBAD" w:rsidP="714F9216" w:rsidRDefault="7865DBAD" w14:paraId="59CA34FC" w14:textId="025F44D4">
      <w:pPr>
        <w:pStyle w:val="Normal"/>
        <w:rPr>
          <w:b w:val="0"/>
          <w:bCs w:val="0"/>
        </w:rPr>
      </w:pPr>
      <w:r w:rsidR="7865DBAD">
        <w:rPr>
          <w:b w:val="0"/>
          <w:bCs w:val="0"/>
        </w:rPr>
        <w:t>Thread group –right click-sampler-Smtp request</w:t>
      </w:r>
    </w:p>
    <w:p w:rsidR="7865DBAD" w:rsidP="714F9216" w:rsidRDefault="7865DBAD" w14:paraId="446CBF2E" w14:textId="379FDE36">
      <w:pPr>
        <w:pStyle w:val="Normal"/>
        <w:rPr>
          <w:b w:val="0"/>
          <w:bCs w:val="0"/>
        </w:rPr>
      </w:pPr>
      <w:r w:rsidR="7865DBAD">
        <w:drawing>
          <wp:inline wp14:editId="7B4F679A" wp14:anchorId="0739003E">
            <wp:extent cx="5295900" cy="2600325"/>
            <wp:effectExtent l="0" t="0" r="0" b="0"/>
            <wp:docPr id="32381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e122bd788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5DBAD" w:rsidP="714F9216" w:rsidRDefault="7865DBAD" w14:paraId="1ADC6537" w14:textId="415CCAC8">
      <w:pPr>
        <w:pStyle w:val="Normal"/>
        <w:rPr>
          <w:b w:val="0"/>
          <w:bCs w:val="0"/>
        </w:rPr>
      </w:pPr>
      <w:r w:rsidR="7865DBAD">
        <w:rPr>
          <w:b w:val="0"/>
          <w:bCs w:val="0"/>
        </w:rPr>
        <w:t>Enter email id and password .</w:t>
      </w:r>
    </w:p>
    <w:p w:rsidR="7865DBAD" w:rsidP="714F9216" w:rsidRDefault="7865DBAD" w14:paraId="50D95179" w14:textId="4A2BCEBA">
      <w:pPr>
        <w:pStyle w:val="Normal"/>
        <w:rPr>
          <w:b w:val="0"/>
          <w:bCs w:val="0"/>
        </w:rPr>
      </w:pPr>
      <w:r w:rsidR="7865DBAD">
        <w:drawing>
          <wp:inline wp14:editId="26B729E4" wp14:anchorId="674CD00F">
            <wp:extent cx="4972050" cy="2362200"/>
            <wp:effectExtent l="0" t="0" r="0" b="0"/>
            <wp:docPr id="71527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d4e398d3c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5DBAD" w:rsidP="714F9216" w:rsidRDefault="7865DBAD" w14:paraId="1BD60BC5" w14:textId="3A37B9AA">
      <w:pPr>
        <w:pStyle w:val="Normal"/>
        <w:rPr>
          <w:b w:val="0"/>
          <w:bCs w:val="0"/>
        </w:rPr>
      </w:pPr>
      <w:r w:rsidR="7865DBAD">
        <w:rPr>
          <w:b w:val="0"/>
          <w:bCs w:val="0"/>
        </w:rPr>
        <w:t>Thread group-right click-add-listener-view result tree</w:t>
      </w:r>
    </w:p>
    <w:p w:rsidR="76A2A0DC" w:rsidP="714F9216" w:rsidRDefault="76A2A0DC" w14:paraId="348C7DEC" w14:textId="6622E104">
      <w:pPr>
        <w:pStyle w:val="Normal"/>
        <w:rPr>
          <w:b w:val="0"/>
          <w:bCs w:val="0"/>
        </w:rPr>
      </w:pPr>
      <w:r w:rsidR="76A2A0DC">
        <w:drawing>
          <wp:inline wp14:editId="2FF86381" wp14:anchorId="197EC6DA">
            <wp:extent cx="4772526" cy="2369720"/>
            <wp:effectExtent l="0" t="0" r="0" b="0"/>
            <wp:docPr id="93169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f204882b4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26" cy="23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58AF9" w:rsidP="714F9216" w:rsidRDefault="7D758AF9" w14:paraId="0C38BFEA" w14:textId="15C7B37E">
      <w:pPr>
        <w:pStyle w:val="Normal"/>
        <w:rPr>
          <w:b w:val="0"/>
          <w:bCs w:val="0"/>
        </w:rPr>
      </w:pPr>
      <w:r w:rsidR="7D758AF9">
        <w:rPr>
          <w:b w:val="0"/>
          <w:bCs w:val="0"/>
        </w:rPr>
        <w:t>Execute the Sampler. The request will fail as username and password is incorrect.</w:t>
      </w:r>
    </w:p>
    <w:p w:rsidR="7D758AF9" w:rsidP="714F9216" w:rsidRDefault="7D758AF9" w14:paraId="104B59FB" w14:textId="137C0598">
      <w:pPr>
        <w:pStyle w:val="Normal"/>
      </w:pPr>
      <w:r w:rsidR="7D758AF9">
        <w:rPr>
          <w:b w:val="0"/>
          <w:bCs w:val="0"/>
        </w:rPr>
        <w:t xml:space="preserve"> </w:t>
      </w:r>
      <w:r w:rsidR="7D758AF9">
        <w:rPr>
          <w:b w:val="0"/>
          <w:bCs w:val="0"/>
        </w:rPr>
        <w:t>B</w:t>
      </w:r>
      <w:r w:rsidR="7D758AF9">
        <w:rPr>
          <w:b w:val="0"/>
          <w:bCs w:val="0"/>
        </w:rPr>
        <w:t>ecause</w:t>
      </w:r>
      <w:r w:rsidR="7D758AF9">
        <w:rPr>
          <w:b w:val="0"/>
          <w:bCs w:val="0"/>
        </w:rPr>
        <w:t xml:space="preserve"> </w:t>
      </w:r>
      <w:r w:rsidR="7D758AF9">
        <w:rPr>
          <w:b w:val="0"/>
          <w:bCs w:val="0"/>
        </w:rPr>
        <w:t>gmail</w:t>
      </w:r>
      <w:r w:rsidR="7D758AF9">
        <w:rPr>
          <w:b w:val="0"/>
          <w:bCs w:val="0"/>
        </w:rPr>
        <w:t xml:space="preserve"> SMTP server is not allowing third party tools to use it and send emails.</w:t>
      </w:r>
    </w:p>
    <w:p w:rsidR="714F9216" w:rsidP="714F9216" w:rsidRDefault="714F9216" w14:paraId="5F916AEB" w14:textId="3BAC690B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08853"/>
    <w:rsid w:val="16C08853"/>
    <w:rsid w:val="2481F386"/>
    <w:rsid w:val="281C3856"/>
    <w:rsid w:val="295B185B"/>
    <w:rsid w:val="29E30DFB"/>
    <w:rsid w:val="30BE1CD2"/>
    <w:rsid w:val="35918DF5"/>
    <w:rsid w:val="3D4EF217"/>
    <w:rsid w:val="6BDCFD2A"/>
    <w:rsid w:val="714F9216"/>
    <w:rsid w:val="741C9475"/>
    <w:rsid w:val="76A2A0DC"/>
    <w:rsid w:val="7865DBAD"/>
    <w:rsid w:val="7BCAB5FE"/>
    <w:rsid w:val="7D758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8853"/>
  <w15:chartTrackingRefBased/>
  <w15:docId w15:val="{8DCDC286-0A52-4900-843A-5AAE6FB161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5ce86476cf4bcb" /><Relationship Type="http://schemas.openxmlformats.org/officeDocument/2006/relationships/image" Target="/media/image2.png" Id="R827e122bd7884011" /><Relationship Type="http://schemas.openxmlformats.org/officeDocument/2006/relationships/image" Target="/media/image3.png" Id="Rfbfd4e398d3c4003" /><Relationship Type="http://schemas.openxmlformats.org/officeDocument/2006/relationships/image" Target="/media/image4.png" Id="R991f204882b4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2023-10-30T09:21:16.6029639Z</dcterms:created>
  <dcterms:modified xsi:type="dcterms:W3CDTF">2023-10-30T09:44:36.9262026Z</dcterms:modified>
  <dc:creator>keerthiboligarla24@gmail.com</dc:creator>
  <lastModifiedBy>keerthiboligarla24@gmail.com</lastModifiedBy>
</coreProperties>
</file>