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A0FC3EE" wp14:paraId="2C078E63" wp14:textId="48375203">
      <w:pPr>
        <w:rPr>
          <w:b w:val="1"/>
          <w:bCs w:val="1"/>
        </w:rPr>
      </w:pPr>
      <w:r w:rsidRPr="5A0FC3EE" w:rsidR="3E9A6184">
        <w:rPr>
          <w:b w:val="1"/>
          <w:bCs w:val="1"/>
        </w:rPr>
        <w:t>XML Assertion in JMeter:</w:t>
      </w:r>
    </w:p>
    <w:p w:rsidR="3E9A6184" w:rsidP="5A0FC3EE" w:rsidRDefault="3E9A6184" w14:paraId="189B2599" w14:textId="0018E6CB">
      <w:pPr>
        <w:pStyle w:val="Normal"/>
        <w:rPr>
          <w:b w:val="0"/>
          <w:bCs w:val="0"/>
        </w:rPr>
      </w:pPr>
      <w:r w:rsidR="3E9A6184">
        <w:rPr>
          <w:b w:val="0"/>
          <w:bCs w:val="0"/>
        </w:rPr>
        <w:t>Test plan –right click-add-thread-thread group</w:t>
      </w:r>
    </w:p>
    <w:p w:rsidR="3E9A6184" w:rsidP="5A0FC3EE" w:rsidRDefault="3E9A6184" w14:paraId="02C9573E" w14:textId="3ABEF38F">
      <w:pPr>
        <w:pStyle w:val="Normal"/>
        <w:rPr>
          <w:b w:val="1"/>
          <w:bCs w:val="1"/>
        </w:rPr>
      </w:pPr>
      <w:r w:rsidR="3E9A6184">
        <w:drawing>
          <wp:inline wp14:editId="4BC0A5DE" wp14:anchorId="38173464">
            <wp:extent cx="4791075" cy="2095500"/>
            <wp:effectExtent l="0" t="0" r="0" b="0"/>
            <wp:docPr id="645901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586ce2204640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9A6184" w:rsidP="5A0FC3EE" w:rsidRDefault="3E9A6184" w14:paraId="7F5BE000" w14:textId="10A47B41">
      <w:pPr>
        <w:pStyle w:val="Normal"/>
        <w:rPr>
          <w:b w:val="0"/>
          <w:bCs w:val="0"/>
        </w:rPr>
      </w:pPr>
      <w:r w:rsidR="3E9A6184">
        <w:rPr>
          <w:b w:val="0"/>
          <w:bCs w:val="0"/>
        </w:rPr>
        <w:t>Thread group-</w:t>
      </w:r>
      <w:r w:rsidR="5E9553FB">
        <w:rPr>
          <w:b w:val="0"/>
          <w:bCs w:val="0"/>
        </w:rPr>
        <w:t>right Click</w:t>
      </w:r>
      <w:r w:rsidR="3E9A6184">
        <w:rPr>
          <w:b w:val="0"/>
          <w:bCs w:val="0"/>
        </w:rPr>
        <w:t>-add-sampler-http request.</w:t>
      </w:r>
    </w:p>
    <w:p w:rsidR="5FAF9031" w:rsidP="5A0FC3EE" w:rsidRDefault="5FAF9031" w14:paraId="07E12473" w14:textId="22C72D81">
      <w:pPr>
        <w:pStyle w:val="Normal"/>
        <w:rPr>
          <w:b w:val="0"/>
          <w:bCs w:val="0"/>
        </w:rPr>
      </w:pPr>
      <w:r w:rsidR="5FAF9031">
        <w:rPr>
          <w:b w:val="0"/>
          <w:bCs w:val="0"/>
        </w:rPr>
        <w:t xml:space="preserve">In </w:t>
      </w:r>
      <w:r w:rsidR="5FAF9031">
        <w:rPr>
          <w:b w:val="0"/>
          <w:bCs w:val="0"/>
        </w:rPr>
        <w:t>http  request</w:t>
      </w:r>
      <w:r w:rsidR="5FAF9031">
        <w:rPr>
          <w:b w:val="0"/>
          <w:bCs w:val="0"/>
        </w:rPr>
        <w:t xml:space="preserve"> need to add </w:t>
      </w:r>
      <w:r w:rsidR="4BC0A5DE">
        <w:rPr>
          <w:b w:val="0"/>
          <w:bCs w:val="0"/>
        </w:rPr>
        <w:t>protocol, server</w:t>
      </w:r>
      <w:r w:rsidR="5FAF9031">
        <w:rPr>
          <w:b w:val="0"/>
          <w:bCs w:val="0"/>
        </w:rPr>
        <w:t xml:space="preserve"> and path of the page.</w:t>
      </w:r>
    </w:p>
    <w:p w:rsidR="3E9A6184" w:rsidP="5A0FC3EE" w:rsidRDefault="3E9A6184" w14:paraId="03B8AA79" w14:textId="3B115A1C">
      <w:pPr>
        <w:pStyle w:val="Normal"/>
      </w:pPr>
      <w:r w:rsidR="3E9A6184">
        <w:drawing>
          <wp:inline wp14:editId="1B24FBFF" wp14:anchorId="6C54D35A">
            <wp:extent cx="4819650" cy="2181225"/>
            <wp:effectExtent l="0" t="0" r="0" b="0"/>
            <wp:docPr id="903461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5426e4561e4d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1C997" w:rsidP="5A0FC3EE" w:rsidRDefault="4911C997" w14:paraId="1597F931" w14:textId="09A0E12A">
      <w:pPr>
        <w:pStyle w:val="Normal"/>
      </w:pPr>
      <w:r w:rsidR="4911C997">
        <w:rPr/>
        <w:t>Thread group-right click-Add –listener-View result Tree.</w:t>
      </w:r>
    </w:p>
    <w:p w:rsidR="4911C997" w:rsidP="5A0FC3EE" w:rsidRDefault="4911C997" w14:paraId="63B51E1C" w14:textId="2F854B13">
      <w:pPr>
        <w:pStyle w:val="Normal"/>
      </w:pPr>
      <w:r w:rsidR="4911C997">
        <w:rPr/>
        <w:t>Below we can see the Http request is success and the data is shown below.</w:t>
      </w:r>
    </w:p>
    <w:p w:rsidR="5A0FC3EE" w:rsidP="5A0FC3EE" w:rsidRDefault="5A0FC3EE" w14:paraId="5ED0DEC5" w14:textId="33F692FE">
      <w:pPr>
        <w:pStyle w:val="Normal"/>
      </w:pPr>
    </w:p>
    <w:p w:rsidR="2F9409DD" w:rsidP="5A0FC3EE" w:rsidRDefault="2F9409DD" w14:paraId="5221D4F6" w14:textId="0016F61E">
      <w:pPr>
        <w:pStyle w:val="Normal"/>
      </w:pPr>
      <w:r w:rsidR="2F9409DD">
        <w:drawing>
          <wp:inline wp14:editId="043CA510" wp14:anchorId="0D4CE6AD">
            <wp:extent cx="4972050" cy="2314575"/>
            <wp:effectExtent l="0" t="0" r="0" b="0"/>
            <wp:docPr id="674649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15266c100f4d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9409DD" w:rsidP="5A0FC3EE" w:rsidRDefault="2F9409DD" w14:paraId="77C5A06C" w14:textId="0DD8FEBA">
      <w:pPr>
        <w:pStyle w:val="Normal"/>
      </w:pPr>
      <w:r w:rsidR="2F9409DD">
        <w:rPr/>
        <w:t xml:space="preserve">Right click on </w:t>
      </w:r>
      <w:r w:rsidR="2F9409DD">
        <w:rPr/>
        <w:t>thread group</w:t>
      </w:r>
      <w:r w:rsidR="2F9409DD">
        <w:rPr/>
        <w:t>-add-listener –assertion result.</w:t>
      </w:r>
    </w:p>
    <w:p w:rsidR="5A0FC3EE" w:rsidP="5A0FC3EE" w:rsidRDefault="5A0FC3EE" w14:paraId="1B5F8B2C" w14:textId="70489AC5">
      <w:pPr>
        <w:pStyle w:val="Normal"/>
      </w:pPr>
    </w:p>
    <w:p w:rsidR="2F9409DD" w:rsidP="5A0FC3EE" w:rsidRDefault="2F9409DD" w14:paraId="5FF6E590" w14:textId="47D20CA6">
      <w:pPr>
        <w:pStyle w:val="Normal"/>
      </w:pPr>
      <w:r w:rsidR="2F9409DD">
        <w:drawing>
          <wp:inline wp14:editId="4C7102E0" wp14:anchorId="0D3F1295">
            <wp:extent cx="4819322" cy="2081377"/>
            <wp:effectExtent l="0" t="0" r="0" b="0"/>
            <wp:docPr id="1880545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0eb99af16c48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322" cy="208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D76892"/>
    <w:rsid w:val="053C945A"/>
    <w:rsid w:val="0C651F1E"/>
    <w:rsid w:val="0F3FCF84"/>
    <w:rsid w:val="15A5C2BC"/>
    <w:rsid w:val="19DA74BD"/>
    <w:rsid w:val="1ABCFBDE"/>
    <w:rsid w:val="2D52D8EB"/>
    <w:rsid w:val="2E12ADF0"/>
    <w:rsid w:val="2F9409DD"/>
    <w:rsid w:val="3E9A6184"/>
    <w:rsid w:val="4911C997"/>
    <w:rsid w:val="4BC0A5DE"/>
    <w:rsid w:val="4F6C9AB2"/>
    <w:rsid w:val="52AD89C0"/>
    <w:rsid w:val="54D76892"/>
    <w:rsid w:val="55887CAF"/>
    <w:rsid w:val="5A0FC3EE"/>
    <w:rsid w:val="5E9553FB"/>
    <w:rsid w:val="5FAF9031"/>
    <w:rsid w:val="7BCCFA00"/>
    <w:rsid w:val="7FFA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6892"/>
  <w15:chartTrackingRefBased/>
  <w15:docId w15:val="{FB3517C9-D11C-4909-B7A2-6B25B011E1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6586ce2204640ea" /><Relationship Type="http://schemas.openxmlformats.org/officeDocument/2006/relationships/image" Target="/media/image2.png" Id="R545426e4561e4d4d" /><Relationship Type="http://schemas.openxmlformats.org/officeDocument/2006/relationships/image" Target="/media/image3.png" Id="Rae15266c100f4d70" /><Relationship Type="http://schemas.openxmlformats.org/officeDocument/2006/relationships/image" Target="/media/image4.png" Id="R810eb99af16c48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2023-10-31T03:17:18.2836466Z</dcterms:created>
  <dcterms:modified xsi:type="dcterms:W3CDTF">2023-10-31T03:26:34.3235589Z</dcterms:modified>
  <dc:creator>keerthiboligarla24@gmail.com</dc:creator>
  <lastModifiedBy>keerthiboligarla24@gmail.com</lastModifiedBy>
</coreProperties>
</file>