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21D09D" wp14:paraId="2C078E63" wp14:textId="26A72ADE">
      <w:pPr>
        <w:rPr>
          <w:b w:val="1"/>
          <w:bCs w:val="1"/>
        </w:rPr>
      </w:pPr>
      <w:r w:rsidRPr="6E21D09D" w:rsidR="66F1F0C6">
        <w:rPr>
          <w:b w:val="1"/>
          <w:bCs w:val="1"/>
        </w:rPr>
        <w:t>Collection Runner:</w:t>
      </w:r>
    </w:p>
    <w:p w:rsidR="0611C501" w:rsidP="6E21D09D" w:rsidRDefault="0611C501" w14:paraId="60F44CC5" w14:textId="2130B485">
      <w:pPr>
        <w:pStyle w:val="Normal"/>
        <w:rPr>
          <w:b w:val="0"/>
          <w:bCs w:val="0"/>
        </w:rPr>
      </w:pPr>
      <w:r w:rsidR="0611C501">
        <w:rPr>
          <w:b w:val="0"/>
          <w:bCs w:val="0"/>
        </w:rPr>
        <w:t xml:space="preserve">First </w:t>
      </w:r>
      <w:r w:rsidR="0611C501">
        <w:rPr>
          <w:b w:val="0"/>
          <w:bCs w:val="0"/>
        </w:rPr>
        <w:t>Iam</w:t>
      </w:r>
      <w:r w:rsidR="0611C501">
        <w:rPr>
          <w:b w:val="0"/>
          <w:bCs w:val="0"/>
        </w:rPr>
        <w:t xml:space="preserve"> going to choose the collection which I want to run.</w:t>
      </w:r>
    </w:p>
    <w:p w:rsidR="0611C501" w:rsidP="6E21D09D" w:rsidRDefault="0611C501" w14:paraId="153B7D0D" w14:textId="61A263E5">
      <w:pPr>
        <w:pStyle w:val="Normal"/>
        <w:rPr>
          <w:b w:val="0"/>
          <w:bCs w:val="0"/>
        </w:rPr>
      </w:pPr>
      <w:r w:rsidR="0611C501">
        <w:rPr>
          <w:b w:val="0"/>
          <w:bCs w:val="0"/>
        </w:rPr>
        <w:t xml:space="preserve">Then select the </w:t>
      </w:r>
      <w:r w:rsidR="28A43893">
        <w:rPr>
          <w:b w:val="0"/>
          <w:bCs w:val="0"/>
        </w:rPr>
        <w:t>request</w:t>
      </w:r>
      <w:r w:rsidR="0611C501">
        <w:rPr>
          <w:b w:val="0"/>
          <w:bCs w:val="0"/>
        </w:rPr>
        <w:t xml:space="preserve"> we want to run, </w:t>
      </w:r>
      <w:r w:rsidR="0611C501">
        <w:rPr>
          <w:b w:val="0"/>
          <w:bCs w:val="0"/>
        </w:rPr>
        <w:t>And iteration we want and click Run HTTP the bottom button.</w:t>
      </w:r>
    </w:p>
    <w:p w:rsidR="6E21D09D" w:rsidP="6E21D09D" w:rsidRDefault="6E21D09D" w14:paraId="7242E9D2" w14:textId="55963DDC">
      <w:pPr>
        <w:pStyle w:val="Normal"/>
        <w:rPr>
          <w:b w:val="0"/>
          <w:bCs w:val="0"/>
        </w:rPr>
      </w:pPr>
    </w:p>
    <w:p w:rsidR="0611C501" w:rsidP="6E21D09D" w:rsidRDefault="0611C501" w14:paraId="6CB107F3" w14:textId="767E8367">
      <w:pPr>
        <w:pStyle w:val="Normal"/>
      </w:pPr>
      <w:r w:rsidR="0611C501">
        <w:drawing>
          <wp:inline wp14:editId="6609D640" wp14:anchorId="4898D7D2">
            <wp:extent cx="4572000" cy="2247900"/>
            <wp:effectExtent l="0" t="0" r="0" b="0"/>
            <wp:docPr id="197353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24fd674964b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1C501" w:rsidP="6E21D09D" w:rsidRDefault="0611C501" w14:paraId="1992566C" w14:textId="6618F26F">
      <w:pPr>
        <w:pStyle w:val="Normal"/>
      </w:pPr>
      <w:r w:rsidR="0611C501">
        <w:rPr/>
        <w:t xml:space="preserve">As we can see that the requests </w:t>
      </w:r>
      <w:r w:rsidR="0611C501">
        <w:rPr/>
        <w:t>starts</w:t>
      </w:r>
      <w:r w:rsidR="0611C501">
        <w:rPr/>
        <w:t xml:space="preserve"> running and the Two iteration </w:t>
      </w:r>
      <w:r w:rsidR="09FB00D6">
        <w:rPr/>
        <w:t>got executed.</w:t>
      </w:r>
    </w:p>
    <w:p w:rsidR="0611C501" w:rsidP="6E21D09D" w:rsidRDefault="0611C501" w14:paraId="66A576B5" w14:textId="1196CEC4">
      <w:pPr>
        <w:pStyle w:val="Normal"/>
      </w:pPr>
      <w:r w:rsidR="0611C501">
        <w:drawing>
          <wp:inline wp14:editId="554F7693" wp14:anchorId="61899B77">
            <wp:extent cx="4572000" cy="2162175"/>
            <wp:effectExtent l="0" t="0" r="0" b="0"/>
            <wp:docPr id="643759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a4bb581f3a40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1C501" w:rsidP="6E21D09D" w:rsidRDefault="0611C501" w14:paraId="74451DA5" w14:textId="056A67D5">
      <w:pPr>
        <w:pStyle w:val="Normal"/>
      </w:pPr>
      <w:r w:rsidR="0611C501">
        <w:drawing>
          <wp:inline wp14:editId="6CD18ED5" wp14:anchorId="0C7B79D6">
            <wp:extent cx="4572000" cy="2276475"/>
            <wp:effectExtent l="0" t="0" r="0" b="0"/>
            <wp:docPr id="1280001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cc52ecd94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E6B59" w:rsidP="6E21D09D" w:rsidRDefault="5FCE6B59" w14:paraId="6D04BC64" w14:textId="63745776">
      <w:pPr>
        <w:pStyle w:val="Normal"/>
      </w:pPr>
      <w:r w:rsidR="5FCE6B59">
        <w:rPr/>
        <w:t xml:space="preserve">As we can see below if we click on </w:t>
      </w:r>
      <w:r w:rsidR="5B00231E">
        <w:rPr/>
        <w:t xml:space="preserve">collection under Run it will </w:t>
      </w:r>
      <w:r w:rsidR="5B00231E">
        <w:rPr/>
        <w:t>shows</w:t>
      </w:r>
      <w:r w:rsidR="5B00231E">
        <w:rPr/>
        <w:t xml:space="preserve"> the collection run.</w:t>
      </w:r>
    </w:p>
    <w:p w:rsidR="6E21D09D" w:rsidP="6E21D09D" w:rsidRDefault="6E21D09D" w14:paraId="179B504F" w14:textId="4CE002C8">
      <w:pPr>
        <w:pStyle w:val="Normal"/>
      </w:pPr>
    </w:p>
    <w:p w:rsidR="0611C501" w:rsidP="6E21D09D" w:rsidRDefault="0611C501" w14:paraId="46177DAC" w14:textId="08DA7881">
      <w:pPr>
        <w:pStyle w:val="Normal"/>
      </w:pPr>
      <w:r w:rsidR="0611C501">
        <w:drawing>
          <wp:inline wp14:editId="562B69BB" wp14:anchorId="4985D580">
            <wp:extent cx="4572000" cy="1752600"/>
            <wp:effectExtent l="0" t="0" r="0" b="0"/>
            <wp:docPr id="337549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84900cf0d42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0FE8F7"/>
    <w:rsid w:val="0495FB15"/>
    <w:rsid w:val="0611C501"/>
    <w:rsid w:val="09FB00D6"/>
    <w:rsid w:val="1F68156E"/>
    <w:rsid w:val="28A43893"/>
    <w:rsid w:val="3302F045"/>
    <w:rsid w:val="331232DE"/>
    <w:rsid w:val="35F56842"/>
    <w:rsid w:val="430FE8F7"/>
    <w:rsid w:val="48C71FC8"/>
    <w:rsid w:val="5565CAA8"/>
    <w:rsid w:val="5740126B"/>
    <w:rsid w:val="5A810179"/>
    <w:rsid w:val="5B00231E"/>
    <w:rsid w:val="5FCE6B59"/>
    <w:rsid w:val="66F1F0C6"/>
    <w:rsid w:val="67559EBD"/>
    <w:rsid w:val="6E21D09D"/>
    <w:rsid w:val="7CC6C3A8"/>
    <w:rsid w:val="7CE5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E8F7"/>
  <w15:chartTrackingRefBased/>
  <w15:docId w15:val="{2F40C10E-2B96-42F5-9435-D560BB7D3B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b24fd674964b7e" /><Relationship Type="http://schemas.openxmlformats.org/officeDocument/2006/relationships/image" Target="/media/image2.png" Id="R68a4bb581f3a407a" /><Relationship Type="http://schemas.openxmlformats.org/officeDocument/2006/relationships/image" Target="/media/image3.png" Id="R9e5cc52ecd9441ce" /><Relationship Type="http://schemas.openxmlformats.org/officeDocument/2006/relationships/image" Target="/media/image4.png" Id="Re4a84900cf0d42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2023-11-03T09:25:48.8469641Z</dcterms:created>
  <dcterms:modified xsi:type="dcterms:W3CDTF">2023-11-03T09:38:40.2134720Z</dcterms:modified>
  <dc:creator>keerthiboligarla24@gmail.com</dc:creator>
  <lastModifiedBy>keerthiboligarla24@gmail.com</lastModifiedBy>
</coreProperties>
</file>