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423A14" wp14:paraId="2C078E63" wp14:textId="518C0CD0">
      <w:pPr>
        <w:rPr>
          <w:b w:val="1"/>
          <w:bCs w:val="1"/>
        </w:rPr>
      </w:pPr>
      <w:r w:rsidRPr="04423A14" w:rsidR="31848A06">
        <w:rPr>
          <w:b w:val="1"/>
          <w:bCs w:val="1"/>
        </w:rPr>
        <w:t xml:space="preserve">Collection Running along with variables using </w:t>
      </w:r>
      <w:r w:rsidRPr="04423A14" w:rsidR="31848A06">
        <w:rPr>
          <w:b w:val="1"/>
          <w:bCs w:val="1"/>
        </w:rPr>
        <w:t>Newman</w:t>
      </w:r>
      <w:r w:rsidRPr="04423A14" w:rsidR="31848A06">
        <w:rPr>
          <w:b w:val="1"/>
          <w:bCs w:val="1"/>
        </w:rPr>
        <w:t>:</w:t>
      </w:r>
    </w:p>
    <w:p w:rsidR="35F1A211" w:rsidP="04423A14" w:rsidRDefault="35F1A211" w14:paraId="48383DF0" w14:textId="123D60E6">
      <w:pPr>
        <w:pStyle w:val="Normal"/>
        <w:rPr>
          <w:b w:val="0"/>
          <w:bCs w:val="0"/>
        </w:rPr>
      </w:pPr>
      <w:r w:rsidR="35F1A211">
        <w:rPr>
          <w:b w:val="0"/>
          <w:bCs w:val="0"/>
        </w:rPr>
        <w:t xml:space="preserve">Open the </w:t>
      </w:r>
      <w:r w:rsidR="35F1A211">
        <w:rPr>
          <w:b w:val="0"/>
          <w:bCs w:val="0"/>
        </w:rPr>
        <w:t>postman</w:t>
      </w:r>
      <w:r w:rsidR="35F1A211">
        <w:rPr>
          <w:b w:val="0"/>
          <w:bCs w:val="0"/>
        </w:rPr>
        <w:t xml:space="preserve"> and select the collection we want to execute click on the three dots and select export and export to the folder.</w:t>
      </w:r>
    </w:p>
    <w:p w:rsidR="35F1A211" w:rsidP="04423A14" w:rsidRDefault="35F1A211" w14:paraId="3CF1F766" w14:textId="252EEF5B">
      <w:pPr>
        <w:pStyle w:val="Normal"/>
        <w:rPr>
          <w:b w:val="0"/>
          <w:bCs w:val="0"/>
        </w:rPr>
      </w:pPr>
      <w:r w:rsidR="35F1A211">
        <w:rPr>
          <w:b w:val="0"/>
          <w:bCs w:val="0"/>
        </w:rPr>
        <w:t xml:space="preserve">Same </w:t>
      </w:r>
      <w:r w:rsidR="35F1A211">
        <w:rPr>
          <w:b w:val="0"/>
          <w:bCs w:val="0"/>
        </w:rPr>
        <w:t>like</w:t>
      </w:r>
      <w:r w:rsidR="35F1A211">
        <w:rPr>
          <w:b w:val="0"/>
          <w:bCs w:val="0"/>
        </w:rPr>
        <w:t xml:space="preserve"> collection open environment variables and export to the folder.</w:t>
      </w:r>
    </w:p>
    <w:p w:rsidR="6A9BD3D6" w:rsidP="04423A14" w:rsidRDefault="6A9BD3D6" w14:paraId="6818B9E6" w14:textId="0BAFAAD2">
      <w:pPr>
        <w:pStyle w:val="Normal"/>
        <w:rPr>
          <w:b w:val="0"/>
          <w:bCs w:val="0"/>
        </w:rPr>
      </w:pPr>
      <w:r w:rsidR="6A9BD3D6">
        <w:drawing>
          <wp:inline wp14:editId="6EAFA6B0" wp14:anchorId="41BCA0B1">
            <wp:extent cx="4572000" cy="1495425"/>
            <wp:effectExtent l="0" t="0" r="0" b="0"/>
            <wp:docPr id="18163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3804d91c0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BD3D6" w:rsidP="04423A14" w:rsidRDefault="6A9BD3D6" w14:paraId="4C03564B" w14:textId="560AB237">
      <w:pPr>
        <w:pStyle w:val="Normal"/>
        <w:rPr>
          <w:b w:val="0"/>
          <w:bCs w:val="0"/>
        </w:rPr>
      </w:pPr>
      <w:r w:rsidR="6A9BD3D6">
        <w:drawing>
          <wp:inline wp14:editId="1BB2724E" wp14:anchorId="0175840A">
            <wp:extent cx="4572000" cy="1304925"/>
            <wp:effectExtent l="0" t="0" r="0" b="0"/>
            <wp:docPr id="126491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4c77dad6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BD3D6" w:rsidP="04423A14" w:rsidRDefault="6A9BD3D6" w14:paraId="7721DEC0" w14:textId="7BFF1CFF">
      <w:pPr>
        <w:pStyle w:val="Normal"/>
        <w:rPr>
          <w:b w:val="0"/>
          <w:bCs w:val="0"/>
        </w:rPr>
      </w:pPr>
      <w:r w:rsidR="6A9BD3D6">
        <w:drawing>
          <wp:inline wp14:editId="0CE7BFB3" wp14:anchorId="22D5BB91">
            <wp:extent cx="4572000" cy="2228850"/>
            <wp:effectExtent l="0" t="0" r="0" b="0"/>
            <wp:docPr id="131232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4dbd84b8c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BD3D6" w:rsidP="04423A14" w:rsidRDefault="6A9BD3D6" w14:paraId="15C8773F" w14:textId="02B13914">
      <w:pPr>
        <w:pStyle w:val="Normal"/>
        <w:rPr>
          <w:b w:val="0"/>
          <w:bCs w:val="0"/>
        </w:rPr>
      </w:pPr>
      <w:r w:rsidR="6A9BD3D6">
        <w:drawing>
          <wp:inline wp14:editId="780CB32E" wp14:anchorId="487A3623">
            <wp:extent cx="4572000" cy="1428750"/>
            <wp:effectExtent l="0" t="0" r="0" b="0"/>
            <wp:docPr id="115160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3b7b2f363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BD3D6" w:rsidP="04423A14" w:rsidRDefault="6A9BD3D6" w14:paraId="0DBBCB66" w14:textId="11A5A573">
      <w:pPr>
        <w:pStyle w:val="Normal"/>
        <w:rPr>
          <w:b w:val="0"/>
          <w:bCs w:val="0"/>
        </w:rPr>
      </w:pPr>
      <w:r w:rsidR="6A9BD3D6">
        <w:rPr>
          <w:b w:val="0"/>
          <w:bCs w:val="0"/>
        </w:rPr>
        <w:t>And the files are exported to the folder as given below.</w:t>
      </w:r>
    </w:p>
    <w:p w:rsidR="6A9BD3D6" w:rsidP="04423A14" w:rsidRDefault="6A9BD3D6" w14:paraId="2AB13CBE" w14:textId="47E77563">
      <w:pPr>
        <w:pStyle w:val="Normal"/>
        <w:rPr>
          <w:b w:val="0"/>
          <w:bCs w:val="0"/>
        </w:rPr>
      </w:pPr>
      <w:r w:rsidR="6A9BD3D6">
        <w:drawing>
          <wp:inline wp14:editId="069E9AAC" wp14:anchorId="1E18B9C4">
            <wp:extent cx="4572000" cy="514350"/>
            <wp:effectExtent l="0" t="0" r="0" b="0"/>
            <wp:docPr id="19532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88267857b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BD3D6" w:rsidP="04423A14" w:rsidRDefault="6A9BD3D6" w14:paraId="088101BB" w14:textId="30F72315">
      <w:pPr>
        <w:pStyle w:val="Normal"/>
        <w:rPr>
          <w:b w:val="0"/>
          <w:bCs w:val="0"/>
        </w:rPr>
      </w:pPr>
      <w:r w:rsidR="6A9BD3D6">
        <w:rPr>
          <w:b w:val="0"/>
          <w:bCs w:val="0"/>
        </w:rPr>
        <w:t xml:space="preserve">And open the command prompt on the folder and execute the </w:t>
      </w:r>
      <w:r w:rsidR="6A9BD3D6">
        <w:rPr>
          <w:b w:val="0"/>
          <w:bCs w:val="0"/>
        </w:rPr>
        <w:t>belo</w:t>
      </w:r>
      <w:r w:rsidR="6A9BD3D6">
        <w:rPr>
          <w:b w:val="0"/>
          <w:bCs w:val="0"/>
        </w:rPr>
        <w:t>w command</w:t>
      </w:r>
    </w:p>
    <w:p w:rsidR="6A9BD3D6" w:rsidP="04423A14" w:rsidRDefault="6A9BD3D6" w14:paraId="1FBDA0A5" w14:textId="4F4F4DDC">
      <w:pPr>
        <w:pStyle w:val="Normal"/>
        <w:rPr>
          <w:b w:val="0"/>
          <w:bCs w:val="0"/>
        </w:rPr>
      </w:pPr>
      <w:r w:rsidR="6A9BD3D6">
        <w:rPr>
          <w:b w:val="0"/>
          <w:bCs w:val="0"/>
        </w:rPr>
        <w:t xml:space="preserve"># </w:t>
      </w:r>
      <w:r w:rsidR="6A9BD3D6">
        <w:rPr>
          <w:b w:val="0"/>
          <w:bCs w:val="0"/>
        </w:rPr>
        <w:t>newman</w:t>
      </w:r>
      <w:r w:rsidR="6A9BD3D6">
        <w:rPr>
          <w:b w:val="0"/>
          <w:bCs w:val="0"/>
        </w:rPr>
        <w:t xml:space="preserve"> run &lt;filename&gt;.</w:t>
      </w:r>
      <w:r w:rsidR="6A9BD3D6">
        <w:rPr>
          <w:b w:val="0"/>
          <w:bCs w:val="0"/>
        </w:rPr>
        <w:t>json</w:t>
      </w:r>
      <w:r w:rsidR="6A9BD3D6">
        <w:rPr>
          <w:b w:val="0"/>
          <w:bCs w:val="0"/>
        </w:rPr>
        <w:t xml:space="preserve"> -e &lt; environment variable&gt;.</w:t>
      </w:r>
      <w:r w:rsidR="6A9BD3D6">
        <w:rPr>
          <w:b w:val="0"/>
          <w:bCs w:val="0"/>
        </w:rPr>
        <w:t>json</w:t>
      </w:r>
    </w:p>
    <w:p w:rsidR="35F1A211" w:rsidP="04423A14" w:rsidRDefault="35F1A211" w14:paraId="7B10E9C2" w14:textId="03E1DBB2">
      <w:pPr>
        <w:pStyle w:val="Normal"/>
      </w:pPr>
      <w:r w:rsidR="35F1A211">
        <w:drawing>
          <wp:inline wp14:editId="3D41BC1B" wp14:anchorId="6BAB6A4C">
            <wp:extent cx="4962525" cy="2219325"/>
            <wp:effectExtent l="0" t="0" r="0" b="0"/>
            <wp:docPr id="85309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bafb645b3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23A14" w:rsidP="04423A14" w:rsidRDefault="04423A14" w14:paraId="21B6C499" w14:textId="4E7350BB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05E9F"/>
    <w:rsid w:val="01A95874"/>
    <w:rsid w:val="04423A14"/>
    <w:rsid w:val="0D905E9F"/>
    <w:rsid w:val="1429354D"/>
    <w:rsid w:val="15235134"/>
    <w:rsid w:val="254E146C"/>
    <w:rsid w:val="276952A1"/>
    <w:rsid w:val="31848A06"/>
    <w:rsid w:val="31D237C9"/>
    <w:rsid w:val="35F1A211"/>
    <w:rsid w:val="5042318C"/>
    <w:rsid w:val="546C9827"/>
    <w:rsid w:val="5E668505"/>
    <w:rsid w:val="61146ABA"/>
    <w:rsid w:val="6A9BD3D6"/>
    <w:rsid w:val="7FA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5E9F"/>
  <w15:chartTrackingRefBased/>
  <w15:docId w15:val="{27F48751-38B2-4E2E-89B5-C0ED8DFD3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c3804d91c04ec7" /><Relationship Type="http://schemas.openxmlformats.org/officeDocument/2006/relationships/image" Target="/media/image2.png" Id="R398f4c77dad6481e" /><Relationship Type="http://schemas.openxmlformats.org/officeDocument/2006/relationships/image" Target="/media/image3.png" Id="Rf124dbd84b8c446b" /><Relationship Type="http://schemas.openxmlformats.org/officeDocument/2006/relationships/image" Target="/media/image4.png" Id="Rd803b7b2f363493f" /><Relationship Type="http://schemas.openxmlformats.org/officeDocument/2006/relationships/image" Target="/media/image5.png" Id="R1b088267857b4062" /><Relationship Type="http://schemas.openxmlformats.org/officeDocument/2006/relationships/image" Target="/media/image6.png" Id="Rd4fbafb645b3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2023-11-06T08:55:05.0168353Z</dcterms:created>
  <dcterms:modified xsi:type="dcterms:W3CDTF">2023-11-06T09:10:51.8828847Z</dcterms:modified>
  <dc:creator>keerthiboligarla24@gmail.com</dc:creator>
  <lastModifiedBy>keerthiboligarla24@gmail.com</lastModifiedBy>
</coreProperties>
</file>