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E008AC7" wp14:paraId="2C078E63" wp14:textId="0F5AA40F">
      <w:pPr>
        <w:rPr>
          <w:b w:val="1"/>
          <w:bCs w:val="1"/>
        </w:rPr>
      </w:pPr>
      <w:r w:rsidRPr="4E008AC7" w:rsidR="5E811B1E">
        <w:rPr>
          <w:b w:val="1"/>
          <w:bCs w:val="1"/>
        </w:rPr>
        <w:t>Monitors:</w:t>
      </w:r>
    </w:p>
    <w:p w:rsidR="5E811B1E" w:rsidP="4E008AC7" w:rsidRDefault="5E811B1E" w14:paraId="70CB8FE7" w14:textId="4ED421A2">
      <w:pPr>
        <w:pStyle w:val="Normal"/>
        <w:rPr>
          <w:b w:val="0"/>
          <w:bCs w:val="0"/>
        </w:rPr>
      </w:pPr>
      <w:r w:rsidR="5E811B1E">
        <w:rPr>
          <w:b w:val="0"/>
          <w:bCs w:val="0"/>
        </w:rPr>
        <w:t>First add monitor to the collection</w:t>
      </w:r>
    </w:p>
    <w:p w:rsidR="5E811B1E" w:rsidP="4E008AC7" w:rsidRDefault="5E811B1E" w14:paraId="1FB37723" w14:textId="40FC46B0">
      <w:pPr>
        <w:pStyle w:val="Normal"/>
        <w:rPr>
          <w:b w:val="0"/>
          <w:bCs w:val="0"/>
        </w:rPr>
      </w:pPr>
      <w:r w:rsidR="5E811B1E">
        <w:rPr>
          <w:b w:val="0"/>
          <w:bCs w:val="0"/>
        </w:rPr>
        <w:t>For that collection three dots-monitor collection and add as given below.</w:t>
      </w:r>
    </w:p>
    <w:p w:rsidR="38609CE8" w:rsidP="4E008AC7" w:rsidRDefault="38609CE8" w14:paraId="434CA465" w14:textId="47C8C134">
      <w:pPr>
        <w:pStyle w:val="Normal"/>
        <w:rPr>
          <w:b w:val="0"/>
          <w:bCs w:val="0"/>
        </w:rPr>
      </w:pPr>
      <w:r w:rsidR="38609CE8">
        <w:rPr>
          <w:b w:val="0"/>
          <w:bCs w:val="0"/>
        </w:rPr>
        <w:t xml:space="preserve">After adding the </w:t>
      </w:r>
      <w:r w:rsidR="38609CE8">
        <w:rPr>
          <w:b w:val="0"/>
          <w:bCs w:val="0"/>
        </w:rPr>
        <w:t>monitor</w:t>
      </w:r>
      <w:r w:rsidR="38609CE8">
        <w:rPr>
          <w:b w:val="0"/>
          <w:bCs w:val="0"/>
        </w:rPr>
        <w:t xml:space="preserve"> the icon will be </w:t>
      </w:r>
      <w:r w:rsidR="38609CE8">
        <w:rPr>
          <w:b w:val="0"/>
          <w:bCs w:val="0"/>
        </w:rPr>
        <w:t>add</w:t>
      </w:r>
      <w:r w:rsidR="38609CE8">
        <w:rPr>
          <w:b w:val="0"/>
          <w:bCs w:val="0"/>
        </w:rPr>
        <w:t xml:space="preserve"> left side.</w:t>
      </w:r>
    </w:p>
    <w:p w:rsidR="5E811B1E" w:rsidP="4E008AC7" w:rsidRDefault="5E811B1E" w14:paraId="2BC34C1D" w14:textId="0EAE3757">
      <w:pPr>
        <w:pStyle w:val="Normal"/>
        <w:rPr>
          <w:b w:val="1"/>
          <w:bCs w:val="1"/>
        </w:rPr>
      </w:pPr>
      <w:r w:rsidR="5E811B1E">
        <w:drawing>
          <wp:inline wp14:editId="4B36E8B7" wp14:anchorId="4C846C8C">
            <wp:extent cx="4572000" cy="2343150"/>
            <wp:effectExtent l="0" t="0" r="0" b="0"/>
            <wp:docPr id="355300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b9ebe3f7d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11B1E" w:rsidP="4E008AC7" w:rsidRDefault="5E811B1E" w14:paraId="0EE163E4" w14:textId="751D9BAD">
      <w:pPr>
        <w:pStyle w:val="Normal"/>
        <w:rPr>
          <w:b w:val="1"/>
          <w:bCs w:val="1"/>
        </w:rPr>
      </w:pPr>
      <w:r w:rsidR="5E811B1E">
        <w:drawing>
          <wp:inline wp14:editId="0BCE014C" wp14:anchorId="3C26009A">
            <wp:extent cx="4572000" cy="2305050"/>
            <wp:effectExtent l="0" t="0" r="0" b="0"/>
            <wp:docPr id="1963405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4012a519b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11B1E" w:rsidP="4E008AC7" w:rsidRDefault="5E811B1E" w14:paraId="1CA51B4F" w14:textId="6E476A4A">
      <w:pPr>
        <w:pStyle w:val="Normal"/>
        <w:rPr>
          <w:b w:val="1"/>
          <w:bCs w:val="1"/>
        </w:rPr>
      </w:pPr>
      <w:r w:rsidR="5E811B1E">
        <w:drawing>
          <wp:inline wp14:editId="69C479AA" wp14:anchorId="2D0548EB">
            <wp:extent cx="4572000" cy="2295525"/>
            <wp:effectExtent l="0" t="0" r="0" b="0"/>
            <wp:docPr id="477860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510dc9c1e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11B1E" w:rsidP="4E008AC7" w:rsidRDefault="5E811B1E" w14:paraId="46085654" w14:textId="36FF8CA0">
      <w:pPr>
        <w:pStyle w:val="Normal"/>
        <w:rPr>
          <w:b w:val="1"/>
          <w:bCs w:val="1"/>
        </w:rPr>
      </w:pPr>
      <w:r w:rsidR="5E811B1E">
        <w:drawing>
          <wp:inline wp14:editId="319C6B4D" wp14:anchorId="69EFD3D3">
            <wp:extent cx="4572000" cy="2457450"/>
            <wp:effectExtent l="0" t="0" r="0" b="0"/>
            <wp:docPr id="405223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7dae23060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86F7B"/>
    <w:rsid w:val="05CAA6ED"/>
    <w:rsid w:val="1C586F7B"/>
    <w:rsid w:val="38609CE8"/>
    <w:rsid w:val="38BFF02E"/>
    <w:rsid w:val="4C5C87F0"/>
    <w:rsid w:val="4E008AC7"/>
    <w:rsid w:val="4F22475B"/>
    <w:rsid w:val="5E811B1E"/>
    <w:rsid w:val="674B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6F7B"/>
  <w15:chartTrackingRefBased/>
  <w15:docId w15:val="{5A745C09-BC85-4083-9CEF-0E0217A77D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1b9ebe3f7d47ba" /><Relationship Type="http://schemas.openxmlformats.org/officeDocument/2006/relationships/image" Target="/media/image2.png" Id="Rfce4012a519b4036" /><Relationship Type="http://schemas.openxmlformats.org/officeDocument/2006/relationships/image" Target="/media/image3.png" Id="R9c7510dc9c1e45dd" /><Relationship Type="http://schemas.openxmlformats.org/officeDocument/2006/relationships/image" Target="/media/image4.png" Id="R5e57dae2306043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2023-11-07T09:17:23.8815027Z</dcterms:created>
  <dcterms:modified xsi:type="dcterms:W3CDTF">2023-11-07T09:21:00.8981680Z</dcterms:modified>
  <dc:creator>keerthiboligarla24@gmail.com</dc:creator>
  <lastModifiedBy>keerthiboligarla24@gmail.com</lastModifiedBy>
</coreProperties>
</file>