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499214A" wp14:paraId="2C078E63" wp14:textId="3C0752C9">
      <w:pPr>
        <w:rPr>
          <w:b w:val="1"/>
          <w:bCs w:val="1"/>
        </w:rPr>
      </w:pPr>
      <w:r w:rsidRPr="2499214A" w:rsidR="2F28DA08">
        <w:rPr>
          <w:b w:val="1"/>
          <w:bCs w:val="1"/>
        </w:rPr>
        <w:t>Postman</w:t>
      </w:r>
      <w:r w:rsidRPr="2499214A" w:rsidR="2F28DA08">
        <w:rPr>
          <w:b w:val="1"/>
          <w:bCs w:val="1"/>
        </w:rPr>
        <w:t xml:space="preserve"> with </w:t>
      </w:r>
      <w:r w:rsidRPr="2499214A" w:rsidR="36AA30E0">
        <w:rPr>
          <w:b w:val="1"/>
          <w:bCs w:val="1"/>
        </w:rPr>
        <w:t>Jenkins</w:t>
      </w:r>
      <w:r w:rsidRPr="2499214A" w:rsidR="2F28DA08">
        <w:rPr>
          <w:b w:val="1"/>
          <w:bCs w:val="1"/>
        </w:rPr>
        <w:t>:</w:t>
      </w:r>
    </w:p>
    <w:p w:rsidR="0DBC6E1E" w:rsidP="2499214A" w:rsidRDefault="0DBC6E1E" w14:paraId="3D1D50BA" w14:textId="7143E172">
      <w:pPr>
        <w:pStyle w:val="Normal"/>
        <w:rPr>
          <w:b w:val="0"/>
          <w:bCs w:val="0"/>
        </w:rPr>
      </w:pPr>
      <w:r w:rsidR="0DBC6E1E">
        <w:rPr>
          <w:b w:val="0"/>
          <w:bCs w:val="0"/>
        </w:rPr>
        <w:t xml:space="preserve">Open </w:t>
      </w:r>
      <w:r w:rsidR="1FF415BB">
        <w:rPr>
          <w:b w:val="0"/>
          <w:bCs w:val="0"/>
        </w:rPr>
        <w:t>Jenkins</w:t>
      </w:r>
      <w:r w:rsidR="0DBC6E1E">
        <w:rPr>
          <w:b w:val="0"/>
          <w:bCs w:val="0"/>
        </w:rPr>
        <w:t xml:space="preserve"> and install the plugins that </w:t>
      </w:r>
      <w:r w:rsidR="0DBC6E1E">
        <w:rPr>
          <w:b w:val="0"/>
          <w:bCs w:val="0"/>
        </w:rPr>
        <w:t>required</w:t>
      </w:r>
      <w:r w:rsidR="0DBC6E1E">
        <w:rPr>
          <w:b w:val="0"/>
          <w:bCs w:val="0"/>
        </w:rPr>
        <w:t xml:space="preserve"> to run the collection for that install </w:t>
      </w:r>
      <w:r w:rsidR="1D14FD93">
        <w:rPr>
          <w:b w:val="0"/>
          <w:bCs w:val="0"/>
        </w:rPr>
        <w:t>Nodejs</w:t>
      </w:r>
      <w:r w:rsidR="0DBC6E1E">
        <w:rPr>
          <w:b w:val="0"/>
          <w:bCs w:val="0"/>
        </w:rPr>
        <w:t xml:space="preserve"> plugin</w:t>
      </w:r>
    </w:p>
    <w:p w:rsidR="6DFAAB24" w:rsidP="2499214A" w:rsidRDefault="6DFAAB24" w14:paraId="193FB3FA" w14:textId="068B0025">
      <w:pPr>
        <w:pStyle w:val="Normal"/>
        <w:rPr>
          <w:b w:val="0"/>
          <w:bCs w:val="0"/>
        </w:rPr>
      </w:pPr>
      <w:r w:rsidR="6DFAAB24">
        <w:rPr>
          <w:b w:val="0"/>
          <w:bCs w:val="0"/>
        </w:rPr>
        <w:t xml:space="preserve">For that got to manage </w:t>
      </w:r>
      <w:r w:rsidR="0BEAD291">
        <w:rPr>
          <w:b w:val="0"/>
          <w:bCs w:val="0"/>
        </w:rPr>
        <w:t>Jenkins</w:t>
      </w:r>
      <w:r w:rsidR="6DFAAB24">
        <w:rPr>
          <w:b w:val="0"/>
          <w:bCs w:val="0"/>
        </w:rPr>
        <w:t>-plugins-Available plugins-</w:t>
      </w:r>
      <w:r w:rsidR="1F639AE4">
        <w:rPr>
          <w:b w:val="0"/>
          <w:bCs w:val="0"/>
        </w:rPr>
        <w:t xml:space="preserve">search </w:t>
      </w:r>
      <w:r w:rsidR="315DF3FD">
        <w:rPr>
          <w:b w:val="0"/>
          <w:bCs w:val="0"/>
        </w:rPr>
        <w:t>Nodejs</w:t>
      </w:r>
      <w:r w:rsidR="1F639AE4">
        <w:rPr>
          <w:b w:val="0"/>
          <w:bCs w:val="0"/>
        </w:rPr>
        <w:t xml:space="preserve"> and </w:t>
      </w:r>
      <w:r w:rsidR="1F639AE4">
        <w:rPr>
          <w:b w:val="0"/>
          <w:bCs w:val="0"/>
        </w:rPr>
        <w:t>install ,After</w:t>
      </w:r>
      <w:r w:rsidR="1F639AE4">
        <w:rPr>
          <w:b w:val="0"/>
          <w:bCs w:val="0"/>
        </w:rPr>
        <w:t xml:space="preserve"> that we can see the plugin in installed plugins.</w:t>
      </w:r>
    </w:p>
    <w:p w:rsidR="0177264B" w:rsidP="2499214A" w:rsidRDefault="0177264B" w14:paraId="5EC2C4FC" w14:textId="34880840">
      <w:pPr>
        <w:pStyle w:val="Normal"/>
      </w:pPr>
      <w:r w:rsidR="0177264B">
        <w:drawing>
          <wp:inline wp14:editId="19D3281A" wp14:anchorId="14751E3D">
            <wp:extent cx="4572000" cy="1990725"/>
            <wp:effectExtent l="0" t="0" r="0" b="0"/>
            <wp:docPr id="561093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49ff119fa84a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0EEA55" w:rsidP="2499214A" w:rsidRDefault="660EEA55" w14:paraId="063A9428" w14:textId="6EA730A8">
      <w:pPr>
        <w:pStyle w:val="Normal"/>
      </w:pPr>
      <w:r w:rsidR="660EEA55">
        <w:rPr/>
        <w:t xml:space="preserve">Now go to manage </w:t>
      </w:r>
      <w:r w:rsidR="412BABE6">
        <w:rPr/>
        <w:t>Jenkins</w:t>
      </w:r>
      <w:r w:rsidR="660EEA55">
        <w:rPr/>
        <w:t xml:space="preserve">-tools and add node </w:t>
      </w:r>
      <w:r w:rsidR="660EEA55">
        <w:rPr/>
        <w:t>js</w:t>
      </w:r>
      <w:r w:rsidR="660EEA55">
        <w:rPr/>
        <w:t xml:space="preserve"> </w:t>
      </w:r>
      <w:r w:rsidR="7110F298">
        <w:rPr/>
        <w:t xml:space="preserve">and add like given below and give path to node </w:t>
      </w:r>
      <w:r w:rsidR="7110F298">
        <w:rPr/>
        <w:t>js</w:t>
      </w:r>
      <w:r w:rsidR="7110F298">
        <w:rPr/>
        <w:t xml:space="preserve"> file in local machine.</w:t>
      </w:r>
    </w:p>
    <w:p w:rsidR="7110F298" w:rsidP="2499214A" w:rsidRDefault="7110F298" w14:paraId="634B6B09" w14:textId="2B04FD71">
      <w:pPr>
        <w:pStyle w:val="Normal"/>
      </w:pPr>
      <w:r w:rsidR="7110F298">
        <w:drawing>
          <wp:inline wp14:editId="66EECD04" wp14:anchorId="7E47B4F4">
            <wp:extent cx="4572000" cy="2419350"/>
            <wp:effectExtent l="0" t="0" r="0" b="0"/>
            <wp:docPr id="1708655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34109e2c424a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94505C" w:rsidP="2499214A" w:rsidRDefault="2694505C" w14:paraId="46A09DB6" w14:textId="7A3D98B6">
      <w:pPr>
        <w:pStyle w:val="Normal"/>
      </w:pPr>
      <w:r w:rsidR="2694505C">
        <w:rPr/>
        <w:t xml:space="preserve">Now go to the </w:t>
      </w:r>
      <w:r w:rsidR="2694505C">
        <w:rPr/>
        <w:t>postman</w:t>
      </w:r>
      <w:r w:rsidR="2694505C">
        <w:rPr/>
        <w:t xml:space="preserve"> and select the collection which we want to run through </w:t>
      </w:r>
      <w:r w:rsidR="2694505C">
        <w:rPr/>
        <w:t>jenkins,and</w:t>
      </w:r>
      <w:r w:rsidR="2694505C">
        <w:rPr/>
        <w:t xml:space="preserve"> select as below.</w:t>
      </w:r>
    </w:p>
    <w:p w:rsidR="093B4271" w:rsidP="2499214A" w:rsidRDefault="093B4271" w14:paraId="0EE68EDB" w14:textId="524B767A">
      <w:pPr>
        <w:pStyle w:val="Normal"/>
      </w:pPr>
      <w:r w:rsidR="093B4271">
        <w:drawing>
          <wp:inline wp14:editId="57ED7525" wp14:anchorId="2CBB889C">
            <wp:extent cx="4572000" cy="2257425"/>
            <wp:effectExtent l="0" t="0" r="0" b="0"/>
            <wp:docPr id="2129674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84b77546484a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3B4271" w:rsidP="2499214A" w:rsidRDefault="093B4271" w14:paraId="2D1F3722" w14:textId="69A9B54C">
      <w:pPr>
        <w:pStyle w:val="Normal"/>
      </w:pPr>
      <w:r w:rsidR="093B4271">
        <w:rPr/>
        <w:t xml:space="preserve">And select the configure </w:t>
      </w:r>
      <w:r w:rsidR="093B4271">
        <w:rPr/>
        <w:t>option</w:t>
      </w:r>
      <w:r w:rsidR="093B4271">
        <w:rPr/>
        <w:t xml:space="preserve"> in bottom and script generated copy that script and</w:t>
      </w:r>
      <w:r w:rsidR="192D6D80">
        <w:rPr/>
        <w:t xml:space="preserve"> open </w:t>
      </w:r>
      <w:r w:rsidR="192D6D80">
        <w:rPr/>
        <w:t>jenkins</w:t>
      </w:r>
      <w:r w:rsidR="192D6D80">
        <w:rPr/>
        <w:t xml:space="preserve"> and create new job </w:t>
      </w:r>
      <w:r w:rsidR="192D6D80">
        <w:rPr/>
        <w:t>wi</w:t>
      </w:r>
      <w:r w:rsidR="192D6D80">
        <w:rPr/>
        <w:t>th pipeline and</w:t>
      </w:r>
      <w:r w:rsidR="093B4271">
        <w:rPr/>
        <w:t xml:space="preserve"> paste the script as given below.</w:t>
      </w:r>
    </w:p>
    <w:p w:rsidR="5387540B" w:rsidP="2499214A" w:rsidRDefault="5387540B" w14:paraId="53B855F6" w14:textId="7E27512D">
      <w:pPr>
        <w:pStyle w:val="Normal"/>
      </w:pPr>
      <w:r w:rsidR="5387540B">
        <w:drawing>
          <wp:inline wp14:editId="08174538" wp14:anchorId="539AD7DC">
            <wp:extent cx="4572000" cy="1838325"/>
            <wp:effectExtent l="0" t="0" r="0" b="0"/>
            <wp:docPr id="1232602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aba983d69a46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87540B" w:rsidP="2499214A" w:rsidRDefault="5387540B" w14:paraId="588D46CB" w14:textId="00353D42">
      <w:pPr>
        <w:pStyle w:val="Normal"/>
      </w:pPr>
      <w:r w:rsidR="5387540B">
        <w:drawing>
          <wp:inline wp14:editId="32D7AC7E" wp14:anchorId="3FC77F37">
            <wp:extent cx="4572000" cy="2219325"/>
            <wp:effectExtent l="0" t="0" r="0" b="0"/>
            <wp:docPr id="128402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2a997c11054a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EE60BC" w:rsidP="2499214A" w:rsidRDefault="47EE60BC" w14:paraId="124DACB9" w14:textId="1ACB27A7">
      <w:pPr>
        <w:pStyle w:val="Normal"/>
      </w:pPr>
      <w:r w:rsidR="47EE60BC">
        <w:rPr/>
        <w:t>After setting everything build the config and executed as given below.</w:t>
      </w:r>
    </w:p>
    <w:p w:rsidR="5387540B" w:rsidP="2499214A" w:rsidRDefault="5387540B" w14:paraId="0481450C" w14:textId="2DE11D06">
      <w:pPr>
        <w:pStyle w:val="Normal"/>
      </w:pPr>
      <w:r w:rsidR="5387540B">
        <w:drawing>
          <wp:inline wp14:editId="5AA1CE81" wp14:anchorId="42A15B9B">
            <wp:extent cx="4572000" cy="2133600"/>
            <wp:effectExtent l="0" t="0" r="0" b="0"/>
            <wp:docPr id="1140031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3ce5ab2d964a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BF0709" w:rsidP="2499214A" w:rsidRDefault="7ABF0709" w14:paraId="2705F838" w14:textId="5120925B">
      <w:pPr>
        <w:pStyle w:val="Normal"/>
      </w:pPr>
      <w:r w:rsidR="7ABF0709">
        <w:drawing>
          <wp:inline wp14:editId="00DE1012" wp14:anchorId="43ADBBF5">
            <wp:extent cx="4572000" cy="2505075"/>
            <wp:effectExtent l="0" t="0" r="0" b="0"/>
            <wp:docPr id="203312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3f5d5aad7943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04EF48"/>
    <w:rsid w:val="0177264B"/>
    <w:rsid w:val="093B4271"/>
    <w:rsid w:val="0A9C7688"/>
    <w:rsid w:val="0BEAD291"/>
    <w:rsid w:val="0DBC6E1E"/>
    <w:rsid w:val="140CDB2A"/>
    <w:rsid w:val="15C46584"/>
    <w:rsid w:val="184FA0D4"/>
    <w:rsid w:val="192D6D80"/>
    <w:rsid w:val="1A76BFD9"/>
    <w:rsid w:val="1CAD6547"/>
    <w:rsid w:val="1D14FD93"/>
    <w:rsid w:val="1F639AE4"/>
    <w:rsid w:val="1FF415BB"/>
    <w:rsid w:val="2499214A"/>
    <w:rsid w:val="2694505C"/>
    <w:rsid w:val="2DF5AFCC"/>
    <w:rsid w:val="2F28DA08"/>
    <w:rsid w:val="303AEF5C"/>
    <w:rsid w:val="315DF3FD"/>
    <w:rsid w:val="36AA30E0"/>
    <w:rsid w:val="38BBBEF0"/>
    <w:rsid w:val="3E200E5D"/>
    <w:rsid w:val="405E5D81"/>
    <w:rsid w:val="412BABE6"/>
    <w:rsid w:val="47EE60BC"/>
    <w:rsid w:val="4F8C7421"/>
    <w:rsid w:val="50F6B474"/>
    <w:rsid w:val="5204EF48"/>
    <w:rsid w:val="52FB2AFA"/>
    <w:rsid w:val="5387540B"/>
    <w:rsid w:val="57BC96FD"/>
    <w:rsid w:val="5B4A04DE"/>
    <w:rsid w:val="6052F786"/>
    <w:rsid w:val="659E5167"/>
    <w:rsid w:val="660EEA55"/>
    <w:rsid w:val="6DFAAB24"/>
    <w:rsid w:val="6F2E9C01"/>
    <w:rsid w:val="6F79873D"/>
    <w:rsid w:val="7110F298"/>
    <w:rsid w:val="73803EA2"/>
    <w:rsid w:val="7ABF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EF48"/>
  <w15:chartTrackingRefBased/>
  <w15:docId w15:val="{2E137204-5728-4E7B-8EF7-68C6340F64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249ff119fa84a78" /><Relationship Type="http://schemas.openxmlformats.org/officeDocument/2006/relationships/image" Target="/media/image2.png" Id="Re534109e2c424ab4" /><Relationship Type="http://schemas.openxmlformats.org/officeDocument/2006/relationships/image" Target="/media/image3.png" Id="Rfd84b77546484afe" /><Relationship Type="http://schemas.openxmlformats.org/officeDocument/2006/relationships/image" Target="/media/image4.png" Id="R24aba983d69a46d4" /><Relationship Type="http://schemas.openxmlformats.org/officeDocument/2006/relationships/image" Target="/media/image5.png" Id="Rb92a997c11054a90" /><Relationship Type="http://schemas.openxmlformats.org/officeDocument/2006/relationships/image" Target="/media/image6.png" Id="Rde3ce5ab2d964a5b" /><Relationship Type="http://schemas.openxmlformats.org/officeDocument/2006/relationships/image" Target="/media/image7.png" Id="Ra83f5d5aad7943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2023-11-06T08:14:34.3825969Z</dcterms:created>
  <dcterms:modified xsi:type="dcterms:W3CDTF">2023-11-06T08:38:57.0140979Z</dcterms:modified>
  <dc:creator>keerthiboligarla24@gmail.com</dc:creator>
  <lastModifiedBy>keerthiboligarla24@gmail.com</lastModifiedBy>
</coreProperties>
</file>